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42469D07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REQUESTS</w:t>
      </w:r>
      <w:r w:rsidR="00D42FB5">
        <w:rPr>
          <w:rFonts w:ascii="Times New Roman" w:hAnsi="Times New Roman" w:cs="Times New Roman"/>
          <w:b/>
          <w:sz w:val="32"/>
          <w:szCs w:val="32"/>
        </w:rPr>
        <w:br/>
      </w:r>
      <w:proofErr w:type="gramStart"/>
      <w:r w:rsidR="00862E08">
        <w:rPr>
          <w:rFonts w:ascii="Times New Roman" w:hAnsi="Times New Roman" w:cs="Times New Roman"/>
          <w:b/>
          <w:sz w:val="32"/>
          <w:szCs w:val="32"/>
        </w:rPr>
        <w:t>MARCH</w:t>
      </w:r>
      <w:r w:rsidR="00DF3617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DF3617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A2021D">
        <w:rPr>
          <w:rFonts w:ascii="Times New Roman" w:hAnsi="Times New Roman" w:cs="Times New Roman"/>
          <w:b/>
          <w:sz w:val="32"/>
          <w:szCs w:val="32"/>
        </w:rPr>
        <w:t>3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317C00" w14:textId="28C102A6" w:rsidR="006E5C83" w:rsidRPr="00E9653D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BF10D3">
        <w:rPr>
          <w:rFonts w:ascii="Times New Roman" w:hAnsi="Times New Roman" w:cs="Times New Roman"/>
          <w:b/>
          <w:sz w:val="24"/>
          <w:szCs w:val="24"/>
        </w:rPr>
        <w:t>Choir, Chocolate Bars</w:t>
      </w:r>
      <w:r w:rsidR="00BF10D3">
        <w:rPr>
          <w:rFonts w:ascii="Times New Roman" w:hAnsi="Times New Roman" w:cs="Times New Roman"/>
          <w:b/>
          <w:sz w:val="24"/>
          <w:szCs w:val="24"/>
        </w:rPr>
        <w:br/>
        <w:t>Boone County High, Football, Fundraising Univ.</w:t>
      </w:r>
      <w:r w:rsidR="00BF10D3">
        <w:rPr>
          <w:rFonts w:ascii="Times New Roman" w:hAnsi="Times New Roman" w:cs="Times New Roman"/>
          <w:b/>
          <w:sz w:val="24"/>
          <w:szCs w:val="24"/>
        </w:rPr>
        <w:br/>
        <w:t xml:space="preserve">Boone County High, Band Boosters, Parents Work at </w:t>
      </w:r>
      <w:proofErr w:type="spellStart"/>
      <w:r w:rsidR="00BF10D3">
        <w:rPr>
          <w:rFonts w:ascii="Times New Roman" w:hAnsi="Times New Roman" w:cs="Times New Roman"/>
          <w:b/>
          <w:sz w:val="24"/>
          <w:szCs w:val="24"/>
        </w:rPr>
        <w:t>Turfway</w:t>
      </w:r>
      <w:proofErr w:type="spellEnd"/>
      <w:r w:rsidR="00BF10D3">
        <w:rPr>
          <w:rFonts w:ascii="Times New Roman" w:hAnsi="Times New Roman" w:cs="Times New Roman"/>
          <w:b/>
          <w:sz w:val="24"/>
          <w:szCs w:val="24"/>
        </w:rPr>
        <w:t xml:space="preserve"> in VIP Jeff Ruby area</w:t>
      </w:r>
      <w:r w:rsidR="00BF10D3">
        <w:rPr>
          <w:rFonts w:ascii="Times New Roman" w:hAnsi="Times New Roman" w:cs="Times New Roman"/>
          <w:b/>
          <w:sz w:val="24"/>
          <w:szCs w:val="24"/>
        </w:rPr>
        <w:br/>
        <w:t xml:space="preserve">Boone County High, Softball, </w:t>
      </w:r>
      <w:proofErr w:type="spellStart"/>
      <w:r w:rsidR="00BF10D3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BF10D3">
        <w:rPr>
          <w:rFonts w:ascii="Times New Roman" w:hAnsi="Times New Roman" w:cs="Times New Roman"/>
          <w:b/>
          <w:sz w:val="24"/>
          <w:szCs w:val="24"/>
        </w:rPr>
        <w:br/>
        <w:t xml:space="preserve">Boone County High, Girls Soccer, Volunteer at </w:t>
      </w:r>
      <w:proofErr w:type="spellStart"/>
      <w:r w:rsidR="00BF10D3">
        <w:rPr>
          <w:rFonts w:ascii="Times New Roman" w:hAnsi="Times New Roman" w:cs="Times New Roman"/>
          <w:b/>
          <w:sz w:val="24"/>
          <w:szCs w:val="24"/>
        </w:rPr>
        <w:t>Turfway</w:t>
      </w:r>
      <w:proofErr w:type="spellEnd"/>
      <w:r w:rsidR="00BF10D3"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="00BF10D3">
        <w:rPr>
          <w:rFonts w:ascii="Times New Roman" w:hAnsi="Times New Roman" w:cs="Times New Roman"/>
          <w:b/>
          <w:sz w:val="24"/>
          <w:szCs w:val="24"/>
        </w:rPr>
        <w:br/>
        <w:t xml:space="preserve">Conner High, Media Team, </w:t>
      </w:r>
      <w:proofErr w:type="spellStart"/>
      <w:r w:rsidR="00BF10D3">
        <w:rPr>
          <w:rFonts w:ascii="Times New Roman" w:hAnsi="Times New Roman" w:cs="Times New Roman"/>
          <w:b/>
          <w:sz w:val="24"/>
          <w:szCs w:val="24"/>
        </w:rPr>
        <w:t>Butterbraids</w:t>
      </w:r>
      <w:proofErr w:type="spellEnd"/>
      <w:r w:rsidR="00BF10D3">
        <w:rPr>
          <w:rFonts w:ascii="Times New Roman" w:hAnsi="Times New Roman" w:cs="Times New Roman"/>
          <w:b/>
          <w:sz w:val="24"/>
          <w:szCs w:val="24"/>
        </w:rPr>
        <w:br/>
        <w:t>Conner High, FBLA, Chipotle</w:t>
      </w:r>
      <w:r w:rsidR="00BF10D3">
        <w:rPr>
          <w:rFonts w:ascii="Times New Roman" w:hAnsi="Times New Roman" w:cs="Times New Roman"/>
          <w:b/>
          <w:sz w:val="24"/>
          <w:szCs w:val="24"/>
        </w:rPr>
        <w:br/>
        <w:t xml:space="preserve">Conner High, Athletic Boosters, </w:t>
      </w:r>
      <w:r w:rsidR="003D6801">
        <w:rPr>
          <w:rFonts w:ascii="Times New Roman" w:hAnsi="Times New Roman" w:cs="Times New Roman"/>
          <w:b/>
          <w:sz w:val="24"/>
          <w:szCs w:val="24"/>
        </w:rPr>
        <w:t>Dinner Tickets &amp; Silent Auction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 xml:space="preserve">Conner High, Softball, </w:t>
      </w:r>
      <w:proofErr w:type="spellStart"/>
      <w:r w:rsidR="003D6801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Men &amp; Women of Conner, Cords for Graduation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Baseball, Coupon Cards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FFA, Chipotle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Musical Theater, Show Tickets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Musical Theater, Cookies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Track &amp; Field, Biggby Coffee Cards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Conner High, Girls Soccer, Camp Registration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NHS, T-Shirts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Swim &amp; Dive, Painting on Canvas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Drama Club, Concessions for Little Women Show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Drama Club, Silent Auction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FCCLA, Snacks &amp; Drinks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Girls Soccer, Work Stations at Flying Pig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 xml:space="preserve">Cooper High, Baseball, </w:t>
      </w:r>
      <w:proofErr w:type="spellStart"/>
      <w:r w:rsidR="003D6801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Lacrosse, Donation Squares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Cooper High, Cheer, Candy Filled Easter Eggs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Unified Sports, Polar Bear Plunge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Club Unified, Inclusion T-Shirts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Archery, Concessions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Wings &amp; Rings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Concessions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Half Time Contests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Membership Fees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Girls Lacrosse, Fundraising Univ.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Split the Pot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Boys Lacrosse, Fundraising Univ.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Girls Soccer, Fundraising Univ.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  <w:t>Ryle High, Physics Class, Candy, Popcorn &amp; Fidget Bracelets</w:t>
      </w:r>
      <w:r w:rsidR="003D6801">
        <w:rPr>
          <w:rFonts w:ascii="Times New Roman" w:hAnsi="Times New Roman" w:cs="Times New Roman"/>
          <w:b/>
          <w:sz w:val="24"/>
          <w:szCs w:val="24"/>
        </w:rPr>
        <w:br/>
      </w:r>
      <w:r w:rsidR="003D68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Ryle High, </w:t>
      </w:r>
      <w:r w:rsidR="006047DA">
        <w:rPr>
          <w:rFonts w:ascii="Times New Roman" w:hAnsi="Times New Roman" w:cs="Times New Roman"/>
          <w:b/>
          <w:sz w:val="24"/>
          <w:szCs w:val="24"/>
        </w:rPr>
        <w:t>Girls &amp; Boys Basketball, Split the Pot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Dance Team, Chick-fil-A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FBLA, Advertising Slides for State Conference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FFA, Sponsorships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Baseball, Fundraising Univ.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Jr. Class 2024, Prom Tickets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Softball, Calendar Fundraiser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Ryle High, Band Boosters, Mulch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Chick-fil-A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Chipotle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Dance Tickets &amp; Concession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Hot Head Burrito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Dewey’s Pizza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Student Activity, Candy Grams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Ignite, PTSO, T-Shirts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047DA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6047DA">
        <w:rPr>
          <w:rFonts w:ascii="Times New Roman" w:hAnsi="Times New Roman" w:cs="Times New Roman"/>
          <w:b/>
          <w:sz w:val="24"/>
          <w:szCs w:val="24"/>
        </w:rPr>
        <w:t xml:space="preserve"> Middle, Leadership, Valentine Cookie Grams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047DA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6047DA">
        <w:rPr>
          <w:rFonts w:ascii="Times New Roman" w:hAnsi="Times New Roman" w:cs="Times New Roman"/>
          <w:b/>
          <w:sz w:val="24"/>
          <w:szCs w:val="24"/>
        </w:rPr>
        <w:t xml:space="preserve"> Middle, Girls Basketball, Food in Place of Ticket to Donate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047DA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6047DA">
        <w:rPr>
          <w:rFonts w:ascii="Times New Roman" w:hAnsi="Times New Roman" w:cs="Times New Roman"/>
          <w:b/>
          <w:sz w:val="24"/>
          <w:szCs w:val="24"/>
        </w:rPr>
        <w:t xml:space="preserve"> Middle, Drama Club, Wizard of Oz Tickets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047DA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6047DA">
        <w:rPr>
          <w:rFonts w:ascii="Times New Roman" w:hAnsi="Times New Roman" w:cs="Times New Roman"/>
          <w:b/>
          <w:sz w:val="24"/>
          <w:szCs w:val="24"/>
        </w:rPr>
        <w:t xml:space="preserve"> Middle, Mr. Daily’s Tutorial Group, Clothing Drive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Camp Ernst Middle, Library, Chocolate Bars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>Camp Ernst Middle, Cheer, Wings &amp; Rings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 xml:space="preserve">Camp Ernst Middle, Choir, </w:t>
      </w:r>
      <w:proofErr w:type="spellStart"/>
      <w:r w:rsidR="006047DA">
        <w:rPr>
          <w:rFonts w:ascii="Times New Roman" w:hAnsi="Times New Roman" w:cs="Times New Roman"/>
          <w:b/>
          <w:sz w:val="24"/>
          <w:szCs w:val="24"/>
        </w:rPr>
        <w:t>Butterbraids</w:t>
      </w:r>
      <w:proofErr w:type="spellEnd"/>
      <w:r w:rsidR="006047DA">
        <w:rPr>
          <w:rFonts w:ascii="Times New Roman" w:hAnsi="Times New Roman" w:cs="Times New Roman"/>
          <w:b/>
          <w:sz w:val="24"/>
          <w:szCs w:val="24"/>
        </w:rPr>
        <w:br/>
        <w:t>Camp Ernst Middle, Drama, Shirts for Lion King Production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  <w:t xml:space="preserve">Camp Ernst Middle, School, Pet Food &amp; Treats Donated </w:t>
      </w:r>
      <w:r w:rsidR="006047DA">
        <w:rPr>
          <w:rFonts w:ascii="Times New Roman" w:hAnsi="Times New Roman" w:cs="Times New Roman"/>
          <w:b/>
          <w:sz w:val="24"/>
          <w:szCs w:val="24"/>
        </w:rPr>
        <w:br/>
      </w:r>
      <w:r w:rsidR="005A3CB4">
        <w:rPr>
          <w:rFonts w:ascii="Times New Roman" w:hAnsi="Times New Roman" w:cs="Times New Roman"/>
          <w:b/>
          <w:sz w:val="24"/>
          <w:szCs w:val="24"/>
        </w:rPr>
        <w:t>Conner Middle, 7</w:t>
      </w:r>
      <w:r w:rsidR="005A3CB4" w:rsidRPr="005A3CB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A3CB4">
        <w:rPr>
          <w:rFonts w:ascii="Times New Roman" w:hAnsi="Times New Roman" w:cs="Times New Roman"/>
          <w:b/>
          <w:sz w:val="24"/>
          <w:szCs w:val="24"/>
        </w:rPr>
        <w:t xml:space="preserve"> Grade Science, Cancer Society Push-up Challenge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Gray Middle, Band, Chocolate Bars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Gray Middle, NJHS, Blow Pops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A3CB4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5A3CB4">
        <w:rPr>
          <w:rFonts w:ascii="Times New Roman" w:hAnsi="Times New Roman" w:cs="Times New Roman"/>
          <w:b/>
          <w:sz w:val="24"/>
          <w:szCs w:val="24"/>
        </w:rPr>
        <w:t xml:space="preserve"> Middle, PTSO, Match-o-Matic Survey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Burlington Elementary, FRC/5K Committee, 5K Registration Fee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Collins Elementary, Drama Club, Penny War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Collins Elementary, PTO, Dance-a-Thon Sponsors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Erpenbeck Elementary, PTSO/Student Council, Candy Grams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Florence Elementary, PTO, Concessions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Kelly Elementary, Student Council, Concessions at Basketball Games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 xml:space="preserve">Kelly Elementary, PTA, </w:t>
      </w:r>
      <w:proofErr w:type="spellStart"/>
      <w:r w:rsidR="005A3CB4">
        <w:rPr>
          <w:rFonts w:ascii="Times New Roman" w:hAnsi="Times New Roman" w:cs="Times New Roman"/>
          <w:b/>
          <w:sz w:val="24"/>
          <w:szCs w:val="24"/>
        </w:rPr>
        <w:t>Butterbraids</w:t>
      </w:r>
      <w:proofErr w:type="spellEnd"/>
      <w:r w:rsidR="005A3CB4">
        <w:rPr>
          <w:rFonts w:ascii="Times New Roman" w:hAnsi="Times New Roman" w:cs="Times New Roman"/>
          <w:b/>
          <w:sz w:val="24"/>
          <w:szCs w:val="24"/>
        </w:rPr>
        <w:br/>
        <w:t>New Haven Elementary, Media, Donations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North Pointe Elementary, 2</w:t>
      </w:r>
      <w:r w:rsidR="005A3CB4" w:rsidRPr="005A3CB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A3CB4">
        <w:rPr>
          <w:rFonts w:ascii="Times New Roman" w:hAnsi="Times New Roman" w:cs="Times New Roman"/>
          <w:b/>
          <w:sz w:val="24"/>
          <w:szCs w:val="24"/>
        </w:rPr>
        <w:t xml:space="preserve"> Grade Serv. Learning, Coin Donation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  <w:t>North Pointe Elementary, Student/School Resources, Calendar Fundraiser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A3CB4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5A3CB4">
        <w:rPr>
          <w:rFonts w:ascii="Times New Roman" w:hAnsi="Times New Roman" w:cs="Times New Roman"/>
          <w:b/>
          <w:sz w:val="24"/>
          <w:szCs w:val="24"/>
        </w:rPr>
        <w:t xml:space="preserve"> Elementary, PTO, Popcorn</w:t>
      </w:r>
      <w:r w:rsidR="005A3CB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A3CB4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5A3CB4">
        <w:rPr>
          <w:rFonts w:ascii="Times New Roman" w:hAnsi="Times New Roman" w:cs="Times New Roman"/>
          <w:b/>
          <w:sz w:val="24"/>
          <w:szCs w:val="24"/>
        </w:rPr>
        <w:t xml:space="preserve"> Elementary, PTO, Carnival Tickets</w:t>
      </w:r>
    </w:p>
    <w:sectPr w:rsidR="006E5C83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8609A"/>
    <w:rsid w:val="001915EF"/>
    <w:rsid w:val="001B22BF"/>
    <w:rsid w:val="001E27F4"/>
    <w:rsid w:val="001E3F69"/>
    <w:rsid w:val="00213BF7"/>
    <w:rsid w:val="00215E48"/>
    <w:rsid w:val="00233F35"/>
    <w:rsid w:val="00251E7F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D6801"/>
    <w:rsid w:val="003F46E0"/>
    <w:rsid w:val="00440CDB"/>
    <w:rsid w:val="00446FE2"/>
    <w:rsid w:val="00450EEC"/>
    <w:rsid w:val="00450F79"/>
    <w:rsid w:val="004652D5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50054C"/>
    <w:rsid w:val="005027D9"/>
    <w:rsid w:val="00536AB7"/>
    <w:rsid w:val="005561BF"/>
    <w:rsid w:val="00557295"/>
    <w:rsid w:val="0056538B"/>
    <w:rsid w:val="00570EF4"/>
    <w:rsid w:val="00573138"/>
    <w:rsid w:val="00576A79"/>
    <w:rsid w:val="005A3CB4"/>
    <w:rsid w:val="005B1DFF"/>
    <w:rsid w:val="005C14D6"/>
    <w:rsid w:val="005D01DF"/>
    <w:rsid w:val="005D1081"/>
    <w:rsid w:val="005F7513"/>
    <w:rsid w:val="006047DA"/>
    <w:rsid w:val="00617100"/>
    <w:rsid w:val="00624654"/>
    <w:rsid w:val="006306FA"/>
    <w:rsid w:val="006501BB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714590"/>
    <w:rsid w:val="0072014C"/>
    <w:rsid w:val="00737B77"/>
    <w:rsid w:val="00750B82"/>
    <w:rsid w:val="00771051"/>
    <w:rsid w:val="0078691A"/>
    <w:rsid w:val="007D6462"/>
    <w:rsid w:val="007E66A1"/>
    <w:rsid w:val="0082302A"/>
    <w:rsid w:val="0083566F"/>
    <w:rsid w:val="00835770"/>
    <w:rsid w:val="00846576"/>
    <w:rsid w:val="008511B1"/>
    <w:rsid w:val="00856653"/>
    <w:rsid w:val="00862E08"/>
    <w:rsid w:val="008C6420"/>
    <w:rsid w:val="008E3BE1"/>
    <w:rsid w:val="008F3DBA"/>
    <w:rsid w:val="00903A3F"/>
    <w:rsid w:val="00910479"/>
    <w:rsid w:val="00916E0C"/>
    <w:rsid w:val="00934162"/>
    <w:rsid w:val="00945E23"/>
    <w:rsid w:val="009573F3"/>
    <w:rsid w:val="009B2C02"/>
    <w:rsid w:val="00A07768"/>
    <w:rsid w:val="00A2021D"/>
    <w:rsid w:val="00A279A8"/>
    <w:rsid w:val="00A34A70"/>
    <w:rsid w:val="00A6404E"/>
    <w:rsid w:val="00A6470A"/>
    <w:rsid w:val="00A67178"/>
    <w:rsid w:val="00A71E98"/>
    <w:rsid w:val="00A87D42"/>
    <w:rsid w:val="00A91968"/>
    <w:rsid w:val="00AA3BC6"/>
    <w:rsid w:val="00AB09E8"/>
    <w:rsid w:val="00AB3CEA"/>
    <w:rsid w:val="00AD3E08"/>
    <w:rsid w:val="00AF2AED"/>
    <w:rsid w:val="00B12799"/>
    <w:rsid w:val="00B20B02"/>
    <w:rsid w:val="00B33F85"/>
    <w:rsid w:val="00B60808"/>
    <w:rsid w:val="00B65BB2"/>
    <w:rsid w:val="00B85437"/>
    <w:rsid w:val="00BA4CC0"/>
    <w:rsid w:val="00BD2567"/>
    <w:rsid w:val="00BF10D3"/>
    <w:rsid w:val="00C00517"/>
    <w:rsid w:val="00C14244"/>
    <w:rsid w:val="00C21FF1"/>
    <w:rsid w:val="00C262F4"/>
    <w:rsid w:val="00C47307"/>
    <w:rsid w:val="00C47907"/>
    <w:rsid w:val="00C56FE0"/>
    <w:rsid w:val="00C84E6D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42FB5"/>
    <w:rsid w:val="00D66A0F"/>
    <w:rsid w:val="00D76642"/>
    <w:rsid w:val="00D94E5F"/>
    <w:rsid w:val="00DA592A"/>
    <w:rsid w:val="00DC67A0"/>
    <w:rsid w:val="00DE55ED"/>
    <w:rsid w:val="00DF3617"/>
    <w:rsid w:val="00DF464C"/>
    <w:rsid w:val="00E063D5"/>
    <w:rsid w:val="00E14CCC"/>
    <w:rsid w:val="00E218CA"/>
    <w:rsid w:val="00E445CF"/>
    <w:rsid w:val="00E475F5"/>
    <w:rsid w:val="00E62558"/>
    <w:rsid w:val="00E66E5A"/>
    <w:rsid w:val="00E70D74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36FB1"/>
    <w:rsid w:val="00F50EEE"/>
    <w:rsid w:val="00F5131E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3</cp:revision>
  <cp:lastPrinted>2023-03-01T18:06:00Z</cp:lastPrinted>
  <dcterms:created xsi:type="dcterms:W3CDTF">2023-03-01T16:08:00Z</dcterms:created>
  <dcterms:modified xsi:type="dcterms:W3CDTF">2023-03-01T18:06:00Z</dcterms:modified>
</cp:coreProperties>
</file>