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50B8FA1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1-2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B360E">
            <w:rPr>
              <w:rFonts w:asciiTheme="minorHAnsi" w:hAnsiTheme="minorHAnsi" w:cstheme="minorHAnsi"/>
            </w:rPr>
            <w:t>1/26/2023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0BB37D0F" w14:textId="636D2EAB" w:rsidR="006F0552" w:rsidRPr="00716300" w:rsidRDefault="003B360E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Special Education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1B703F6A" w14:textId="3199142F" w:rsidR="00DE0B82" w:rsidRPr="00716300" w:rsidRDefault="003B360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Lexington Children’s Theater Shooting Stars Youth Theater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1E03A576" w14:textId="755BA79B" w:rsidR="00DE0B82" w:rsidRPr="00716300" w:rsidRDefault="003B360E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Contract for Performance Workshop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577C44B0" w14:textId="4C0C2368" w:rsidR="008A2749" w:rsidRPr="008A2749" w:rsidRDefault="003B360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June12-16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</w:sdtPr>
      <w:sdtEndPr>
        <w:rPr>
          <w:rStyle w:val="PlaceholderText"/>
        </w:rPr>
      </w:sdtEndPr>
      <w:sdtContent>
        <w:p w14:paraId="03E9A220" w14:textId="00046310" w:rsidR="00D072A8" w:rsidRPr="00DE0B82" w:rsidRDefault="003B360E" w:rsidP="00D072A8">
          <w:pPr>
            <w:pStyle w:val="NoSpacing"/>
            <w:rPr>
              <w:rStyle w:val="PlaceholderText"/>
            </w:rPr>
          </w:pPr>
          <w:r>
            <w:rPr>
              <w:rStyle w:val="PlaceholderText"/>
            </w:rPr>
            <w:t>N/A</w:t>
          </w:r>
        </w:p>
      </w:sdtContent>
    </w:sdt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688181489"/>
            <w:placeholder>
              <w:docPart w:val="718399A6A8BD4B56A57322F6008398D4"/>
            </w:placeholder>
          </w:sdtPr>
          <w:sdtEndPr/>
          <w:sdtContent>
            <w:p w14:paraId="10AC9231" w14:textId="77777777" w:rsidR="003B360E" w:rsidRPr="006F0552" w:rsidRDefault="003B360E" w:rsidP="003B360E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Lexington Children’s Theater Shooting Stars Youth Theater will provide instruction during a </w:t>
              </w:r>
              <w:proofErr w:type="gramStart"/>
              <w:r>
                <w:rPr>
                  <w:rFonts w:asciiTheme="minorHAnsi" w:hAnsiTheme="minorHAnsi" w:cstheme="minorHAnsi"/>
                </w:rPr>
                <w:t>week long</w:t>
              </w:r>
              <w:proofErr w:type="gramEnd"/>
              <w:r>
                <w:rPr>
                  <w:rFonts w:asciiTheme="minorHAnsi" w:hAnsiTheme="minorHAnsi" w:cstheme="minorHAnsi"/>
                </w:rPr>
                <w:t xml:space="preserve"> summer drama camp for the students with significant disabilities in the creating and performance of a production that features the students and their creativity.  </w:t>
              </w:r>
            </w:p>
          </w:sdtContent>
        </w:sdt>
        <w:p w14:paraId="79965E23" w14:textId="47712E27" w:rsidR="00D072A8" w:rsidRPr="006F0552" w:rsidRDefault="00776A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47F2F84" w14:textId="435E9DCD" w:rsidR="00D072A8" w:rsidRPr="006F0552" w:rsidRDefault="00F61E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$3000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3FDBDA7E" w14:textId="017ED29B" w:rsidR="00DE0B82" w:rsidRDefault="00F61EE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IDEA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4300A899" w14:textId="6A6BF0CE" w:rsidR="00FE1745" w:rsidRDefault="00F61EE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</w:sdtPr>
      <w:sdtEndPr/>
      <w:sdtContent>
        <w:p w14:paraId="6B9B3BEE" w14:textId="75F2C849" w:rsidR="00F61EE6" w:rsidRPr="008A2749" w:rsidRDefault="00F61EE6" w:rsidP="00F61EE6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  <w:p w14:paraId="1B8AF874" w14:textId="52BD65E7" w:rsidR="00FE1745" w:rsidRDefault="00776A00" w:rsidP="00FE1745">
          <w:pPr>
            <w:pStyle w:val="NoSpacing"/>
            <w:rPr>
              <w:rFonts w:cstheme="minorHAnsi"/>
            </w:rPr>
          </w:pP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sdt>
          <w:sdtPr>
            <w:rPr>
              <w:rFonts w:asciiTheme="minorHAnsi" w:hAnsiTheme="minorHAnsi" w:cstheme="minorHAnsi"/>
            </w:rPr>
            <w:id w:val="-92091016"/>
            <w:placeholder>
              <w:docPart w:val="6FAE86C522144A13AA63C6775A4F5499"/>
            </w:placeholder>
          </w:sdtPr>
          <w:sdtEndPr/>
          <w:sdtContent>
            <w:p w14:paraId="6603CB07" w14:textId="77777777" w:rsidR="00F61EE6" w:rsidRPr="008A2749" w:rsidRDefault="00F61EE6" w:rsidP="00F61EE6">
              <w:pPr>
                <w:pStyle w:val="NoSpacing"/>
                <w:rPr>
                  <w:rFonts w:asciiTheme="minorHAnsi" w:hAnsiTheme="minorHAnsi" w:cstheme="minorHAnsi"/>
                </w:rPr>
              </w:pPr>
              <w:r>
                <w:rPr>
                  <w:rFonts w:asciiTheme="minorHAnsi" w:hAnsiTheme="minorHAnsi" w:cstheme="minorHAnsi"/>
                </w:rPr>
                <w:t xml:space="preserve">I recommend for the Board to approve this agenda item to contract with the Lexington Children’s Theater for a summer drama camp for students with significant disabilities. </w:t>
              </w:r>
            </w:p>
          </w:sdtContent>
        </w:sdt>
        <w:p w14:paraId="27B3D1CE" w14:textId="3A90A5E8" w:rsidR="00D072A8" w:rsidRPr="008A2749" w:rsidRDefault="00776A00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1C2622F2" w14:textId="30522744" w:rsidR="00D072A8" w:rsidRPr="00D072A8" w:rsidRDefault="005A190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Jodi Hall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ACA4" w14:textId="77777777" w:rsidR="005331C0" w:rsidRDefault="005331C0">
      <w:r>
        <w:separator/>
      </w:r>
    </w:p>
  </w:endnote>
  <w:endnote w:type="continuationSeparator" w:id="0">
    <w:p w14:paraId="4E98B24B" w14:textId="77777777" w:rsidR="005331C0" w:rsidRDefault="0053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97E79" w14:textId="77777777" w:rsidR="005331C0" w:rsidRDefault="005331C0">
      <w:r>
        <w:separator/>
      </w:r>
    </w:p>
  </w:footnote>
  <w:footnote w:type="continuationSeparator" w:id="0">
    <w:p w14:paraId="27523A43" w14:textId="77777777" w:rsidR="005331C0" w:rsidRDefault="0053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7E9B3E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 xml:space="preserve">Ms. </w:t>
    </w:r>
    <w:r w:rsidR="00B36878">
      <w:rPr>
        <w:b/>
        <w:sz w:val="20"/>
      </w:rPr>
      <w:t>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5D3E84F1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B36878">
      <w:rPr>
        <w:b/>
        <w:sz w:val="20"/>
      </w:rPr>
      <w:t>r</w:t>
    </w:r>
    <w:r>
      <w:rPr>
        <w:b/>
        <w:sz w:val="20"/>
      </w:rPr>
      <w:t xml:space="preserve">. </w:t>
    </w:r>
    <w:r w:rsidR="00B36878">
      <w:rPr>
        <w:b/>
        <w:sz w:val="20"/>
      </w:rPr>
      <w:t>Jesse Parks</w:t>
    </w:r>
    <w:r w:rsidR="00C046D1" w:rsidRPr="00C046D1">
      <w:rPr>
        <w:b/>
        <w:sz w:val="20"/>
      </w:rPr>
      <w:t xml:space="preserve">, Vice Chair     </w:t>
    </w:r>
  </w:p>
  <w:p w14:paraId="3F0CB078" w14:textId="77777777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0E7F1195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12766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88246627">
    <w:abstractNumId w:val="12"/>
  </w:num>
  <w:num w:numId="3" w16cid:durableId="1724593505">
    <w:abstractNumId w:val="8"/>
  </w:num>
  <w:num w:numId="4" w16cid:durableId="1091589371">
    <w:abstractNumId w:val="13"/>
  </w:num>
  <w:num w:numId="5" w16cid:durableId="278462903">
    <w:abstractNumId w:val="6"/>
  </w:num>
  <w:num w:numId="6" w16cid:durableId="334067526">
    <w:abstractNumId w:val="0"/>
  </w:num>
  <w:num w:numId="7" w16cid:durableId="11642775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1033511">
    <w:abstractNumId w:val="16"/>
  </w:num>
  <w:num w:numId="9" w16cid:durableId="840241496">
    <w:abstractNumId w:val="1"/>
  </w:num>
  <w:num w:numId="10" w16cid:durableId="1509560946">
    <w:abstractNumId w:val="15"/>
  </w:num>
  <w:num w:numId="11" w16cid:durableId="556014752">
    <w:abstractNumId w:val="19"/>
  </w:num>
  <w:num w:numId="12" w16cid:durableId="824664013">
    <w:abstractNumId w:val="7"/>
  </w:num>
  <w:num w:numId="13" w16cid:durableId="321734282">
    <w:abstractNumId w:val="10"/>
  </w:num>
  <w:num w:numId="14" w16cid:durableId="304896835">
    <w:abstractNumId w:val="9"/>
  </w:num>
  <w:num w:numId="15" w16cid:durableId="1240598554">
    <w:abstractNumId w:val="17"/>
  </w:num>
  <w:num w:numId="16" w16cid:durableId="34930929">
    <w:abstractNumId w:val="2"/>
  </w:num>
  <w:num w:numId="17" w16cid:durableId="273949977">
    <w:abstractNumId w:val="5"/>
  </w:num>
  <w:num w:numId="18" w16cid:durableId="221529287">
    <w:abstractNumId w:val="14"/>
  </w:num>
  <w:num w:numId="19" w16cid:durableId="977226859">
    <w:abstractNumId w:val="18"/>
  </w:num>
  <w:num w:numId="20" w16cid:durableId="6336022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96547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360E"/>
    <w:rsid w:val="003B6A8B"/>
    <w:rsid w:val="003C05AF"/>
    <w:rsid w:val="003C06A3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31C0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A190F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76A00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1EE6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8399A6A8BD4B56A57322F600839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AB511-73B2-43ED-AC4D-629FE708E4FB}"/>
      </w:docPartPr>
      <w:docPartBody>
        <w:p w:rsidR="007E002D" w:rsidRDefault="00F3769B" w:rsidP="00F3769B">
          <w:pPr>
            <w:pStyle w:val="718399A6A8BD4B56A57322F6008398D4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FAE86C522144A13AA63C6775A4F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11091-97E4-4F99-A376-4BB2ACEB6102}"/>
      </w:docPartPr>
      <w:docPartBody>
        <w:p w:rsidR="007E002D" w:rsidRDefault="00F3769B" w:rsidP="00F3769B">
          <w:pPr>
            <w:pStyle w:val="6FAE86C522144A13AA63C6775A4F5499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7E002D"/>
    <w:rsid w:val="009509DE"/>
    <w:rsid w:val="00B32F66"/>
    <w:rsid w:val="00C77529"/>
    <w:rsid w:val="00DE23C8"/>
    <w:rsid w:val="00E13973"/>
    <w:rsid w:val="00E25CE3"/>
    <w:rsid w:val="00E94AC1"/>
    <w:rsid w:val="00F26F4F"/>
    <w:rsid w:val="00F3769B"/>
    <w:rsid w:val="00F7779B"/>
    <w:rsid w:val="00F929E1"/>
    <w:rsid w:val="00FC48C6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769B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18399A6A8BD4B56A57322F6008398D4">
    <w:name w:val="718399A6A8BD4B56A57322F6008398D4"/>
    <w:rsid w:val="00F3769B"/>
  </w:style>
  <w:style w:type="paragraph" w:customStyle="1" w:styleId="6FAE86C522144A13AA63C6775A4F5499">
    <w:name w:val="6FAE86C522144A13AA63C6775A4F5499"/>
    <w:rsid w:val="00F376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Jump, Tammy</cp:lastModifiedBy>
  <cp:revision>2</cp:revision>
  <cp:lastPrinted>2023-02-21T13:18:00Z</cp:lastPrinted>
  <dcterms:created xsi:type="dcterms:W3CDTF">2023-02-21T13:20:00Z</dcterms:created>
  <dcterms:modified xsi:type="dcterms:W3CDTF">2023-02-21T13:20:00Z</dcterms:modified>
</cp:coreProperties>
</file>