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CC5503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3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C271A">
            <w:rPr>
              <w:rFonts w:asciiTheme="minorHAnsi" w:hAnsiTheme="minorHAnsi" w:cstheme="minorHAnsi"/>
            </w:rPr>
            <w:t>3/9/2023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6055CD1B" w:rsidR="006F0552" w:rsidRPr="00716300" w:rsidRDefault="00FC271A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Cooper High School 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6C5BC02" w:rsidR="00DE0B82" w:rsidRPr="00716300" w:rsidRDefault="00185F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Music Theatre International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05C7B2A" w:rsidR="00DE0B82" w:rsidRPr="00716300" w:rsidRDefault="00185FF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Mean Girls High School Version Show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B029E75" w:rsidR="008A2749" w:rsidRPr="008A2749" w:rsidRDefault="00185F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3/21/2024 through 3/23/2024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550E8AC1" w:rsidR="00D072A8" w:rsidRPr="00DE0B82" w:rsidRDefault="00185FFC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23C1AC73" w:rsidR="00D072A8" w:rsidRPr="006F0552" w:rsidRDefault="00185FF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Cooper High School with Music Theatre International for Mean Girls High School Version Show on 3/21/2024 through 3/23/2024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37A2A817" w:rsidR="00D072A8" w:rsidRPr="006F0552" w:rsidRDefault="00185F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$1,095.00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04846A9" w:rsidR="00DE0B82" w:rsidRDefault="00185F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7D31F865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185FFC">
            <w:rPr>
              <w:rFonts w:asciiTheme="minorHAnsi" w:hAnsiTheme="minorHAnsi" w:cstheme="minorHAnsi"/>
            </w:rPr>
            <w:t xml:space="preserve"> contract with Cooper High School and Music Theatre International for Mean Girls High School Version Show on 3/21/2024 through 3/23/2024,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570328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66013862">
    <w:abstractNumId w:val="12"/>
  </w:num>
  <w:num w:numId="3" w16cid:durableId="1779906610">
    <w:abstractNumId w:val="8"/>
  </w:num>
  <w:num w:numId="4" w16cid:durableId="1485269160">
    <w:abstractNumId w:val="13"/>
  </w:num>
  <w:num w:numId="5" w16cid:durableId="672299555">
    <w:abstractNumId w:val="6"/>
  </w:num>
  <w:num w:numId="6" w16cid:durableId="709112629">
    <w:abstractNumId w:val="0"/>
  </w:num>
  <w:num w:numId="7" w16cid:durableId="19621535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32060918">
    <w:abstractNumId w:val="16"/>
  </w:num>
  <w:num w:numId="9" w16cid:durableId="844512363">
    <w:abstractNumId w:val="1"/>
  </w:num>
  <w:num w:numId="10" w16cid:durableId="1620993905">
    <w:abstractNumId w:val="15"/>
  </w:num>
  <w:num w:numId="11" w16cid:durableId="362750856">
    <w:abstractNumId w:val="19"/>
  </w:num>
  <w:num w:numId="12" w16cid:durableId="45764465">
    <w:abstractNumId w:val="7"/>
  </w:num>
  <w:num w:numId="13" w16cid:durableId="873808965">
    <w:abstractNumId w:val="10"/>
  </w:num>
  <w:num w:numId="14" w16cid:durableId="1374500616">
    <w:abstractNumId w:val="9"/>
  </w:num>
  <w:num w:numId="15" w16cid:durableId="822477494">
    <w:abstractNumId w:val="17"/>
  </w:num>
  <w:num w:numId="16" w16cid:durableId="2039038110">
    <w:abstractNumId w:val="2"/>
  </w:num>
  <w:num w:numId="17" w16cid:durableId="151919364">
    <w:abstractNumId w:val="5"/>
  </w:num>
  <w:num w:numId="18" w16cid:durableId="927157934">
    <w:abstractNumId w:val="14"/>
  </w:num>
  <w:num w:numId="19" w16cid:durableId="2098867431">
    <w:abstractNumId w:val="18"/>
  </w:num>
  <w:num w:numId="20" w16cid:durableId="7217530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5FFC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1651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271A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160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2023-02-20T13:34:00Z</cp:lastPrinted>
  <dcterms:created xsi:type="dcterms:W3CDTF">2023-02-20T12:18:00Z</dcterms:created>
  <dcterms:modified xsi:type="dcterms:W3CDTF">2023-02-20T13:37:00Z</dcterms:modified>
</cp:coreProperties>
</file>