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19A8E1BF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3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AC3150">
            <w:rPr>
              <w:rFonts w:asciiTheme="minorHAnsi" w:hAnsiTheme="minorHAnsi" w:cstheme="minorHAnsi"/>
            </w:rPr>
            <w:t>3/9/2023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70CE90F8" w:rsidR="006F0552" w:rsidRPr="00716300" w:rsidRDefault="00AC3150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Conner High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677AC578" w:rsidR="00DE0B82" w:rsidRPr="00716300" w:rsidRDefault="00AC315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Bob Rogers Travel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6CA36E9E" w:rsidR="00DE0B82" w:rsidRPr="00716300" w:rsidRDefault="00AC3150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Transportation to Cleveland, OH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4A2D3952" w:rsidR="008A2749" w:rsidRPr="008A2749" w:rsidRDefault="00AC315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6/5/2023 through 6/7/2023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0DF9BA2E" w:rsidR="00D072A8" w:rsidRPr="00DE0B82" w:rsidRDefault="00AC3150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09.36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6A3D791B" w:rsidR="00D072A8" w:rsidRPr="006F0552" w:rsidRDefault="00AC3150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Field Trip and Contract with Conner High School and Bob Rogers Travel to Cleveland, OH on 6/5/2023 through 6/7/2023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1BE90021" w:rsidR="00D072A8" w:rsidRPr="006F0552" w:rsidRDefault="00AC315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$545.00 per student and $640.00 per chaperone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70DA667B" w:rsidR="00DE0B82" w:rsidRDefault="00AC315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20ADDBA0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AC3150">
            <w:rPr>
              <w:rFonts w:asciiTheme="minorHAnsi" w:hAnsiTheme="minorHAnsi" w:cstheme="minorHAnsi"/>
            </w:rPr>
            <w:t xml:space="preserve"> field trip and contract with Conner High School and Bob Rogers Travel to Cleveland, OH on 6/5/2023 through 6/7/2023,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64154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19550764">
    <w:abstractNumId w:val="12"/>
  </w:num>
  <w:num w:numId="3" w16cid:durableId="596213599">
    <w:abstractNumId w:val="8"/>
  </w:num>
  <w:num w:numId="4" w16cid:durableId="1737514776">
    <w:abstractNumId w:val="13"/>
  </w:num>
  <w:num w:numId="5" w16cid:durableId="130754556">
    <w:abstractNumId w:val="6"/>
  </w:num>
  <w:num w:numId="6" w16cid:durableId="1574049350">
    <w:abstractNumId w:val="0"/>
  </w:num>
  <w:num w:numId="7" w16cid:durableId="128936212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117670326">
    <w:abstractNumId w:val="16"/>
  </w:num>
  <w:num w:numId="9" w16cid:durableId="1547182071">
    <w:abstractNumId w:val="1"/>
  </w:num>
  <w:num w:numId="10" w16cid:durableId="381058285">
    <w:abstractNumId w:val="15"/>
  </w:num>
  <w:num w:numId="11" w16cid:durableId="944926994">
    <w:abstractNumId w:val="19"/>
  </w:num>
  <w:num w:numId="12" w16cid:durableId="511844530">
    <w:abstractNumId w:val="7"/>
  </w:num>
  <w:num w:numId="13" w16cid:durableId="1535655106">
    <w:abstractNumId w:val="10"/>
  </w:num>
  <w:num w:numId="14" w16cid:durableId="1451439087">
    <w:abstractNumId w:val="9"/>
  </w:num>
  <w:num w:numId="15" w16cid:durableId="334187790">
    <w:abstractNumId w:val="17"/>
  </w:num>
  <w:num w:numId="16" w16cid:durableId="1151870425">
    <w:abstractNumId w:val="2"/>
  </w:num>
  <w:num w:numId="17" w16cid:durableId="1086148218">
    <w:abstractNumId w:val="5"/>
  </w:num>
  <w:num w:numId="18" w16cid:durableId="449712847">
    <w:abstractNumId w:val="14"/>
  </w:num>
  <w:num w:numId="19" w16cid:durableId="1094933563">
    <w:abstractNumId w:val="18"/>
  </w:num>
  <w:num w:numId="20" w16cid:durableId="3220515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4819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C3150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164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2023-02-20T16:50:00Z</cp:lastPrinted>
  <dcterms:created xsi:type="dcterms:W3CDTF">2023-02-20T16:46:00Z</dcterms:created>
  <dcterms:modified xsi:type="dcterms:W3CDTF">2023-02-20T16:55:00Z</dcterms:modified>
</cp:coreProperties>
</file>