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14:paraId="26C2002A" w14:textId="77777777" w:rsidTr="00D63723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446AF5C" w14:textId="77777777" w:rsidR="00000000" w:rsidRPr="00D63723" w:rsidRDefault="00D6372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D63723">
              <w:rPr>
                <w:rFonts w:eastAsia="Times New Roman"/>
                <w:b/>
                <w:bCs/>
                <w:sz w:val="28"/>
                <w:szCs w:val="28"/>
              </w:rPr>
              <w:t>Special Board Meeting Workshop KSBA Board Training Boone County Board of Education</w:t>
            </w:r>
            <w:r w:rsidRPr="00D63723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February 21, </w:t>
            </w:r>
            <w:proofErr w:type="gramStart"/>
            <w:r w:rsidRPr="00D63723">
              <w:rPr>
                <w:rFonts w:eastAsia="Times New Roman"/>
                <w:b/>
                <w:bCs/>
                <w:sz w:val="28"/>
                <w:szCs w:val="28"/>
              </w:rPr>
              <w:t>2023</w:t>
            </w:r>
            <w:proofErr w:type="gramEnd"/>
            <w:r w:rsidRPr="00D63723">
              <w:rPr>
                <w:rFonts w:eastAsia="Times New Roman"/>
                <w:b/>
                <w:bCs/>
                <w:sz w:val="28"/>
                <w:szCs w:val="28"/>
              </w:rPr>
              <w:t xml:space="preserve"> 6:30 PM</w:t>
            </w:r>
            <w:r w:rsidRPr="00D63723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D63723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D63723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</w:tbl>
    <w:p w14:paraId="7B8D1762" w14:textId="34CC0E90" w:rsidR="00000000" w:rsidRDefault="00D63723">
      <w:pPr>
        <w:pStyle w:val="NormalWeb"/>
        <w:spacing w:after="240" w:afterAutospacing="0"/>
      </w:pPr>
    </w:p>
    <w:p w14:paraId="1B650CA9" w14:textId="00DEBA76" w:rsidR="00D63723" w:rsidRPr="00D63723" w:rsidRDefault="00D63723" w:rsidP="00D63723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  <w:r w:rsidRPr="00D63723">
        <w:rPr>
          <w:rFonts w:eastAsia="Times New Roman"/>
          <w:b/>
          <w:bCs/>
          <w:sz w:val="20"/>
          <w:szCs w:val="20"/>
        </w:rPr>
        <w:t xml:space="preserve">      </w:t>
      </w:r>
      <w:r w:rsidRPr="00D63723">
        <w:rPr>
          <w:rFonts w:eastAsia="Times New Roman"/>
          <w:b/>
          <w:bCs/>
          <w:sz w:val="22"/>
          <w:szCs w:val="22"/>
          <w:u w:val="single"/>
        </w:rPr>
        <w:t>I.</w:t>
      </w:r>
      <w:r w:rsidRPr="00D63723">
        <w:rPr>
          <w:rFonts w:eastAsia="Times New Roman"/>
          <w:b/>
          <w:sz w:val="22"/>
          <w:szCs w:val="22"/>
          <w:u w:val="single"/>
        </w:rPr>
        <w:t> CALL TO ORDER</w:t>
      </w: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4"/>
        <w:gridCol w:w="50"/>
        <w:gridCol w:w="5766"/>
      </w:tblGrid>
      <w:tr w:rsidR="00D63723" w:rsidRPr="00D63723" w14:paraId="635554FA" w14:textId="77777777" w:rsidTr="00D63723">
        <w:trPr>
          <w:gridAfter w:val="1"/>
          <w:wAfter w:w="5721" w:type="dxa"/>
          <w:tblCellSpacing w:w="15" w:type="dxa"/>
        </w:trPr>
        <w:tc>
          <w:tcPr>
            <w:tcW w:w="4719" w:type="dxa"/>
            <w:gridSpan w:val="2"/>
            <w:vAlign w:val="center"/>
            <w:hideMark/>
          </w:tcPr>
          <w:p w14:paraId="0EA35E14" w14:textId="0E3CA1B3" w:rsidR="00D63723" w:rsidRPr="00D63723" w:rsidRDefault="00D63723" w:rsidP="00BA6980">
            <w:pPr>
              <w:ind w:left="90"/>
              <w:rPr>
                <w:rFonts w:eastAsia="Times New Roman"/>
                <w:b/>
                <w:bCs/>
                <w:sz w:val="22"/>
                <w:szCs w:val="22"/>
              </w:rPr>
            </w:pPr>
            <w:r w:rsidRPr="00D63723">
              <w:rPr>
                <w:rFonts w:eastAsia="Times New Roman"/>
                <w:bCs/>
                <w:sz w:val="22"/>
                <w:szCs w:val="22"/>
              </w:rPr>
              <w:t>Karen Byrd</w:t>
            </w:r>
            <w:r w:rsidRPr="00D63723">
              <w:rPr>
                <w:rFonts w:eastAsia="Times New Roman"/>
                <w:bCs/>
                <w:sz w:val="22"/>
                <w:szCs w:val="22"/>
              </w:rPr>
              <w:t>, Board Chairperson, called the meeting to order</w:t>
            </w:r>
            <w:r w:rsidRPr="00D63723">
              <w:rPr>
                <w:rFonts w:eastAsia="Times New Roman"/>
                <w:b/>
                <w:bCs/>
                <w:sz w:val="22"/>
                <w:szCs w:val="22"/>
              </w:rPr>
              <w:t xml:space="preserve">. </w:t>
            </w:r>
          </w:p>
          <w:p w14:paraId="2C5CDEF6" w14:textId="77777777" w:rsidR="00D63723" w:rsidRPr="00D63723" w:rsidRDefault="00D63723" w:rsidP="00BA6980">
            <w:pPr>
              <w:ind w:left="9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1E257F7" w14:textId="28B071FF" w:rsidR="00D63723" w:rsidRPr="00D63723" w:rsidRDefault="00D63723" w:rsidP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r w:rsidRPr="00D63723">
              <w:rPr>
                <w:rFonts w:eastAsia="Times New Roman"/>
                <w:b/>
                <w:bCs/>
                <w:sz w:val="22"/>
                <w:szCs w:val="22"/>
              </w:rPr>
              <w:t>at:</w:t>
            </w:r>
            <w:r w:rsidRPr="00D63723">
              <w:rPr>
                <w:rFonts w:eastAsia="Times New Roman"/>
                <w:b/>
                <w:bCs/>
                <w:sz w:val="22"/>
                <w:szCs w:val="22"/>
              </w:rPr>
              <w:t xml:space="preserve"> 6:30 PM</w:t>
            </w:r>
          </w:p>
        </w:tc>
      </w:tr>
      <w:tr w:rsidR="00000000" w:rsidRPr="00D63723" w14:paraId="016BFC59" w14:textId="77777777" w:rsidTr="00D63723">
        <w:trPr>
          <w:gridAfter w:val="2"/>
          <w:wAfter w:w="5771" w:type="dxa"/>
          <w:tblCellSpacing w:w="15" w:type="dxa"/>
        </w:trPr>
        <w:tc>
          <w:tcPr>
            <w:tcW w:w="4669" w:type="dxa"/>
            <w:vAlign w:val="center"/>
            <w:hideMark/>
          </w:tcPr>
          <w:p w14:paraId="68FB07ED" w14:textId="77777777" w:rsidR="00000000" w:rsidRPr="00D63723" w:rsidRDefault="00D6372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6372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D6372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D63723" w14:paraId="2AD4C2FF" w14:textId="77777777" w:rsidTr="00D63723">
        <w:trPr>
          <w:gridAfter w:val="2"/>
          <w:wAfter w:w="5771" w:type="dxa"/>
          <w:tblCellSpacing w:w="15" w:type="dxa"/>
        </w:trPr>
        <w:tc>
          <w:tcPr>
            <w:tcW w:w="4669" w:type="dxa"/>
            <w:vAlign w:val="center"/>
            <w:hideMark/>
          </w:tcPr>
          <w:p w14:paraId="26BC8F5E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000000" w:rsidRPr="00D63723" w14:paraId="00992B5C" w14:textId="77777777" w:rsidTr="00D63723">
        <w:trPr>
          <w:gridAfter w:val="2"/>
          <w:wAfter w:w="5771" w:type="dxa"/>
          <w:tblCellSpacing w:w="15" w:type="dxa"/>
        </w:trPr>
        <w:tc>
          <w:tcPr>
            <w:tcW w:w="4669" w:type="dxa"/>
            <w:vAlign w:val="center"/>
            <w:hideMark/>
          </w:tcPr>
          <w:p w14:paraId="3F49784E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D63723" w14:paraId="018ED6E2" w14:textId="77777777" w:rsidTr="00D63723">
        <w:trPr>
          <w:gridAfter w:val="2"/>
          <w:wAfter w:w="5771" w:type="dxa"/>
          <w:tblCellSpacing w:w="15" w:type="dxa"/>
        </w:trPr>
        <w:tc>
          <w:tcPr>
            <w:tcW w:w="4669" w:type="dxa"/>
            <w:vAlign w:val="center"/>
            <w:hideMark/>
          </w:tcPr>
          <w:p w14:paraId="0F210A25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D63723" w14:paraId="3A437330" w14:textId="77777777" w:rsidTr="00D63723">
        <w:trPr>
          <w:gridAfter w:val="2"/>
          <w:wAfter w:w="5771" w:type="dxa"/>
          <w:tblCellSpacing w:w="15" w:type="dxa"/>
        </w:trPr>
        <w:tc>
          <w:tcPr>
            <w:tcW w:w="4669" w:type="dxa"/>
            <w:vAlign w:val="center"/>
            <w:hideMark/>
          </w:tcPr>
          <w:p w14:paraId="5FD645DF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D63723" w14:paraId="41231362" w14:textId="77777777" w:rsidTr="00D63723">
        <w:trPr>
          <w:gridAfter w:val="2"/>
          <w:wAfter w:w="5771" w:type="dxa"/>
          <w:tblCellSpacing w:w="15" w:type="dxa"/>
        </w:trPr>
        <w:tc>
          <w:tcPr>
            <w:tcW w:w="4669" w:type="dxa"/>
            <w:vAlign w:val="center"/>
            <w:hideMark/>
          </w:tcPr>
          <w:p w14:paraId="48A6C6BD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sz w:val="22"/>
                <w:szCs w:val="22"/>
              </w:rPr>
              <w:t>Mrs. Cindy Young</w:t>
            </w:r>
          </w:p>
        </w:tc>
      </w:tr>
      <w:tr w:rsidR="00000000" w:rsidRPr="00D63723" w14:paraId="26BEFCFD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</w:tcPr>
          <w:p w14:paraId="620706E7" w14:textId="054CFF82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sz w:val="22"/>
                <w:szCs w:val="22"/>
              </w:rPr>
              <w:t xml:space="preserve"> Matthew Turner, Superintendent</w:t>
            </w:r>
          </w:p>
          <w:p w14:paraId="3E538FC3" w14:textId="09225614" w:rsidR="00D63723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sz w:val="22"/>
                <w:szCs w:val="22"/>
              </w:rPr>
              <w:t xml:space="preserve"> Michelle Ashley, Board Secretary</w:t>
            </w:r>
          </w:p>
        </w:tc>
      </w:tr>
      <w:tr w:rsidR="00000000" w:rsidRPr="00D63723" w14:paraId="73EB7D2C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  <w:vAlign w:val="center"/>
          </w:tcPr>
          <w:p w14:paraId="07FC44E3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63723" w14:paraId="7F16E478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  <w:hideMark/>
          </w:tcPr>
          <w:p w14:paraId="404DADF2" w14:textId="77777777" w:rsidR="00000000" w:rsidRPr="00D63723" w:rsidRDefault="00D6372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6372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</w:t>
            </w:r>
            <w:r w:rsidRPr="00D6372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</w:t>
            </w:r>
            <w:r w:rsidRPr="00D6372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PLEDGE TO THE FLAG</w:t>
            </w:r>
          </w:p>
        </w:tc>
      </w:tr>
      <w:tr w:rsidR="00000000" w:rsidRPr="00D63723" w14:paraId="56EADA3C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C47BB58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D63723">
              <w:rPr>
                <w:rFonts w:eastAsia="Times New Roman"/>
                <w:sz w:val="22"/>
                <w:szCs w:val="22"/>
              </w:rPr>
              <w:t> The Pledge to the Flag will be led by Karen Byrd, Chairperson</w:t>
            </w:r>
          </w:p>
        </w:tc>
      </w:tr>
      <w:tr w:rsidR="00D63723" w:rsidRPr="00D63723" w14:paraId="6B161767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7CEB5483" w14:textId="77777777" w:rsidR="00D63723" w:rsidRPr="00D63723" w:rsidRDefault="00D63723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D63723" w14:paraId="7B3AF702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  <w:hideMark/>
          </w:tcPr>
          <w:p w14:paraId="0AC323A4" w14:textId="77777777" w:rsidR="00000000" w:rsidRPr="00D63723" w:rsidRDefault="00D6372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6372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D6372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KSBA BORAD TRAINING ROLES AND RESPONSIBILITIES OF EFFECTIVE BOARDS AND BOARD MEMBERS</w:t>
            </w:r>
          </w:p>
        </w:tc>
      </w:tr>
      <w:tr w:rsidR="00D63723" w:rsidRPr="00D63723" w14:paraId="5A80B365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</w:tcPr>
          <w:p w14:paraId="38C78D33" w14:textId="77777777" w:rsidR="00D63723" w:rsidRPr="00D63723" w:rsidRDefault="00D63723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D63723" w14:paraId="794D7A24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  <w:hideMark/>
          </w:tcPr>
          <w:p w14:paraId="2022FCEB" w14:textId="77777777" w:rsidR="00000000" w:rsidRPr="00D63723" w:rsidRDefault="00D6372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6372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</w:t>
            </w:r>
            <w:r w:rsidRPr="00D6372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</w:t>
            </w:r>
          </w:p>
        </w:tc>
      </w:tr>
      <w:tr w:rsidR="00000000" w:rsidRPr="00D63723" w14:paraId="21664598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  <w:vAlign w:val="center"/>
            <w:hideMark/>
          </w:tcPr>
          <w:p w14:paraId="2C53AED1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sz w:val="22"/>
                <w:szCs w:val="22"/>
              </w:rPr>
              <w:br/>
            </w:r>
            <w:r w:rsidRPr="00D63723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D63723">
              <w:rPr>
                <w:rFonts w:eastAsia="Times New Roman"/>
                <w:sz w:val="22"/>
                <w:szCs w:val="22"/>
              </w:rPr>
              <w:t xml:space="preserve"> Karen Byrd, Chairperson, motioned the b</w:t>
            </w:r>
            <w:r w:rsidRPr="00D63723">
              <w:rPr>
                <w:rFonts w:eastAsia="Times New Roman"/>
                <w:sz w:val="22"/>
                <w:szCs w:val="22"/>
              </w:rPr>
              <w:t xml:space="preserve">oard to adjourn the meeting at approximately 8:05pm, passed with a motion by Dr. Maria Brown and a second by Mrs. Carolyn Wolfe. </w:t>
            </w:r>
          </w:p>
        </w:tc>
      </w:tr>
      <w:tr w:rsidR="00000000" w:rsidRPr="00D63723" w14:paraId="73357CDF" w14:textId="77777777" w:rsidTr="00D637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3"/>
            <w:vAlign w:val="center"/>
            <w:hideMark/>
          </w:tcPr>
          <w:p w14:paraId="6B889E80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  <w:r w:rsidRPr="00D63723">
              <w:rPr>
                <w:rFonts w:eastAsia="Times New Roman"/>
                <w:sz w:val="22"/>
                <w:szCs w:val="22"/>
              </w:rPr>
              <w:br/>
            </w:r>
            <w:r w:rsidRPr="00D63723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6047843" w14:textId="77777777" w:rsidR="00000000" w:rsidRPr="00D63723" w:rsidRDefault="00D6372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D63723" w14:paraId="7BB4DD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D63723" w14:paraId="442E54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8688EA" w14:textId="58A43DE2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D63723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F6C66" w14:textId="77777777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63723" w14:paraId="0A3B21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68DAF8" w14:textId="44C9F6E3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D63723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536FC" w14:textId="77777777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63723" w14:paraId="7B1446F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882300" w14:textId="2C919373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D63723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3641C" w14:textId="77777777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63723" w14:paraId="217DCF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F40FF5" w14:textId="2B3F47F5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D63723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4FEBF" w14:textId="77777777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63723" w14:paraId="6F4F24F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9EE8E6" w14:textId="212585C0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D63723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9C108" w14:textId="77777777" w:rsidR="00000000" w:rsidRPr="00D63723" w:rsidRDefault="00D6372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6372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A495E56" w14:textId="77777777" w:rsidR="00000000" w:rsidRPr="00D63723" w:rsidRDefault="00D6372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4B4F718" w14:textId="77777777" w:rsidR="00000000" w:rsidRPr="00D63723" w:rsidRDefault="00D6372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:rsidRPr="00D63723" w14:paraId="582D84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838F3" w14:textId="77777777" w:rsidR="00000000" w:rsidRPr="00D63723" w:rsidRDefault="00D63723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6552C488" w14:textId="22E6E2F8" w:rsidR="00000000" w:rsidRPr="00D63723" w:rsidRDefault="00D63723">
      <w:pPr>
        <w:pStyle w:val="NormalWeb"/>
        <w:spacing w:after="240" w:afterAutospacing="0"/>
        <w:rPr>
          <w:sz w:val="22"/>
          <w:szCs w:val="22"/>
        </w:rPr>
      </w:pPr>
    </w:p>
    <w:p w14:paraId="77B6EE09" w14:textId="26164DC6" w:rsidR="00D63723" w:rsidRPr="00D63723" w:rsidRDefault="00D63723" w:rsidP="00D6372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63723">
        <w:rPr>
          <w:sz w:val="22"/>
          <w:szCs w:val="22"/>
        </w:rPr>
        <w:t xml:space="preserve">     </w:t>
      </w:r>
      <w:r w:rsidRPr="00D63723">
        <w:rPr>
          <w:sz w:val="22"/>
          <w:szCs w:val="22"/>
        </w:rPr>
        <w:t>_________________________</w:t>
      </w:r>
      <w:r w:rsidRPr="00D63723">
        <w:rPr>
          <w:sz w:val="22"/>
          <w:szCs w:val="22"/>
        </w:rPr>
        <w:t>_____</w:t>
      </w:r>
    </w:p>
    <w:p w14:paraId="3FD6BE9D" w14:textId="046FF094" w:rsidR="00D63723" w:rsidRPr="00D63723" w:rsidRDefault="00D63723" w:rsidP="00D6372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63723">
        <w:rPr>
          <w:sz w:val="22"/>
          <w:szCs w:val="22"/>
        </w:rPr>
        <w:t xml:space="preserve">      Karen Byrd</w:t>
      </w:r>
      <w:r w:rsidRPr="00D63723">
        <w:rPr>
          <w:sz w:val="22"/>
          <w:szCs w:val="22"/>
        </w:rPr>
        <w:t>, Chairperson</w:t>
      </w:r>
    </w:p>
    <w:p w14:paraId="2C5B63E1" w14:textId="77777777" w:rsidR="00D63723" w:rsidRPr="00D63723" w:rsidRDefault="00D63723" w:rsidP="00D63723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9137638" w14:textId="77777777" w:rsidR="00D63723" w:rsidRPr="00D63723" w:rsidRDefault="00D63723" w:rsidP="00D63723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AAB2720" w14:textId="2EE4AC2B" w:rsidR="00D63723" w:rsidRPr="00D63723" w:rsidRDefault="00D63723" w:rsidP="00D6372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63723">
        <w:rPr>
          <w:sz w:val="22"/>
          <w:szCs w:val="22"/>
        </w:rPr>
        <w:t xml:space="preserve">    </w:t>
      </w:r>
      <w:r w:rsidRPr="00D63723">
        <w:rPr>
          <w:sz w:val="22"/>
          <w:szCs w:val="22"/>
        </w:rPr>
        <w:t>_________________________</w:t>
      </w:r>
      <w:r w:rsidRPr="00D63723">
        <w:rPr>
          <w:sz w:val="22"/>
          <w:szCs w:val="22"/>
        </w:rPr>
        <w:t>______</w:t>
      </w:r>
    </w:p>
    <w:p w14:paraId="0E9DF686" w14:textId="1C7DC585" w:rsidR="00D63723" w:rsidRPr="00D63723" w:rsidRDefault="00D63723" w:rsidP="00D6372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63723">
        <w:rPr>
          <w:sz w:val="22"/>
          <w:szCs w:val="22"/>
        </w:rPr>
        <w:t xml:space="preserve">     Michelle Ashley</w:t>
      </w:r>
      <w:r w:rsidRPr="00D63723">
        <w:rPr>
          <w:sz w:val="22"/>
          <w:szCs w:val="22"/>
        </w:rPr>
        <w:t xml:space="preserve">, Board Secretary </w:t>
      </w:r>
    </w:p>
    <w:sectPr w:rsidR="00D63723" w:rsidRPr="00D637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23"/>
    <w:rsid w:val="00D6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5E988"/>
  <w15:chartTrackingRefBased/>
  <w15:docId w15:val="{489985E2-7E8C-428E-8319-99565735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1014</Characters>
  <Application>Microsoft Office Word</Application>
  <DocSecurity>0</DocSecurity>
  <Lines>8</Lines>
  <Paragraphs>2</Paragraphs>
  <ScaleCrop>false</ScaleCrop>
  <Company>Boone County Schools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2023-02-23T13:23:00Z</dcterms:created>
  <dcterms:modified xsi:type="dcterms:W3CDTF">2023-02-23T13:23:00Z</dcterms:modified>
</cp:coreProperties>
</file>