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5" w:type="pct"/>
        <w:tblCellSpacing w:w="0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3509"/>
        <w:gridCol w:w="6931"/>
      </w:tblGrid>
      <w:tr w:rsidR="00C40A75" w14:paraId="5824849F" w14:textId="77777777" w:rsidTr="00F91E4B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14:paraId="4D8DE8B0" w14:textId="77777777" w:rsidR="00C40A75" w:rsidRPr="008E70D8" w:rsidRDefault="004E07FB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8E70D8">
              <w:rPr>
                <w:rFonts w:eastAsia="Times New Roman"/>
                <w:b/>
                <w:bCs/>
                <w:sz w:val="28"/>
                <w:szCs w:val="28"/>
              </w:rPr>
              <w:t>Regular Meeting Boone County Board of Education</w:t>
            </w:r>
            <w:r w:rsidRPr="008E70D8">
              <w:rPr>
                <w:rFonts w:eastAsia="Times New Roman"/>
                <w:b/>
                <w:bCs/>
                <w:sz w:val="28"/>
                <w:szCs w:val="28"/>
              </w:rPr>
              <w:br/>
              <w:t xml:space="preserve">February 09, </w:t>
            </w:r>
            <w:proofErr w:type="gramStart"/>
            <w:r w:rsidRPr="008E70D8">
              <w:rPr>
                <w:rFonts w:eastAsia="Times New Roman"/>
                <w:b/>
                <w:bCs/>
                <w:sz w:val="28"/>
                <w:szCs w:val="28"/>
              </w:rPr>
              <w:t>2023</w:t>
            </w:r>
            <w:proofErr w:type="gramEnd"/>
            <w:r w:rsidRPr="008E70D8">
              <w:rPr>
                <w:rFonts w:eastAsia="Times New Roman"/>
                <w:b/>
                <w:bCs/>
                <w:sz w:val="28"/>
                <w:szCs w:val="28"/>
              </w:rPr>
              <w:t xml:space="preserve"> 7:30 PM</w:t>
            </w:r>
            <w:r w:rsidRPr="008E70D8">
              <w:rPr>
                <w:rFonts w:eastAsia="Times New Roman"/>
                <w:b/>
                <w:bCs/>
                <w:sz w:val="28"/>
                <w:szCs w:val="28"/>
              </w:rPr>
              <w:br/>
              <w:t>Ralph Rush Professional Development Center</w:t>
            </w:r>
            <w:r w:rsidRPr="008E70D8">
              <w:rPr>
                <w:rFonts w:eastAsia="Times New Roman"/>
                <w:b/>
                <w:bCs/>
                <w:sz w:val="28"/>
                <w:szCs w:val="28"/>
              </w:rPr>
              <w:br/>
              <w:t>99 Center Street</w:t>
            </w:r>
            <w:r w:rsidRPr="008E70D8">
              <w:rPr>
                <w:rFonts w:eastAsia="Times New Roman"/>
                <w:b/>
                <w:bCs/>
                <w:sz w:val="28"/>
                <w:szCs w:val="28"/>
              </w:rPr>
              <w:br/>
              <w:t xml:space="preserve">Florence, Kentucky 41042 </w:t>
            </w:r>
          </w:p>
        </w:tc>
      </w:tr>
      <w:tr w:rsidR="008E70D8" w14:paraId="7F351EE2" w14:textId="77777777" w:rsidTr="00F91E4B">
        <w:trPr>
          <w:tblCellSpacing w:w="0" w:type="dxa"/>
        </w:trPr>
        <w:tc>
          <w:tcPr>
            <w:tcW w:w="5000" w:type="pct"/>
            <w:gridSpan w:val="3"/>
            <w:vAlign w:val="center"/>
          </w:tcPr>
          <w:p w14:paraId="45378D50" w14:textId="77777777" w:rsidR="008E70D8" w:rsidRPr="008E70D8" w:rsidRDefault="008E70D8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8E70D8" w14:paraId="78E83091" w14:textId="77777777" w:rsidTr="00F91E4B">
        <w:trPr>
          <w:tblCellSpacing w:w="0" w:type="dxa"/>
        </w:trPr>
        <w:tc>
          <w:tcPr>
            <w:tcW w:w="5000" w:type="pct"/>
            <w:gridSpan w:val="3"/>
            <w:vAlign w:val="center"/>
          </w:tcPr>
          <w:p w14:paraId="273D6213" w14:textId="77777777" w:rsidR="008E70D8" w:rsidRPr="008E70D8" w:rsidRDefault="008E70D8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8E70D8" w14:paraId="44F11C92" w14:textId="77777777" w:rsidTr="00F91E4B">
        <w:trPr>
          <w:tblCellSpacing w:w="0" w:type="dxa"/>
        </w:trPr>
        <w:tc>
          <w:tcPr>
            <w:tcW w:w="5000" w:type="pct"/>
            <w:gridSpan w:val="3"/>
            <w:vAlign w:val="center"/>
          </w:tcPr>
          <w:p w14:paraId="0F4E2BC0" w14:textId="77777777" w:rsidR="008E70D8" w:rsidRPr="008E70D8" w:rsidRDefault="008E70D8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8E70D8" w:rsidRPr="008E70D8" w14:paraId="24236693" w14:textId="77777777" w:rsidTr="00F91E4B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14:paraId="524B0C4A" w14:textId="77777777" w:rsidR="008E70D8" w:rsidRPr="008E70D8" w:rsidRDefault="008E70D8" w:rsidP="0003489E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 CALL TO ORDER</w:t>
            </w:r>
          </w:p>
        </w:tc>
      </w:tr>
      <w:tr w:rsidR="008E70D8" w:rsidRPr="008E70D8" w14:paraId="3D1C1368" w14:textId="77777777" w:rsidTr="00F91E4B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14:paraId="7D22DA42" w14:textId="77777777" w:rsidR="008E70D8" w:rsidRPr="008E70D8" w:rsidRDefault="008E70D8" w:rsidP="0003489E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8E70D8" w:rsidRPr="008E70D8" w14:paraId="0F6C5EC8" w14:textId="77777777" w:rsidTr="00F91E4B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14:paraId="79215951" w14:textId="214AEE6C" w:rsidR="008E70D8" w:rsidRPr="008E70D8" w:rsidRDefault="00F91E4B" w:rsidP="008E70D8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</w:rPr>
              <w:t>M</w:t>
            </w:r>
            <w:r>
              <w:t xml:space="preserve">s. Karen Byrd, </w:t>
            </w:r>
            <w:r w:rsidR="008E70D8" w:rsidRPr="008320A0">
              <w:rPr>
                <w:rFonts w:eastAsia="Times New Roman"/>
              </w:rPr>
              <w:t xml:space="preserve">Chairperson called the </w:t>
            </w:r>
            <w:r>
              <w:rPr>
                <w:rFonts w:eastAsia="Times New Roman"/>
              </w:rPr>
              <w:t>F</w:t>
            </w:r>
            <w:r>
              <w:t xml:space="preserve">ebruary 9, </w:t>
            </w:r>
            <w:proofErr w:type="gramStart"/>
            <w:r>
              <w:t>2023</w:t>
            </w:r>
            <w:proofErr w:type="gramEnd"/>
            <w:r w:rsidR="008E70D8" w:rsidRPr="008320A0">
              <w:rPr>
                <w:rFonts w:eastAsia="Times New Roman"/>
              </w:rPr>
              <w:t xml:space="preserve"> meeting to order at approximately 7:30 pm, </w:t>
            </w:r>
            <w:r>
              <w:rPr>
                <w:rFonts w:eastAsia="Times New Roman"/>
              </w:rPr>
              <w:t>a</w:t>
            </w:r>
            <w:r>
              <w:t xml:space="preserve">t </w:t>
            </w:r>
            <w:r w:rsidR="008E70D8" w:rsidRPr="008320A0">
              <w:rPr>
                <w:rFonts w:eastAsia="Times New Roman"/>
              </w:rPr>
              <w:t>the Ralph Rush Professional Development Cente</w:t>
            </w:r>
            <w:r>
              <w:rPr>
                <w:rFonts w:eastAsia="Times New Roman"/>
              </w:rPr>
              <w:t>r</w:t>
            </w:r>
            <w:r>
              <w:t>.</w:t>
            </w:r>
          </w:p>
        </w:tc>
      </w:tr>
      <w:tr w:rsidR="00C40A75" w:rsidRPr="008E70D8" w14:paraId="5CA02431" w14:textId="77777777" w:rsidTr="00F91E4B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91" w:type="pct"/>
          <w:tblCellSpacing w:w="15" w:type="dxa"/>
        </w:trPr>
        <w:tc>
          <w:tcPr>
            <w:tcW w:w="1709" w:type="pct"/>
            <w:gridSpan w:val="2"/>
            <w:vAlign w:val="center"/>
            <w:hideMark/>
          </w:tcPr>
          <w:p w14:paraId="4689269B" w14:textId="77777777" w:rsidR="00F91E4B" w:rsidRDefault="00F91E4B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133B14F8" w14:textId="39AFF5CE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 xml:space="preserve">Attendance Taken </w:t>
            </w:r>
            <w:r w:rsidR="008F54A9" w:rsidRPr="008E70D8">
              <w:rPr>
                <w:rFonts w:eastAsia="Times New Roman"/>
                <w:b/>
                <w:bCs/>
                <w:sz w:val="22"/>
                <w:szCs w:val="22"/>
              </w:rPr>
              <w:t>at:</w:t>
            </w: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 xml:space="preserve"> 7:30 PM</w:t>
            </w:r>
          </w:p>
        </w:tc>
      </w:tr>
      <w:tr w:rsidR="00C40A75" w:rsidRPr="008E70D8" w14:paraId="41E62CAE" w14:textId="77777777" w:rsidTr="00F91E4B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91" w:type="pct"/>
          <w:tblCellSpacing w:w="15" w:type="dxa"/>
        </w:trPr>
        <w:tc>
          <w:tcPr>
            <w:tcW w:w="1709" w:type="pct"/>
            <w:gridSpan w:val="2"/>
            <w:vAlign w:val="center"/>
            <w:hideMark/>
          </w:tcPr>
          <w:p w14:paraId="06994B30" w14:textId="77777777" w:rsidR="00C40A75" w:rsidRPr="008E70D8" w:rsidRDefault="004E07FB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40A75" w:rsidRPr="008E70D8" w14:paraId="3FCEE6CF" w14:textId="77777777" w:rsidTr="00F91E4B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91" w:type="pct"/>
          <w:tblCellSpacing w:w="15" w:type="dxa"/>
        </w:trPr>
        <w:tc>
          <w:tcPr>
            <w:tcW w:w="1709" w:type="pct"/>
            <w:gridSpan w:val="2"/>
            <w:vAlign w:val="center"/>
            <w:hideMark/>
          </w:tcPr>
          <w:p w14:paraId="364CEA8D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sz w:val="22"/>
                <w:szCs w:val="22"/>
              </w:rPr>
              <w:t>Dr. Maria Brown</w:t>
            </w:r>
          </w:p>
        </w:tc>
      </w:tr>
      <w:tr w:rsidR="00C40A75" w:rsidRPr="008E70D8" w14:paraId="6F6D34E8" w14:textId="77777777" w:rsidTr="00F91E4B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91" w:type="pct"/>
          <w:tblCellSpacing w:w="15" w:type="dxa"/>
        </w:trPr>
        <w:tc>
          <w:tcPr>
            <w:tcW w:w="1709" w:type="pct"/>
            <w:gridSpan w:val="2"/>
            <w:vAlign w:val="center"/>
            <w:hideMark/>
          </w:tcPr>
          <w:p w14:paraId="7F7966E4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C40A75" w:rsidRPr="008E70D8" w14:paraId="79887C3E" w14:textId="77777777" w:rsidTr="00F91E4B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91" w:type="pct"/>
          <w:tblCellSpacing w:w="15" w:type="dxa"/>
        </w:trPr>
        <w:tc>
          <w:tcPr>
            <w:tcW w:w="1709" w:type="pct"/>
            <w:gridSpan w:val="2"/>
            <w:vAlign w:val="center"/>
            <w:hideMark/>
          </w:tcPr>
          <w:p w14:paraId="4B93A0B1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C40A75" w:rsidRPr="008E70D8" w14:paraId="712A3AF9" w14:textId="77777777" w:rsidTr="00F91E4B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91" w:type="pct"/>
          <w:tblCellSpacing w:w="15" w:type="dxa"/>
        </w:trPr>
        <w:tc>
          <w:tcPr>
            <w:tcW w:w="1709" w:type="pct"/>
            <w:gridSpan w:val="2"/>
            <w:vAlign w:val="center"/>
            <w:hideMark/>
          </w:tcPr>
          <w:p w14:paraId="04133D7B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C40A75" w:rsidRPr="008E70D8" w14:paraId="3EB47CD5" w14:textId="77777777" w:rsidTr="00F91E4B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91" w:type="pct"/>
          <w:tblCellSpacing w:w="15" w:type="dxa"/>
        </w:trPr>
        <w:tc>
          <w:tcPr>
            <w:tcW w:w="1709" w:type="pct"/>
            <w:gridSpan w:val="2"/>
            <w:vAlign w:val="center"/>
            <w:hideMark/>
          </w:tcPr>
          <w:p w14:paraId="2CBB21A8" w14:textId="77777777" w:rsidR="00C40A75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3505BFD7" w14:textId="77777777" w:rsidR="008E70D8" w:rsidRDefault="008E70D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Mr. Matthew Turner, Superintendent</w:t>
            </w:r>
          </w:p>
          <w:p w14:paraId="0722E857" w14:textId="77777777" w:rsidR="008E70D8" w:rsidRDefault="008E70D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Olivia Amlung, Board Attorney</w:t>
            </w:r>
          </w:p>
          <w:p w14:paraId="7C25517F" w14:textId="78986B65" w:rsidR="008E70D8" w:rsidRPr="008E70D8" w:rsidRDefault="008E70D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Michelle Ashley, Board Secretary</w:t>
            </w:r>
          </w:p>
        </w:tc>
      </w:tr>
      <w:tr w:rsidR="00C40A75" w:rsidRPr="008E70D8" w14:paraId="771D0D7E" w14:textId="77777777" w:rsidTr="00F91E4B">
        <w:trPr>
          <w:gridBefore w:val="1"/>
          <w:wBefore w:w="43" w:type="pct"/>
          <w:tblCellSpacing w:w="0" w:type="dxa"/>
        </w:trPr>
        <w:tc>
          <w:tcPr>
            <w:tcW w:w="4957" w:type="pct"/>
            <w:gridSpan w:val="2"/>
            <w:hideMark/>
          </w:tcPr>
          <w:p w14:paraId="50F6658D" w14:textId="77777777" w:rsidR="00F91E4B" w:rsidRDefault="00F91E4B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</w:p>
          <w:p w14:paraId="442268D8" w14:textId="169AF003" w:rsidR="00C40A75" w:rsidRPr="008E70D8" w:rsidRDefault="004E07FB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II. NATIONAL ANTHEM</w:t>
            </w:r>
          </w:p>
        </w:tc>
      </w:tr>
      <w:tr w:rsidR="00C40A75" w:rsidRPr="008E70D8" w14:paraId="5B2DEACE" w14:textId="77777777" w:rsidTr="00F91E4B">
        <w:trPr>
          <w:gridBefore w:val="1"/>
          <w:wBefore w:w="43" w:type="pct"/>
          <w:tblCellSpacing w:w="0" w:type="dxa"/>
        </w:trPr>
        <w:tc>
          <w:tcPr>
            <w:tcW w:w="4957" w:type="pct"/>
            <w:gridSpan w:val="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09B919C" w14:textId="706EDA8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8E70D8">
              <w:rPr>
                <w:rFonts w:eastAsia="Times New Roman"/>
                <w:sz w:val="22"/>
                <w:szCs w:val="22"/>
              </w:rPr>
              <w:t xml:space="preserve"> The National Anthem </w:t>
            </w:r>
            <w:r w:rsidR="00F91E4B">
              <w:rPr>
                <w:rFonts w:eastAsia="Times New Roman"/>
                <w:sz w:val="22"/>
                <w:szCs w:val="22"/>
              </w:rPr>
              <w:t>w</w:t>
            </w:r>
            <w:r w:rsidR="00F91E4B">
              <w:t>as</w:t>
            </w:r>
            <w:r w:rsidRPr="008E70D8">
              <w:rPr>
                <w:rFonts w:eastAsia="Times New Roman"/>
                <w:sz w:val="22"/>
                <w:szCs w:val="22"/>
              </w:rPr>
              <w:t xml:space="preserve"> presented by Video</w:t>
            </w:r>
          </w:p>
        </w:tc>
      </w:tr>
      <w:tr w:rsidR="008E70D8" w:rsidRPr="008E70D8" w14:paraId="64974150" w14:textId="77777777" w:rsidTr="00F91E4B">
        <w:trPr>
          <w:gridBefore w:val="1"/>
          <w:wBefore w:w="43" w:type="pct"/>
          <w:tblCellSpacing w:w="0" w:type="dxa"/>
        </w:trPr>
        <w:tc>
          <w:tcPr>
            <w:tcW w:w="4957" w:type="pct"/>
            <w:gridSpan w:val="2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659A1EAA" w14:textId="77777777" w:rsidR="008E70D8" w:rsidRPr="008E70D8" w:rsidRDefault="008E70D8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C40A75" w:rsidRPr="008E70D8" w14:paraId="0EA23CEC" w14:textId="77777777" w:rsidTr="00F91E4B">
        <w:trPr>
          <w:gridBefore w:val="1"/>
          <w:wBefore w:w="43" w:type="pct"/>
          <w:tblCellSpacing w:w="0" w:type="dxa"/>
        </w:trPr>
        <w:tc>
          <w:tcPr>
            <w:tcW w:w="4957" w:type="pct"/>
            <w:gridSpan w:val="2"/>
            <w:hideMark/>
          </w:tcPr>
          <w:p w14:paraId="0B95D893" w14:textId="77777777" w:rsidR="00C40A75" w:rsidRPr="00F91E4B" w:rsidRDefault="004E07FB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F91E4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 PLEDGE TO THE FLAG</w:t>
            </w:r>
          </w:p>
        </w:tc>
      </w:tr>
      <w:tr w:rsidR="00C40A75" w:rsidRPr="008E70D8" w14:paraId="267909E2" w14:textId="77777777" w:rsidTr="00F91E4B">
        <w:trPr>
          <w:gridBefore w:val="1"/>
          <w:wBefore w:w="43" w:type="pct"/>
          <w:tblCellSpacing w:w="0" w:type="dxa"/>
        </w:trPr>
        <w:tc>
          <w:tcPr>
            <w:tcW w:w="4957" w:type="pct"/>
            <w:gridSpan w:val="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107E216" w14:textId="59C5DA73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8E70D8">
              <w:rPr>
                <w:rFonts w:eastAsia="Times New Roman"/>
                <w:sz w:val="22"/>
                <w:szCs w:val="22"/>
              </w:rPr>
              <w:t xml:space="preserve"> The Pledge to the Flag </w:t>
            </w:r>
            <w:r w:rsidR="00F91E4B">
              <w:rPr>
                <w:rFonts w:eastAsia="Times New Roman"/>
                <w:sz w:val="22"/>
                <w:szCs w:val="22"/>
              </w:rPr>
              <w:t>w</w:t>
            </w:r>
            <w:r w:rsidR="00F91E4B">
              <w:t>as</w:t>
            </w:r>
            <w:r w:rsidRPr="008E70D8">
              <w:rPr>
                <w:rFonts w:eastAsia="Times New Roman"/>
                <w:sz w:val="22"/>
                <w:szCs w:val="22"/>
              </w:rPr>
              <w:t xml:space="preserve"> led by students from Thornwilde Elementary School</w:t>
            </w:r>
          </w:p>
        </w:tc>
      </w:tr>
      <w:tr w:rsidR="008E70D8" w:rsidRPr="008E70D8" w14:paraId="6AF02879" w14:textId="77777777" w:rsidTr="00F91E4B">
        <w:trPr>
          <w:gridBefore w:val="1"/>
          <w:wBefore w:w="43" w:type="pct"/>
          <w:tblCellSpacing w:w="0" w:type="dxa"/>
        </w:trPr>
        <w:tc>
          <w:tcPr>
            <w:tcW w:w="4957" w:type="pct"/>
            <w:gridSpan w:val="2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4A9255BE" w14:textId="77777777" w:rsidR="008E70D8" w:rsidRPr="008E70D8" w:rsidRDefault="008E70D8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C40A75" w:rsidRPr="008E70D8" w14:paraId="32092656" w14:textId="77777777" w:rsidTr="00F91E4B">
        <w:trPr>
          <w:gridBefore w:val="1"/>
          <w:wBefore w:w="43" w:type="pct"/>
          <w:tblCellSpacing w:w="0" w:type="dxa"/>
        </w:trPr>
        <w:tc>
          <w:tcPr>
            <w:tcW w:w="4957" w:type="pct"/>
            <w:gridSpan w:val="2"/>
            <w:hideMark/>
          </w:tcPr>
          <w:p w14:paraId="0C7CFD2C" w14:textId="77777777" w:rsidR="00C40A75" w:rsidRPr="00F91E4B" w:rsidRDefault="004E07FB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F91E4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IV. STUDENT BOARD MEMBER REPRESENTATIVE REPORT</w:t>
            </w:r>
          </w:p>
        </w:tc>
      </w:tr>
      <w:tr w:rsidR="00C40A75" w:rsidRPr="008E70D8" w14:paraId="29FAE322" w14:textId="77777777" w:rsidTr="00F91E4B">
        <w:trPr>
          <w:gridBefore w:val="1"/>
          <w:wBefore w:w="43" w:type="pct"/>
          <w:tblCellSpacing w:w="0" w:type="dxa"/>
        </w:trPr>
        <w:tc>
          <w:tcPr>
            <w:tcW w:w="4957" w:type="pct"/>
            <w:gridSpan w:val="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4108CEB" w14:textId="24E72D20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8E70D8">
              <w:rPr>
                <w:rFonts w:eastAsia="Times New Roman"/>
                <w:sz w:val="22"/>
                <w:szCs w:val="22"/>
              </w:rPr>
              <w:t xml:space="preserve"> Mr. Heng Yang </w:t>
            </w:r>
            <w:r w:rsidR="00A913F0">
              <w:rPr>
                <w:rFonts w:eastAsia="Times New Roman"/>
                <w:sz w:val="22"/>
                <w:szCs w:val="22"/>
              </w:rPr>
              <w:t>gave</w:t>
            </w:r>
            <w:r w:rsidRPr="008E70D8">
              <w:rPr>
                <w:rFonts w:eastAsia="Times New Roman"/>
                <w:sz w:val="22"/>
                <w:szCs w:val="22"/>
              </w:rPr>
              <w:t xml:space="preserve"> the Student Board Member Representative report.</w:t>
            </w:r>
          </w:p>
        </w:tc>
      </w:tr>
      <w:tr w:rsidR="008E70D8" w:rsidRPr="008E70D8" w14:paraId="3B4007D7" w14:textId="77777777" w:rsidTr="00F91E4B">
        <w:trPr>
          <w:gridBefore w:val="1"/>
          <w:wBefore w:w="43" w:type="pct"/>
          <w:tblCellSpacing w:w="0" w:type="dxa"/>
        </w:trPr>
        <w:tc>
          <w:tcPr>
            <w:tcW w:w="4957" w:type="pct"/>
            <w:gridSpan w:val="2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2BCB8F2A" w14:textId="77777777" w:rsidR="008E70D8" w:rsidRPr="008E70D8" w:rsidRDefault="008E70D8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C40A75" w:rsidRPr="008E70D8" w14:paraId="264507FB" w14:textId="77777777" w:rsidTr="00F91E4B">
        <w:trPr>
          <w:gridBefore w:val="1"/>
          <w:wBefore w:w="43" w:type="pct"/>
          <w:tblCellSpacing w:w="0" w:type="dxa"/>
        </w:trPr>
        <w:tc>
          <w:tcPr>
            <w:tcW w:w="4957" w:type="pct"/>
            <w:gridSpan w:val="2"/>
            <w:hideMark/>
          </w:tcPr>
          <w:p w14:paraId="18E863B0" w14:textId="77777777" w:rsidR="00C40A75" w:rsidRPr="00F91E4B" w:rsidRDefault="004E07FB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F91E4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 xml:space="preserve">V. GOOD NEWS </w:t>
            </w:r>
          </w:p>
        </w:tc>
      </w:tr>
      <w:tr w:rsidR="00C40A75" w:rsidRPr="008E70D8" w14:paraId="31DF8AA8" w14:textId="77777777" w:rsidTr="00F91E4B">
        <w:trPr>
          <w:gridBefore w:val="1"/>
          <w:wBefore w:w="43" w:type="pct"/>
          <w:tblCellSpacing w:w="0" w:type="dxa"/>
        </w:trPr>
        <w:tc>
          <w:tcPr>
            <w:tcW w:w="4957" w:type="pct"/>
            <w:gridSpan w:val="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14FEA62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8E70D8">
              <w:rPr>
                <w:rFonts w:eastAsia="Times New Roman"/>
                <w:sz w:val="22"/>
                <w:szCs w:val="22"/>
              </w:rPr>
              <w:t> February 2023 Break the Mold Recipient, Donna Huey</w:t>
            </w:r>
          </w:p>
        </w:tc>
      </w:tr>
      <w:tr w:rsidR="00C40A75" w:rsidRPr="008E70D8" w14:paraId="40B88DAE" w14:textId="77777777" w:rsidTr="00F91E4B">
        <w:trPr>
          <w:gridBefore w:val="1"/>
          <w:wBefore w:w="43" w:type="pct"/>
          <w:tblCellSpacing w:w="0" w:type="dxa"/>
        </w:trPr>
        <w:tc>
          <w:tcPr>
            <w:tcW w:w="4957" w:type="pct"/>
            <w:gridSpan w:val="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7D7111E" w14:textId="41C37E6B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8E70D8">
              <w:rPr>
                <w:rFonts w:eastAsia="Times New Roman"/>
                <w:sz w:val="22"/>
                <w:szCs w:val="22"/>
              </w:rPr>
              <w:t> Recognition of Ed Commissioner</w:t>
            </w:r>
            <w:r w:rsidR="00A913F0">
              <w:rPr>
                <w:rFonts w:eastAsia="Times New Roman"/>
                <w:sz w:val="22"/>
                <w:szCs w:val="22"/>
              </w:rPr>
              <w:t>’</w:t>
            </w:r>
            <w:r w:rsidRPr="008E70D8">
              <w:rPr>
                <w:rFonts w:eastAsia="Times New Roman"/>
                <w:sz w:val="22"/>
                <w:szCs w:val="22"/>
              </w:rPr>
              <w:t>s Student Advisory Council</w:t>
            </w:r>
          </w:p>
        </w:tc>
      </w:tr>
      <w:tr w:rsidR="00C40A75" w:rsidRPr="008E70D8" w14:paraId="039CEFAF" w14:textId="77777777" w:rsidTr="00F91E4B">
        <w:trPr>
          <w:gridBefore w:val="1"/>
          <w:wBefore w:w="43" w:type="pct"/>
          <w:tblCellSpacing w:w="0" w:type="dxa"/>
        </w:trPr>
        <w:tc>
          <w:tcPr>
            <w:tcW w:w="4957" w:type="pct"/>
            <w:gridSpan w:val="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32027A1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C.</w:t>
            </w:r>
            <w:r w:rsidRPr="008E70D8">
              <w:rPr>
                <w:rFonts w:eastAsia="Times New Roman"/>
                <w:sz w:val="22"/>
                <w:szCs w:val="22"/>
              </w:rPr>
              <w:t> Citation of Appreciation Board Members</w:t>
            </w:r>
          </w:p>
        </w:tc>
      </w:tr>
      <w:tr w:rsidR="008E70D8" w:rsidRPr="008E70D8" w14:paraId="4E2C4016" w14:textId="77777777" w:rsidTr="00F91E4B">
        <w:trPr>
          <w:gridBefore w:val="1"/>
          <w:wBefore w:w="43" w:type="pct"/>
          <w:tblCellSpacing w:w="0" w:type="dxa"/>
        </w:trPr>
        <w:tc>
          <w:tcPr>
            <w:tcW w:w="4957" w:type="pct"/>
            <w:gridSpan w:val="2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2AE92B3B" w14:textId="77777777" w:rsidR="008E70D8" w:rsidRPr="008E70D8" w:rsidRDefault="008E70D8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C40A75" w:rsidRPr="008E70D8" w14:paraId="4181CD1B" w14:textId="77777777" w:rsidTr="00F91E4B">
        <w:trPr>
          <w:gridBefore w:val="1"/>
          <w:wBefore w:w="43" w:type="pct"/>
          <w:tblCellSpacing w:w="0" w:type="dxa"/>
        </w:trPr>
        <w:tc>
          <w:tcPr>
            <w:tcW w:w="4957" w:type="pct"/>
            <w:gridSpan w:val="2"/>
            <w:hideMark/>
          </w:tcPr>
          <w:p w14:paraId="36A3B5CA" w14:textId="77777777" w:rsidR="00C40A75" w:rsidRPr="00F91E4B" w:rsidRDefault="004E07FB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F91E4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VI. AUDIENCE OF CITIZENS</w:t>
            </w:r>
          </w:p>
        </w:tc>
      </w:tr>
      <w:tr w:rsidR="00C40A75" w:rsidRPr="008E70D8" w14:paraId="28F15353" w14:textId="77777777" w:rsidTr="00F91E4B">
        <w:trPr>
          <w:gridBefore w:val="1"/>
          <w:wBefore w:w="43" w:type="pct"/>
          <w:tblCellSpacing w:w="0" w:type="dxa"/>
        </w:trPr>
        <w:tc>
          <w:tcPr>
            <w:tcW w:w="4957" w:type="pct"/>
            <w:gridSpan w:val="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083A571" w14:textId="77777777" w:rsidR="00C40A75" w:rsidRDefault="00F91E4B">
            <w:r>
              <w:rPr>
                <w:rFonts w:eastAsia="Times New Roman"/>
                <w:b/>
                <w:bCs/>
                <w:sz w:val="22"/>
                <w:szCs w:val="22"/>
              </w:rPr>
              <w:t>B</w:t>
            </w:r>
            <w:r>
              <w:t>rief Summary</w:t>
            </w:r>
          </w:p>
          <w:p w14:paraId="733D19C4" w14:textId="0F5794A7" w:rsidR="00F91E4B" w:rsidRDefault="00F91E4B" w:rsidP="00F91E4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Nancy McAuley </w:t>
            </w:r>
            <w:r w:rsidR="00B40398">
              <w:rPr>
                <w:rFonts w:eastAsia="Times New Roman"/>
                <w:sz w:val="22"/>
                <w:szCs w:val="22"/>
              </w:rPr>
              <w:t>–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B40398">
              <w:rPr>
                <w:rFonts w:eastAsia="Times New Roman"/>
                <w:sz w:val="22"/>
                <w:szCs w:val="22"/>
              </w:rPr>
              <w:t xml:space="preserve">Concerned about progress of students due to COVID, concerned about equity, merit, students </w:t>
            </w:r>
            <w:r w:rsidR="00EC09AF">
              <w:rPr>
                <w:rFonts w:eastAsia="Times New Roman"/>
                <w:sz w:val="22"/>
                <w:szCs w:val="22"/>
              </w:rPr>
              <w:t xml:space="preserve">should have to </w:t>
            </w:r>
            <w:r w:rsidR="00B40398">
              <w:rPr>
                <w:rFonts w:eastAsia="Times New Roman"/>
                <w:sz w:val="22"/>
                <w:szCs w:val="22"/>
              </w:rPr>
              <w:t>work for things and earn them</w:t>
            </w:r>
            <w:r w:rsidR="00EC09AF">
              <w:rPr>
                <w:rFonts w:eastAsia="Times New Roman"/>
                <w:sz w:val="22"/>
                <w:szCs w:val="22"/>
              </w:rPr>
              <w:t xml:space="preserve"> not just given, world not fair</w:t>
            </w:r>
            <w:r w:rsidR="00B40398">
              <w:rPr>
                <w:rFonts w:eastAsia="Times New Roman"/>
                <w:sz w:val="22"/>
                <w:szCs w:val="22"/>
              </w:rPr>
              <w:t>.</w:t>
            </w:r>
          </w:p>
          <w:p w14:paraId="698DD495" w14:textId="77777777" w:rsidR="00B40398" w:rsidRDefault="00B40398" w:rsidP="00F91E4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Bruce Suhr – Global Citizenship = Socialism</w:t>
            </w:r>
          </w:p>
          <w:p w14:paraId="4E4EEA00" w14:textId="7696B4B7" w:rsidR="00B40398" w:rsidRDefault="00B40398" w:rsidP="00F91E4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Dave Payne – Don’t give into Mom’s for Liberty </w:t>
            </w:r>
            <w:r w:rsidR="00EC09AF">
              <w:rPr>
                <w:rFonts w:eastAsia="Times New Roman"/>
                <w:sz w:val="22"/>
                <w:szCs w:val="22"/>
              </w:rPr>
              <w:t>or any type of social pressure</w:t>
            </w:r>
            <w:r>
              <w:rPr>
                <w:rFonts w:eastAsia="Times New Roman"/>
                <w:sz w:val="22"/>
                <w:szCs w:val="22"/>
              </w:rPr>
              <w:t>– let kids learn for themselves</w:t>
            </w:r>
          </w:p>
          <w:p w14:paraId="2D3B32A9" w14:textId="33F01FBC" w:rsidR="00B40398" w:rsidRDefault="00B40398" w:rsidP="00F91E4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Clinton Sargent – Are we </w:t>
            </w:r>
            <w:r w:rsidR="00AF0DC0">
              <w:rPr>
                <w:rFonts w:eastAsia="Times New Roman"/>
                <w:sz w:val="22"/>
                <w:szCs w:val="22"/>
              </w:rPr>
              <w:t xml:space="preserve">going to </w:t>
            </w:r>
            <w:r>
              <w:rPr>
                <w:rFonts w:eastAsia="Times New Roman"/>
                <w:sz w:val="22"/>
                <w:szCs w:val="22"/>
              </w:rPr>
              <w:t>giv</w:t>
            </w:r>
            <w:r w:rsidR="00AF0DC0">
              <w:rPr>
                <w:rFonts w:eastAsia="Times New Roman"/>
                <w:sz w:val="22"/>
                <w:szCs w:val="22"/>
              </w:rPr>
              <w:t>e</w:t>
            </w:r>
            <w:r>
              <w:rPr>
                <w:rFonts w:eastAsia="Times New Roman"/>
                <w:sz w:val="22"/>
                <w:szCs w:val="22"/>
              </w:rPr>
              <w:t xml:space="preserve"> into pressure of group</w:t>
            </w:r>
            <w:r w:rsidR="00EC09AF">
              <w:rPr>
                <w:rFonts w:eastAsia="Times New Roman"/>
                <w:sz w:val="22"/>
                <w:szCs w:val="22"/>
              </w:rPr>
              <w:t xml:space="preserve">s </w:t>
            </w:r>
            <w:r w:rsidR="00A913F0">
              <w:rPr>
                <w:rFonts w:eastAsia="Times New Roman"/>
                <w:sz w:val="22"/>
                <w:szCs w:val="22"/>
              </w:rPr>
              <w:t>–</w:t>
            </w:r>
            <w:r w:rsidR="00EC09AF">
              <w:rPr>
                <w:rFonts w:eastAsia="Times New Roman"/>
                <w:sz w:val="22"/>
                <w:szCs w:val="22"/>
              </w:rPr>
              <w:t xml:space="preserve"> which is causing teachers to leave</w:t>
            </w:r>
            <w:r w:rsidR="00AF0DC0">
              <w:rPr>
                <w:rFonts w:eastAsia="Times New Roman"/>
                <w:sz w:val="22"/>
                <w:szCs w:val="22"/>
              </w:rPr>
              <w:t xml:space="preserve"> or no we have been reading these books for years – Stay strong and don’t let them bring their agenda into the schools.</w:t>
            </w:r>
          </w:p>
          <w:p w14:paraId="7F15DC01" w14:textId="77777777" w:rsidR="00AF0DC0" w:rsidRDefault="00AF0DC0" w:rsidP="00AF0DC0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Kathleen Chapman- SRO jobs here to protect students or to police students</w:t>
            </w:r>
          </w:p>
          <w:p w14:paraId="3E124830" w14:textId="77777777" w:rsidR="00AF0DC0" w:rsidRDefault="00AF0DC0" w:rsidP="00AF0DC0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Amber Hoffman – Want qualified employees to make the decisions on what kids read and be pressured by outside groups</w:t>
            </w:r>
          </w:p>
          <w:p w14:paraId="2BA66159" w14:textId="47F09D9C" w:rsidR="00AF0DC0" w:rsidRPr="00AF0DC0" w:rsidRDefault="00AF0DC0" w:rsidP="00AF0DC0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Kelly Barr – All should be represented, continue to allow diversity</w:t>
            </w:r>
          </w:p>
        </w:tc>
      </w:tr>
      <w:tr w:rsidR="008E70D8" w:rsidRPr="008E70D8" w14:paraId="250FD12C" w14:textId="77777777" w:rsidTr="00F91E4B">
        <w:trPr>
          <w:gridBefore w:val="1"/>
          <w:wBefore w:w="43" w:type="pct"/>
          <w:tblCellSpacing w:w="0" w:type="dxa"/>
        </w:trPr>
        <w:tc>
          <w:tcPr>
            <w:tcW w:w="4957" w:type="pct"/>
            <w:gridSpan w:val="2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24B3E974" w14:textId="77777777" w:rsidR="008E70D8" w:rsidRPr="008E70D8" w:rsidRDefault="008E70D8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C40A75" w:rsidRPr="008E70D8" w14:paraId="6BEC0C24" w14:textId="77777777" w:rsidTr="00F91E4B">
        <w:trPr>
          <w:gridBefore w:val="1"/>
          <w:wBefore w:w="43" w:type="pct"/>
          <w:tblCellSpacing w:w="0" w:type="dxa"/>
        </w:trPr>
        <w:tc>
          <w:tcPr>
            <w:tcW w:w="4957" w:type="pct"/>
            <w:gridSpan w:val="2"/>
            <w:hideMark/>
          </w:tcPr>
          <w:p w14:paraId="4D164F46" w14:textId="3C885512" w:rsidR="00C40A75" w:rsidRPr="00F91E4B" w:rsidRDefault="004E07FB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F91E4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 xml:space="preserve">VII. RECOMMENDED ACTION </w:t>
            </w:r>
            <w:r w:rsidR="00A913F0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–</w:t>
            </w:r>
            <w:r w:rsidRPr="00F91E4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 xml:space="preserve"> CONSENT AGENDA</w:t>
            </w:r>
          </w:p>
        </w:tc>
      </w:tr>
      <w:tr w:rsidR="00C40A75" w:rsidRPr="008E70D8" w14:paraId="1D18E565" w14:textId="77777777" w:rsidTr="00F91E4B">
        <w:trPr>
          <w:gridBefore w:val="1"/>
          <w:wBefore w:w="43" w:type="pct"/>
          <w:tblCellSpacing w:w="0" w:type="dxa"/>
        </w:trPr>
        <w:tc>
          <w:tcPr>
            <w:tcW w:w="4957" w:type="pct"/>
            <w:gridSpan w:val="2"/>
            <w:vAlign w:val="center"/>
            <w:hideMark/>
          </w:tcPr>
          <w:p w14:paraId="599AA781" w14:textId="59183F9B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sz w:val="22"/>
                <w:szCs w:val="22"/>
              </w:rPr>
              <w:br/>
            </w: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 xml:space="preserve">Order #1 </w:t>
            </w:r>
            <w:r w:rsidR="00A913F0">
              <w:rPr>
                <w:rFonts w:eastAsia="Times New Roman"/>
                <w:b/>
                <w:bCs/>
                <w:sz w:val="22"/>
                <w:szCs w:val="22"/>
              </w:rPr>
              <w:t>–</w:t>
            </w: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 xml:space="preserve"> Motion Passed:</w:t>
            </w:r>
            <w:r w:rsidRPr="008E70D8">
              <w:rPr>
                <w:rFonts w:eastAsia="Times New Roman"/>
                <w:sz w:val="22"/>
                <w:szCs w:val="22"/>
              </w:rPr>
              <w:t xml:space="preserve"> Mr Matthew Turner, Superintendent recommended the board approve the Consent Agenda Items A-HH, as presented, passed with a motion by Mrs. Carolyn Wolfe and a second by Mr. Jesse Parks. </w:t>
            </w:r>
          </w:p>
        </w:tc>
      </w:tr>
      <w:tr w:rsidR="00C40A75" w:rsidRPr="008E70D8" w14:paraId="2B45E626" w14:textId="77777777" w:rsidTr="00F91E4B">
        <w:trPr>
          <w:gridBefore w:val="1"/>
          <w:wBefore w:w="43" w:type="pct"/>
          <w:tblCellSpacing w:w="0" w:type="dxa"/>
        </w:trPr>
        <w:tc>
          <w:tcPr>
            <w:tcW w:w="4957" w:type="pct"/>
            <w:gridSpan w:val="2"/>
            <w:vAlign w:val="center"/>
            <w:hideMark/>
          </w:tcPr>
          <w:p w14:paraId="5F250BE3" w14:textId="2E675655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sz w:val="22"/>
                <w:szCs w:val="22"/>
              </w:rPr>
              <w:br/>
            </w: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 xml:space="preserve">5 Yeas </w:t>
            </w:r>
            <w:r w:rsidR="00A913F0">
              <w:rPr>
                <w:rFonts w:eastAsia="Times New Roman"/>
                <w:b/>
                <w:bCs/>
                <w:sz w:val="22"/>
                <w:szCs w:val="22"/>
              </w:rPr>
              <w:t>–</w:t>
            </w: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 xml:space="preserve"> 0 Nays</w:t>
            </w:r>
          </w:p>
        </w:tc>
      </w:tr>
    </w:tbl>
    <w:p w14:paraId="339AFBC0" w14:textId="77777777" w:rsidR="00C40A75" w:rsidRPr="008E70D8" w:rsidRDefault="00C40A75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C40A75" w:rsidRPr="008E70D8" w14:paraId="473E48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C40A75" w:rsidRPr="008E70D8" w14:paraId="3F4BA2E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BB8B437" w14:textId="7C33882E" w:rsidR="00C40A75" w:rsidRPr="008E70D8" w:rsidRDefault="00F91E4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="004E07FB" w:rsidRPr="008E70D8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E6760D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40A75" w:rsidRPr="008E70D8" w14:paraId="34301BB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3B5F52D" w14:textId="5516B8A5" w:rsidR="00C40A75" w:rsidRPr="008E70D8" w:rsidRDefault="00F91E4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="004E07FB" w:rsidRPr="008E70D8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8B9718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40A75" w:rsidRPr="008E70D8" w14:paraId="2757208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4A4AEA0" w14:textId="0291626E" w:rsidR="00C40A75" w:rsidRPr="008E70D8" w:rsidRDefault="00F91E4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</w:t>
                  </w:r>
                  <w:r w:rsidR="004E07FB" w:rsidRPr="008E70D8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CBF3DD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40A75" w:rsidRPr="008E70D8" w14:paraId="09F2A48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88B510" w14:textId="4CA101AF" w:rsidR="00C40A75" w:rsidRPr="008E70D8" w:rsidRDefault="00F91E4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    </w:t>
                  </w:r>
                  <w:r w:rsidR="004E07FB" w:rsidRPr="008E70D8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96F99C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40A75" w:rsidRPr="008E70D8" w14:paraId="092FF35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C9D7946" w14:textId="68CE85D1" w:rsidR="00C40A75" w:rsidRPr="008E70D8" w:rsidRDefault="00F91E4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    </w:t>
                  </w:r>
                  <w:r w:rsidR="004E07FB" w:rsidRPr="008E70D8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4243CE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0F97A269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3B6CD087" w14:textId="77777777" w:rsidR="00C40A75" w:rsidRPr="008E70D8" w:rsidRDefault="00C40A75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C40A75" w:rsidRPr="008E70D8" w14:paraId="0E91939C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5888AE3F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6C322D5C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01D890A8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sz w:val="22"/>
                <w:szCs w:val="22"/>
              </w:rPr>
              <w:t>I recommend the following Consent Agenda items for Board approval.    In voting, please list any disqualifications (</w:t>
            </w:r>
            <w:proofErr w:type="gramStart"/>
            <w:r w:rsidRPr="008E70D8">
              <w:rPr>
                <w:rFonts w:eastAsia="Times New Roman"/>
                <w:sz w:val="22"/>
                <w:szCs w:val="22"/>
              </w:rPr>
              <w:t>i.e.</w:t>
            </w:r>
            <w:proofErr w:type="gramEnd"/>
            <w:r w:rsidRPr="008E70D8">
              <w:rPr>
                <w:rFonts w:eastAsia="Times New Roman"/>
                <w:sz w:val="22"/>
                <w:szCs w:val="22"/>
              </w:rPr>
              <w:t xml:space="preserve"> bills) that are appropriate.</w:t>
            </w:r>
          </w:p>
        </w:tc>
      </w:tr>
      <w:tr w:rsidR="00C40A75" w:rsidRPr="008E70D8" w14:paraId="7A7D549C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C030255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8E70D8">
              <w:rPr>
                <w:rFonts w:eastAsia="Times New Roman"/>
                <w:sz w:val="22"/>
                <w:szCs w:val="22"/>
              </w:rPr>
              <w:t> Minutes of the Regular Board meeting of January 12, 2023</w:t>
            </w:r>
          </w:p>
        </w:tc>
      </w:tr>
      <w:tr w:rsidR="00C40A75" w:rsidRPr="008E70D8" w14:paraId="3E6647CF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3523EDCB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7455CFE2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4DD997A" w14:textId="6B816D85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>the minutes of the Regular Board meeting of January 12, 2023, as presented.</w:t>
            </w:r>
          </w:p>
        </w:tc>
      </w:tr>
      <w:tr w:rsidR="00C40A75" w:rsidRPr="008E70D8" w14:paraId="10B900EF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B1506F7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8E70D8">
              <w:rPr>
                <w:rFonts w:eastAsia="Times New Roman"/>
                <w:sz w:val="22"/>
                <w:szCs w:val="22"/>
              </w:rPr>
              <w:t xml:space="preserve"> Minutes of January 24, </w:t>
            </w:r>
            <w:proofErr w:type="gramStart"/>
            <w:r w:rsidRPr="008E70D8">
              <w:rPr>
                <w:rFonts w:eastAsia="Times New Roman"/>
                <w:sz w:val="22"/>
                <w:szCs w:val="22"/>
              </w:rPr>
              <w:t>2023</w:t>
            </w:r>
            <w:proofErr w:type="gramEnd"/>
            <w:r w:rsidRPr="008E70D8">
              <w:rPr>
                <w:rFonts w:eastAsia="Times New Roman"/>
                <w:sz w:val="22"/>
                <w:szCs w:val="22"/>
              </w:rPr>
              <w:t xml:space="preserve"> Special Board Meeting Expulsion Hearing </w:t>
            </w:r>
          </w:p>
        </w:tc>
      </w:tr>
      <w:tr w:rsidR="00C40A75" w:rsidRPr="008E70D8" w14:paraId="6588B008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24658414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7917087E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7D608A9" w14:textId="20B9BF8E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 xml:space="preserve">the Minutes of January 24, </w:t>
            </w:r>
            <w:proofErr w:type="gramStart"/>
            <w:r w:rsidR="004E07FB" w:rsidRPr="008E70D8">
              <w:rPr>
                <w:rFonts w:eastAsia="Times New Roman"/>
                <w:sz w:val="22"/>
                <w:szCs w:val="22"/>
              </w:rPr>
              <w:t>2023</w:t>
            </w:r>
            <w:proofErr w:type="gramEnd"/>
            <w:r w:rsidR="004E07FB" w:rsidRPr="008E70D8">
              <w:rPr>
                <w:rFonts w:eastAsia="Times New Roman"/>
                <w:sz w:val="22"/>
                <w:szCs w:val="22"/>
              </w:rPr>
              <w:t xml:space="preserve"> Special Board Meeting Expulsion Hearing, as presented.</w:t>
            </w:r>
          </w:p>
        </w:tc>
      </w:tr>
      <w:tr w:rsidR="00C40A75" w:rsidRPr="008E70D8" w14:paraId="3CA33392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3ADC675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C.</w:t>
            </w:r>
            <w:r w:rsidRPr="008E70D8">
              <w:rPr>
                <w:rFonts w:eastAsia="Times New Roman"/>
                <w:sz w:val="22"/>
                <w:szCs w:val="22"/>
              </w:rPr>
              <w:t xml:space="preserve"> Minutes of February 1, </w:t>
            </w:r>
            <w:proofErr w:type="gramStart"/>
            <w:r w:rsidRPr="008E70D8">
              <w:rPr>
                <w:rFonts w:eastAsia="Times New Roman"/>
                <w:sz w:val="22"/>
                <w:szCs w:val="22"/>
              </w:rPr>
              <w:t>2023</w:t>
            </w:r>
            <w:proofErr w:type="gramEnd"/>
            <w:r w:rsidRPr="008E70D8">
              <w:rPr>
                <w:rFonts w:eastAsia="Times New Roman"/>
                <w:sz w:val="22"/>
                <w:szCs w:val="22"/>
              </w:rPr>
              <w:t xml:space="preserve"> Special Board Meeting Expulsion Hearing</w:t>
            </w:r>
          </w:p>
        </w:tc>
      </w:tr>
      <w:tr w:rsidR="00C40A75" w:rsidRPr="008E70D8" w14:paraId="4468C3F4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5BFE434D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5CB940D9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2323F76" w14:textId="56E7F8F5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 xml:space="preserve">the Minutes of February 1, </w:t>
            </w:r>
            <w:proofErr w:type="gramStart"/>
            <w:r w:rsidR="004E07FB" w:rsidRPr="008E70D8">
              <w:rPr>
                <w:rFonts w:eastAsia="Times New Roman"/>
                <w:sz w:val="22"/>
                <w:szCs w:val="22"/>
              </w:rPr>
              <w:t>2023</w:t>
            </w:r>
            <w:proofErr w:type="gramEnd"/>
            <w:r w:rsidR="004E07FB" w:rsidRPr="008E70D8">
              <w:rPr>
                <w:rFonts w:eastAsia="Times New Roman"/>
                <w:sz w:val="22"/>
                <w:szCs w:val="22"/>
              </w:rPr>
              <w:t xml:space="preserve"> Special Board Meeting Expulsion Hearing, as presented.</w:t>
            </w:r>
          </w:p>
        </w:tc>
      </w:tr>
      <w:tr w:rsidR="00C40A75" w:rsidRPr="008E70D8" w14:paraId="07A53C89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9F99A67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D.</w:t>
            </w:r>
            <w:r w:rsidRPr="008E70D8">
              <w:rPr>
                <w:rFonts w:eastAsia="Times New Roman"/>
                <w:sz w:val="22"/>
                <w:szCs w:val="22"/>
              </w:rPr>
              <w:t> Bill List</w:t>
            </w:r>
          </w:p>
        </w:tc>
      </w:tr>
      <w:tr w:rsidR="00C40A75" w:rsidRPr="008E70D8" w14:paraId="263AD5D6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9100273" w14:textId="1EDD7C1E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E.</w:t>
            </w:r>
            <w:r w:rsidRPr="008E70D8">
              <w:rPr>
                <w:rFonts w:eastAsia="Times New Roman"/>
                <w:sz w:val="22"/>
                <w:szCs w:val="22"/>
              </w:rPr>
              <w:t> Treasurer</w:t>
            </w:r>
            <w:r w:rsidR="00A913F0">
              <w:rPr>
                <w:rFonts w:eastAsia="Times New Roman"/>
                <w:sz w:val="22"/>
                <w:szCs w:val="22"/>
              </w:rPr>
              <w:t>’</w:t>
            </w:r>
            <w:r w:rsidRPr="008E70D8">
              <w:rPr>
                <w:rFonts w:eastAsia="Times New Roman"/>
                <w:sz w:val="22"/>
                <w:szCs w:val="22"/>
              </w:rPr>
              <w:t>s Report</w:t>
            </w:r>
          </w:p>
        </w:tc>
      </w:tr>
      <w:tr w:rsidR="00C40A75" w:rsidRPr="008E70D8" w14:paraId="02FF8ADC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A2A4756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F.</w:t>
            </w:r>
            <w:r w:rsidRPr="008E70D8">
              <w:rPr>
                <w:rFonts w:eastAsia="Times New Roman"/>
                <w:sz w:val="22"/>
                <w:szCs w:val="22"/>
              </w:rPr>
              <w:t> Leaves of Absence</w:t>
            </w:r>
          </w:p>
        </w:tc>
      </w:tr>
      <w:tr w:rsidR="00C40A75" w:rsidRPr="008E70D8" w14:paraId="38C63452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207EBA85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608473CA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03E20F4" w14:textId="77777777" w:rsidR="00C40A75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sz w:val="22"/>
                <w:szCs w:val="22"/>
              </w:rPr>
              <w:t>The following persons have submitted leave of absence requests for board approval:</w:t>
            </w:r>
          </w:p>
          <w:p w14:paraId="5A830EE6" w14:textId="77777777" w:rsidR="0057579A" w:rsidRPr="0057579A" w:rsidRDefault="0057579A" w:rsidP="0057579A">
            <w:pPr>
              <w:pStyle w:val="BodyText"/>
              <w:spacing w:after="0" w:line="276" w:lineRule="auto"/>
              <w:ind w:left="0"/>
              <w:rPr>
                <w:rFonts w:ascii="Times New Roman" w:hAnsi="Times New Roman"/>
                <w:b/>
                <w:bCs/>
                <w:szCs w:val="22"/>
                <w:lang w:val="en-US"/>
              </w:rPr>
            </w:pPr>
            <w:r w:rsidRPr="0057579A">
              <w:rPr>
                <w:rFonts w:ascii="Times New Roman" w:hAnsi="Times New Roman"/>
                <w:b/>
                <w:bCs/>
                <w:szCs w:val="22"/>
                <w:u w:val="single"/>
              </w:rPr>
              <w:t>Recommended by Principal/Supervisor for approval</w:t>
            </w:r>
            <w:r w:rsidRPr="0057579A">
              <w:rPr>
                <w:rFonts w:ascii="Times New Roman" w:hAnsi="Times New Roman"/>
                <w:b/>
                <w:bCs/>
                <w:szCs w:val="22"/>
              </w:rPr>
              <w:t>:</w:t>
            </w:r>
            <w:r w:rsidRPr="0057579A">
              <w:rPr>
                <w:rFonts w:ascii="Times New Roman" w:hAnsi="Times New Roman"/>
                <w:b/>
                <w:bCs/>
                <w:szCs w:val="22"/>
                <w:lang w:val="en-US"/>
              </w:rPr>
              <w:tab/>
            </w:r>
          </w:p>
          <w:p w14:paraId="70DF7AB9" w14:textId="77777777" w:rsidR="0057579A" w:rsidRPr="0057579A" w:rsidRDefault="0057579A" w:rsidP="0057579A">
            <w:pPr>
              <w:pStyle w:val="BodyText"/>
              <w:spacing w:after="0"/>
              <w:ind w:left="0"/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</w:pPr>
            <w:proofErr w:type="spellStart"/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Alvey</w:t>
            </w:r>
            <w:proofErr w:type="spellEnd"/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, Staci, Guidance Counselor @ Gray MS 01/20/2023 – 03/13/2023</w:t>
            </w:r>
          </w:p>
          <w:p w14:paraId="4873FDFF" w14:textId="77777777" w:rsidR="0057579A" w:rsidRPr="0057579A" w:rsidRDefault="0057579A" w:rsidP="0057579A">
            <w:pPr>
              <w:pStyle w:val="BodyText"/>
              <w:spacing w:after="0"/>
              <w:ind w:left="0"/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</w:pPr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Browning, Rebecca, Teacher @ Thornwilde ES 02/06/2023 – 03/17/2023</w:t>
            </w:r>
          </w:p>
          <w:p w14:paraId="24E403F8" w14:textId="77777777" w:rsidR="0057579A" w:rsidRPr="0057579A" w:rsidRDefault="0057579A" w:rsidP="0057579A">
            <w:pPr>
              <w:pStyle w:val="BodyText"/>
              <w:spacing w:after="0"/>
              <w:ind w:left="0"/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</w:pPr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Ginter, Stefanie, Teacher @ Goodridge ES 03/07/2023</w:t>
            </w:r>
          </w:p>
          <w:p w14:paraId="5A78FCE3" w14:textId="77777777" w:rsidR="0057579A" w:rsidRPr="0057579A" w:rsidRDefault="0057579A" w:rsidP="0057579A">
            <w:pPr>
              <w:pStyle w:val="BodyText"/>
              <w:spacing w:after="0"/>
              <w:ind w:left="0"/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</w:pPr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Hicks, Jennifer, Teacher @ Yealey ES 12/05/2022 -12/09/2022</w:t>
            </w:r>
          </w:p>
          <w:p w14:paraId="6E8A685A" w14:textId="471B224A" w:rsidR="0057579A" w:rsidRPr="0057579A" w:rsidRDefault="0057579A" w:rsidP="0057579A">
            <w:pPr>
              <w:pStyle w:val="BodyText"/>
              <w:spacing w:after="0"/>
              <w:ind w:left="0"/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</w:pPr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 xml:space="preserve">Humbert, Kristen, Teacher @ Cooper HS 02/27/2023 </w:t>
            </w:r>
            <w:r w:rsidR="00A913F0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–</w:t>
            </w:r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 xml:space="preserve"> EOY</w:t>
            </w:r>
          </w:p>
          <w:p w14:paraId="4ED2475F" w14:textId="77777777" w:rsidR="0057579A" w:rsidRPr="0057579A" w:rsidRDefault="0057579A" w:rsidP="0057579A">
            <w:pPr>
              <w:pStyle w:val="BodyText"/>
              <w:spacing w:after="0"/>
              <w:ind w:left="0"/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</w:pPr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Kirkland, Megan, Para Educator @ Gray MS 11/10/2022 -12/16/2022</w:t>
            </w:r>
          </w:p>
          <w:p w14:paraId="7408D8F5" w14:textId="77777777" w:rsidR="0057579A" w:rsidRPr="0057579A" w:rsidRDefault="0057579A" w:rsidP="0057579A">
            <w:pPr>
              <w:pStyle w:val="BodyText"/>
              <w:spacing w:after="0"/>
              <w:ind w:left="0"/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</w:pPr>
            <w:proofErr w:type="spellStart"/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LaBroad</w:t>
            </w:r>
            <w:proofErr w:type="spellEnd"/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, Suzanne, Para Educator @ Thornwilde ES 01/17/2023 -01/20/2023</w:t>
            </w:r>
          </w:p>
          <w:p w14:paraId="127819DB" w14:textId="77777777" w:rsidR="0057579A" w:rsidRPr="0057579A" w:rsidRDefault="0057579A" w:rsidP="0057579A">
            <w:pPr>
              <w:pStyle w:val="BodyText"/>
              <w:spacing w:after="0"/>
              <w:ind w:left="0"/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</w:pPr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Messmer, Kimberly, Teacher @ Ockerman ES 03/13/2023 -04/19/2023</w:t>
            </w:r>
          </w:p>
          <w:p w14:paraId="24849AEF" w14:textId="77777777" w:rsidR="0057579A" w:rsidRPr="0057579A" w:rsidRDefault="0057579A" w:rsidP="0057579A">
            <w:pPr>
              <w:pStyle w:val="BodyText"/>
              <w:spacing w:after="0"/>
              <w:ind w:left="0"/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</w:pPr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Meyer, Becky, Staff Support Assistant @ District Wide 01/12/2023 – 01/13/2023</w:t>
            </w:r>
          </w:p>
          <w:p w14:paraId="0E389B65" w14:textId="77777777" w:rsidR="0057579A" w:rsidRPr="0057579A" w:rsidRDefault="0057579A" w:rsidP="0057579A">
            <w:pPr>
              <w:pStyle w:val="BodyText"/>
              <w:spacing w:after="0"/>
              <w:ind w:left="0"/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</w:pPr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Mulholland, Ashley, Cafeteria Worker @ RA Jones MS 12/07/2022 – 12/08/2022 &amp; 01/17/2023 – 01/19/2023</w:t>
            </w:r>
          </w:p>
          <w:p w14:paraId="2CAE19A1" w14:textId="77777777" w:rsidR="0057579A" w:rsidRPr="0057579A" w:rsidRDefault="0057579A" w:rsidP="0057579A">
            <w:pPr>
              <w:pStyle w:val="BodyText"/>
              <w:spacing w:after="0"/>
              <w:ind w:left="0"/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</w:pPr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O’Brien, LeeAnn, Teacher @ Conner HS 01/17/2023 – 01/20/2023</w:t>
            </w:r>
          </w:p>
          <w:p w14:paraId="2E1A0836" w14:textId="77777777" w:rsidR="0057579A" w:rsidRPr="0057579A" w:rsidRDefault="0057579A" w:rsidP="0057579A">
            <w:pPr>
              <w:pStyle w:val="BodyText"/>
              <w:spacing w:after="0"/>
              <w:ind w:left="0"/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</w:pPr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Pauley, Shelby, Teacher @ Steeplechase ES 01/11/2023 – 01/19/2023</w:t>
            </w:r>
          </w:p>
          <w:p w14:paraId="37B9C779" w14:textId="3C60BBAE" w:rsidR="0057579A" w:rsidRPr="0057579A" w:rsidRDefault="0057579A" w:rsidP="0057579A">
            <w:pPr>
              <w:pStyle w:val="BodyText"/>
              <w:spacing w:after="0"/>
              <w:ind w:left="0"/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</w:pPr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 xml:space="preserve">Ratcliff, Dawn, Cafeteria Worker @ RA Jones MS 11/28/2022 </w:t>
            </w:r>
            <w:r w:rsidR="00A913F0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–</w:t>
            </w:r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 xml:space="preserve"> EOY</w:t>
            </w:r>
          </w:p>
          <w:p w14:paraId="6D264E36" w14:textId="77777777" w:rsidR="0057579A" w:rsidRPr="0057579A" w:rsidRDefault="0057579A" w:rsidP="0057579A">
            <w:pPr>
              <w:pStyle w:val="BodyText"/>
              <w:spacing w:after="0"/>
              <w:ind w:left="0"/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</w:pPr>
            <w:proofErr w:type="spellStart"/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Sandeen</w:t>
            </w:r>
            <w:proofErr w:type="spellEnd"/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, Janie, Cafeteria Worker @ Conner MS 01/18/2023 – 01/19/2023</w:t>
            </w:r>
          </w:p>
          <w:p w14:paraId="719364FA" w14:textId="77777777" w:rsidR="0057579A" w:rsidRPr="0057579A" w:rsidRDefault="0057579A" w:rsidP="0057579A">
            <w:pPr>
              <w:pStyle w:val="BodyText"/>
              <w:spacing w:after="0"/>
              <w:ind w:left="0"/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</w:pPr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Shearer, Daniel, Teacher @ RISE Academy 01/12/2023 – 02/27/2023</w:t>
            </w:r>
          </w:p>
          <w:p w14:paraId="3E95B24C" w14:textId="77777777" w:rsidR="0057579A" w:rsidRPr="0057579A" w:rsidRDefault="0057579A" w:rsidP="0057579A">
            <w:pPr>
              <w:pStyle w:val="BodyText"/>
              <w:spacing w:after="0"/>
              <w:ind w:left="0"/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</w:pPr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Smiley, Bethany, Guidance Counselor @ Burlington ES 02/13/2023 – 03/17/2023</w:t>
            </w:r>
          </w:p>
          <w:p w14:paraId="0FE5E19B" w14:textId="77777777" w:rsidR="0057579A" w:rsidRPr="0057579A" w:rsidRDefault="0057579A" w:rsidP="0057579A">
            <w:pPr>
              <w:pStyle w:val="BodyText"/>
              <w:spacing w:after="0"/>
              <w:ind w:left="0"/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</w:pPr>
            <w:proofErr w:type="spellStart"/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Stiene</w:t>
            </w:r>
            <w:proofErr w:type="spellEnd"/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, Tina, Custodian @ Conner HS 02/03/2023 – 03/08/2023</w:t>
            </w:r>
          </w:p>
          <w:p w14:paraId="010CC28A" w14:textId="77777777" w:rsidR="0057579A" w:rsidRPr="0057579A" w:rsidRDefault="0057579A" w:rsidP="0057579A">
            <w:pPr>
              <w:pStyle w:val="BodyText"/>
              <w:spacing w:after="0"/>
              <w:ind w:left="0"/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</w:pPr>
            <w:proofErr w:type="spellStart"/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Wehage</w:t>
            </w:r>
            <w:proofErr w:type="spellEnd"/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, Julia, Bus Driver @ Transportation 01/12/2023 -01/13/2023</w:t>
            </w:r>
          </w:p>
          <w:p w14:paraId="618FE9B1" w14:textId="77777777" w:rsidR="0057579A" w:rsidRPr="0057579A" w:rsidRDefault="0057579A" w:rsidP="0057579A">
            <w:pPr>
              <w:pStyle w:val="BodyText"/>
              <w:spacing w:after="0"/>
              <w:ind w:left="0"/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</w:pPr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Williams, Kay, Transportation Aide @ Transportation 12/07/2022-12/08/2022</w:t>
            </w:r>
          </w:p>
          <w:p w14:paraId="60E517FB" w14:textId="77777777" w:rsidR="0057579A" w:rsidRPr="0057579A" w:rsidRDefault="0057579A" w:rsidP="0057579A">
            <w:pPr>
              <w:pStyle w:val="BodyText"/>
              <w:spacing w:after="0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 w:rsidRPr="0057579A">
              <w:rPr>
                <w:rFonts w:ascii="Times New Roman" w:hAnsi="Times New Roman"/>
                <w:b/>
                <w:bCs/>
                <w:szCs w:val="22"/>
                <w:u w:val="single"/>
              </w:rPr>
              <w:t>Amended Leaves</w:t>
            </w:r>
            <w:r w:rsidRPr="0057579A">
              <w:rPr>
                <w:rFonts w:ascii="Times New Roman" w:hAnsi="Times New Roman"/>
                <w:b/>
                <w:bCs/>
                <w:szCs w:val="22"/>
              </w:rPr>
              <w:t>:</w:t>
            </w:r>
          </w:p>
          <w:p w14:paraId="4FD5CFB3" w14:textId="77777777" w:rsidR="0057579A" w:rsidRPr="0057579A" w:rsidRDefault="0057579A" w:rsidP="0057579A">
            <w:pPr>
              <w:pStyle w:val="BodyText"/>
              <w:spacing w:after="0"/>
              <w:ind w:left="0"/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</w:pPr>
            <w:proofErr w:type="spellStart"/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Attebery</w:t>
            </w:r>
            <w:proofErr w:type="spellEnd"/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, Donald, Bus Driver @ Transportation 11/01/2022 – 01/20/2023</w:t>
            </w:r>
          </w:p>
          <w:p w14:paraId="588DE5DC" w14:textId="14ADC40E" w:rsidR="0057579A" w:rsidRPr="0057579A" w:rsidRDefault="0057579A" w:rsidP="0057579A">
            <w:pPr>
              <w:pStyle w:val="BodyText"/>
              <w:spacing w:after="0"/>
              <w:ind w:left="0"/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</w:pPr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 xml:space="preserve">Felts, Katie, Speech Therapist @ Steeplechase ES / District Wide 11/28/2022 </w:t>
            </w:r>
            <w:r w:rsidR="00A913F0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–</w:t>
            </w:r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 xml:space="preserve"> 12/20/2022</w:t>
            </w:r>
          </w:p>
          <w:p w14:paraId="56B80EF9" w14:textId="77777777" w:rsidR="0057579A" w:rsidRPr="0057579A" w:rsidRDefault="0057579A" w:rsidP="0057579A">
            <w:pPr>
              <w:pStyle w:val="BodyText"/>
              <w:spacing w:after="0"/>
              <w:ind w:left="0"/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</w:pPr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lastRenderedPageBreak/>
              <w:t>Jeffries, Melissa, Teacher @ Yealey ES 10/21/2022 – 11/01/2022 &amp; 12/13/2022 – 01/13/2023</w:t>
            </w:r>
          </w:p>
          <w:p w14:paraId="6E234F6E" w14:textId="77777777" w:rsidR="0057579A" w:rsidRPr="0057579A" w:rsidRDefault="0057579A" w:rsidP="0057579A">
            <w:pPr>
              <w:rPr>
                <w:sz w:val="22"/>
                <w:szCs w:val="22"/>
              </w:rPr>
            </w:pPr>
            <w:r w:rsidRPr="0057579A">
              <w:rPr>
                <w:sz w:val="22"/>
                <w:szCs w:val="22"/>
              </w:rPr>
              <w:t>Lay, Brooke, Teacher @ Longbranch ES 01/04/2023 – 01/13/2023</w:t>
            </w:r>
          </w:p>
          <w:p w14:paraId="5BAB1B28" w14:textId="77777777" w:rsidR="0057579A" w:rsidRPr="0057579A" w:rsidRDefault="0057579A" w:rsidP="0057579A">
            <w:pPr>
              <w:pStyle w:val="BodyText"/>
              <w:spacing w:after="0"/>
              <w:ind w:left="0"/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</w:pPr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 xml:space="preserve">Nolan, </w:t>
            </w:r>
            <w:proofErr w:type="spellStart"/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Samehah</w:t>
            </w:r>
            <w:proofErr w:type="spellEnd"/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, Cafeteria Worker @ R.A. Jones MS 09/15/22 – 09/16/2022 &amp; 10/03/2022 – 12/20/2022 &amp; 01/17/2023 – 01/31/2023</w:t>
            </w:r>
          </w:p>
          <w:p w14:paraId="4E3DB276" w14:textId="77777777" w:rsidR="0057579A" w:rsidRPr="0057579A" w:rsidRDefault="0057579A" w:rsidP="0057579A">
            <w:pPr>
              <w:pStyle w:val="BodyText"/>
              <w:spacing w:after="0"/>
              <w:ind w:left="0"/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</w:pPr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Puff, Samantha, Teacher @ Boone County HS 12/01/2022 – 01/27/2023</w:t>
            </w:r>
          </w:p>
          <w:p w14:paraId="2FF4260B" w14:textId="77777777" w:rsidR="0057579A" w:rsidRPr="0057579A" w:rsidRDefault="0057579A" w:rsidP="0057579A">
            <w:pPr>
              <w:pStyle w:val="BodyText"/>
              <w:spacing w:after="0"/>
              <w:ind w:left="0"/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</w:pPr>
            <w:proofErr w:type="spellStart"/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Roaden</w:t>
            </w:r>
            <w:proofErr w:type="spellEnd"/>
            <w:r w:rsidRPr="0057579A">
              <w:rPr>
                <w:rFonts w:ascii="Times New Roman" w:eastAsia="Calibri" w:hAnsi="Times New Roman"/>
                <w:bCs/>
                <w:szCs w:val="22"/>
                <w:lang w:val="en-US" w:eastAsia="en-US"/>
              </w:rPr>
              <w:t>, Kathy, Family Resource Coordinator @ Thornwilde ES 12/16/2022 – 01/27/2023</w:t>
            </w:r>
          </w:p>
          <w:p w14:paraId="26D1FA84" w14:textId="4D903495" w:rsidR="0057579A" w:rsidRPr="008E70D8" w:rsidRDefault="0057579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42C55643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45B046B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G.</w:t>
            </w:r>
            <w:r w:rsidRPr="008E70D8">
              <w:rPr>
                <w:rFonts w:eastAsia="Times New Roman"/>
                <w:sz w:val="22"/>
                <w:szCs w:val="22"/>
              </w:rPr>
              <w:t> AIA Owner &amp; Architect Agreement for Eight 2023 Projects Between Robert Ehmet Hayes and Associates and Boone County Board of Education</w:t>
            </w:r>
          </w:p>
        </w:tc>
      </w:tr>
      <w:tr w:rsidR="00C40A75" w:rsidRPr="008E70D8" w14:paraId="1DED846E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278B1691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234E4712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BFE3BF0" w14:textId="66DA7599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>the AIA Owner &amp; Architect Agreement for Eight 2023 Projects Between Robert Ehmet Hayes and Associates and Boone County Board of Education, as presented.</w:t>
            </w:r>
          </w:p>
        </w:tc>
      </w:tr>
      <w:tr w:rsidR="00C40A75" w:rsidRPr="008E70D8" w14:paraId="399DDF18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D095210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H.</w:t>
            </w:r>
            <w:r w:rsidRPr="008E70D8">
              <w:rPr>
                <w:rFonts w:eastAsia="Times New Roman"/>
                <w:sz w:val="22"/>
                <w:szCs w:val="22"/>
              </w:rPr>
              <w:t> Schematic Design Drawings for Camp Ernst Middle School Addition and Renovation, BG 23-269</w:t>
            </w:r>
          </w:p>
        </w:tc>
      </w:tr>
      <w:tr w:rsidR="00C40A75" w:rsidRPr="008E70D8" w14:paraId="0A687A1A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788466CB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3BC16752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520F0C3" w14:textId="1CDD79C7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>the Schematic Design Drawings for Camp Ernst Middle School Addition and Renovation, BG 23-269, as presented.</w:t>
            </w:r>
          </w:p>
        </w:tc>
      </w:tr>
      <w:tr w:rsidR="00C40A75" w:rsidRPr="008E70D8" w14:paraId="391EA207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5A57FA5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I.</w:t>
            </w:r>
            <w:r w:rsidRPr="008E70D8">
              <w:rPr>
                <w:rFonts w:eastAsia="Times New Roman"/>
                <w:sz w:val="22"/>
                <w:szCs w:val="22"/>
              </w:rPr>
              <w:t> BG-1 for Paving 2023, BG 23-342</w:t>
            </w:r>
          </w:p>
        </w:tc>
      </w:tr>
      <w:tr w:rsidR="00C40A75" w:rsidRPr="008E70D8" w14:paraId="50EB2431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673AAC26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6EE8F6C4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7D84557" w14:textId="3EFDAD6F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>the BG-1 for Paving 2023, BG 23-342, as presented.</w:t>
            </w:r>
          </w:p>
        </w:tc>
      </w:tr>
      <w:tr w:rsidR="00C40A75" w:rsidRPr="008E70D8" w14:paraId="5CC97711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A4FA713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J.</w:t>
            </w:r>
            <w:r w:rsidRPr="008E70D8">
              <w:rPr>
                <w:rFonts w:eastAsia="Times New Roman"/>
                <w:sz w:val="22"/>
                <w:szCs w:val="22"/>
              </w:rPr>
              <w:t> BG-1 for Boone County LSS Data Room Relocation, BG 23-343</w:t>
            </w:r>
          </w:p>
        </w:tc>
      </w:tr>
      <w:tr w:rsidR="00C40A75" w:rsidRPr="008E70D8" w14:paraId="19E11BF9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37E9A80F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0FD9F3BE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BFACEBC" w14:textId="257BC4EA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>the BG-1 for Boone County LSS Data Room Relocation, BG 23-343, as presented.</w:t>
            </w:r>
          </w:p>
        </w:tc>
      </w:tr>
      <w:tr w:rsidR="00C40A75" w:rsidRPr="008E70D8" w14:paraId="3D2F46A8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76873CD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K.</w:t>
            </w:r>
            <w:r w:rsidRPr="008E70D8">
              <w:rPr>
                <w:rFonts w:eastAsia="Times New Roman"/>
                <w:sz w:val="22"/>
                <w:szCs w:val="22"/>
              </w:rPr>
              <w:t> BG-5 for Erpenbeck Elementary School Roof, BG 21-165</w:t>
            </w:r>
          </w:p>
        </w:tc>
      </w:tr>
      <w:tr w:rsidR="00C40A75" w:rsidRPr="008E70D8" w14:paraId="4524BDE9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59B663EF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0079EE22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D9677AD" w14:textId="20FBCA79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>the BG-5 for Erpenbeck Elementary School Roof, BG 21-165, as presented.</w:t>
            </w:r>
          </w:p>
        </w:tc>
      </w:tr>
      <w:tr w:rsidR="00C40A75" w:rsidRPr="008E70D8" w14:paraId="0D64DA9A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0B1505D" w14:textId="65BF1108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L.</w:t>
            </w:r>
            <w:r w:rsidRPr="008E70D8">
              <w:rPr>
                <w:rFonts w:eastAsia="Times New Roman"/>
                <w:sz w:val="22"/>
                <w:szCs w:val="22"/>
              </w:rPr>
              <w:t xml:space="preserve"> Change Order #1 </w:t>
            </w:r>
            <w:r w:rsidR="00A913F0">
              <w:rPr>
                <w:rFonts w:eastAsia="Times New Roman"/>
                <w:sz w:val="22"/>
                <w:szCs w:val="22"/>
              </w:rPr>
              <w:t>–</w:t>
            </w:r>
            <w:r w:rsidRPr="008E70D8">
              <w:rPr>
                <w:rFonts w:eastAsia="Times New Roman"/>
                <w:sz w:val="22"/>
                <w:szCs w:val="22"/>
              </w:rPr>
              <w:t xml:space="preserve"> Gray Middle School Cooling Tower, BG 22-248</w:t>
            </w:r>
          </w:p>
        </w:tc>
      </w:tr>
      <w:tr w:rsidR="00C40A75" w:rsidRPr="008E70D8" w14:paraId="6859B84A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71230A94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76031903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4FFD7B5" w14:textId="29FB7F43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 xml:space="preserve">the Change Order #1 </w:t>
            </w:r>
            <w:r w:rsidR="00A913F0">
              <w:rPr>
                <w:rFonts w:eastAsia="Times New Roman"/>
                <w:sz w:val="22"/>
                <w:szCs w:val="22"/>
              </w:rPr>
              <w:t>–</w:t>
            </w:r>
            <w:r w:rsidR="004E07FB" w:rsidRPr="008E70D8">
              <w:rPr>
                <w:rFonts w:eastAsia="Times New Roman"/>
                <w:sz w:val="22"/>
                <w:szCs w:val="22"/>
              </w:rPr>
              <w:t xml:space="preserve"> Gray Middle School Cooling Tower, BG 22-248, with an increase of $6,768.00, as presented.</w:t>
            </w:r>
          </w:p>
        </w:tc>
      </w:tr>
      <w:tr w:rsidR="00C40A75" w:rsidRPr="008E70D8" w14:paraId="041657D8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FE37542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M.</w:t>
            </w:r>
            <w:r w:rsidRPr="008E70D8">
              <w:rPr>
                <w:rFonts w:eastAsia="Times New Roman"/>
                <w:sz w:val="22"/>
                <w:szCs w:val="22"/>
              </w:rPr>
              <w:t> Field Trips</w:t>
            </w:r>
          </w:p>
        </w:tc>
      </w:tr>
      <w:tr w:rsidR="00C40A75" w:rsidRPr="008E70D8" w14:paraId="4A7C3353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6834BE7A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6D88FBC6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9C9CB4D" w14:textId="72DFA600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>the Field Trips, as presented.</w:t>
            </w:r>
          </w:p>
        </w:tc>
      </w:tr>
      <w:tr w:rsidR="00C40A75" w:rsidRPr="008E70D8" w14:paraId="3116F13A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B2FBA9D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N.</w:t>
            </w:r>
            <w:r w:rsidRPr="008E70D8">
              <w:rPr>
                <w:rFonts w:eastAsia="Times New Roman"/>
                <w:sz w:val="22"/>
                <w:szCs w:val="22"/>
              </w:rPr>
              <w:t> Contract Between Burlington Elementary School and Executive Charter and Field Trip Request to COSI</w:t>
            </w:r>
          </w:p>
        </w:tc>
      </w:tr>
      <w:tr w:rsidR="00C40A75" w:rsidRPr="008E70D8" w14:paraId="6D3B8527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58310FE4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29F6359B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F701584" w14:textId="0570B897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>the Contract Between Burlington Elementary School and Executive Charter and Field Trip Request to COSI, as presented.</w:t>
            </w:r>
          </w:p>
        </w:tc>
      </w:tr>
      <w:tr w:rsidR="00C40A75" w:rsidRPr="008E70D8" w14:paraId="138B1082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5734E2D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O.</w:t>
            </w:r>
            <w:r w:rsidRPr="008E70D8">
              <w:rPr>
                <w:rFonts w:eastAsia="Times New Roman"/>
                <w:sz w:val="22"/>
                <w:szCs w:val="22"/>
              </w:rPr>
              <w:t> Field Trip for Conner High School to Rome, Perugia, Assisi, Italy using Airlines and Parents go Through Educational First Educational Tours to Pay for Trip in 2024</w:t>
            </w:r>
          </w:p>
        </w:tc>
      </w:tr>
      <w:tr w:rsidR="00C40A75" w:rsidRPr="008E70D8" w14:paraId="2F8C727D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5904FDE0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345762E3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A10DF68" w14:textId="7B63632D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>the Field Trip for Conner High School to Rome, Perugia, Assisi, Italy using Airlines and Parents go Through Educational First Educational Tours to Pay for Trip in 2024, as presented.</w:t>
            </w:r>
          </w:p>
        </w:tc>
      </w:tr>
      <w:tr w:rsidR="00C40A75" w:rsidRPr="008E70D8" w14:paraId="27FB11AD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7796A98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P.</w:t>
            </w:r>
            <w:r w:rsidRPr="008E70D8">
              <w:rPr>
                <w:rFonts w:eastAsia="Times New Roman"/>
                <w:sz w:val="22"/>
                <w:szCs w:val="22"/>
              </w:rPr>
              <w:t> Field Trip for Ignite Institute to Dallas, TX for VEX World Championship</w:t>
            </w:r>
          </w:p>
        </w:tc>
      </w:tr>
      <w:tr w:rsidR="00C40A75" w:rsidRPr="008E70D8" w14:paraId="26463005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65E1E61F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1F13C957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DACF3D9" w14:textId="7CDB5CF7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>the Field Trip for Ignite Institute to Dallas, TX for VEX World Championship, as presented.</w:t>
            </w:r>
          </w:p>
        </w:tc>
      </w:tr>
      <w:tr w:rsidR="00C40A75" w:rsidRPr="008E70D8" w14:paraId="3FD560BF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51FCBAC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Q.</w:t>
            </w:r>
            <w:r w:rsidRPr="008E70D8">
              <w:rPr>
                <w:rFonts w:eastAsia="Times New Roman"/>
                <w:sz w:val="22"/>
                <w:szCs w:val="22"/>
              </w:rPr>
              <w:t xml:space="preserve"> Contract Between Ryle High School DECA and Executive Charter for Transportation to Richmond, KY </w:t>
            </w:r>
          </w:p>
        </w:tc>
      </w:tr>
      <w:tr w:rsidR="00C40A75" w:rsidRPr="008E70D8" w14:paraId="68E387F6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77ED625D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70B18278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BE3E412" w14:textId="0699254C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>the Contract Between Ryle High School DECA and Executive Charter for Transportation to Richmond, KY, as presented.</w:t>
            </w:r>
          </w:p>
        </w:tc>
      </w:tr>
      <w:tr w:rsidR="00C40A75" w:rsidRPr="008E70D8" w14:paraId="11CBCA1B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4E72037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R.</w:t>
            </w:r>
            <w:r w:rsidRPr="008E70D8">
              <w:rPr>
                <w:rFonts w:eastAsia="Times New Roman"/>
                <w:sz w:val="22"/>
                <w:szCs w:val="22"/>
              </w:rPr>
              <w:t> Contract Between Mann Elementary School and Executive Charter and Field Trip Request to Conner Prairie</w:t>
            </w:r>
          </w:p>
        </w:tc>
      </w:tr>
      <w:tr w:rsidR="00C40A75" w:rsidRPr="008E70D8" w14:paraId="1048D815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52152568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0328252F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596542D" w14:textId="61CC0E83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>the Contract Between Mann Elementary School and Executive Charter and Field Trip Request to Conner Prairie, as presented.</w:t>
            </w:r>
          </w:p>
        </w:tc>
      </w:tr>
      <w:tr w:rsidR="00C40A75" w:rsidRPr="008E70D8" w14:paraId="15F3C172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6271F97" w14:textId="3B1D50E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S.</w:t>
            </w:r>
            <w:r w:rsidRPr="008E70D8">
              <w:rPr>
                <w:rFonts w:eastAsia="Times New Roman"/>
                <w:sz w:val="22"/>
                <w:szCs w:val="22"/>
              </w:rPr>
              <w:t xml:space="preserve"> Bus Request with Boone County Transportation and Florence Baptist Church on 3/3/2023 and </w:t>
            </w:r>
            <w:r w:rsidR="00A913F0">
              <w:rPr>
                <w:rFonts w:eastAsia="Times New Roman"/>
                <w:sz w:val="22"/>
                <w:szCs w:val="22"/>
              </w:rPr>
              <w:t>¾</w:t>
            </w:r>
            <w:r w:rsidRPr="008E70D8">
              <w:rPr>
                <w:rFonts w:eastAsia="Times New Roman"/>
                <w:sz w:val="22"/>
                <w:szCs w:val="22"/>
              </w:rPr>
              <w:t>/2023</w:t>
            </w:r>
          </w:p>
        </w:tc>
      </w:tr>
      <w:tr w:rsidR="00C40A75" w:rsidRPr="008E70D8" w14:paraId="14420E77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4350F7DF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1CD309B8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531A6A6" w14:textId="4473B72B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 xml:space="preserve">the Bus Request with Boone County Transportation and Florence Baptist Church on 3/3/2023 and </w:t>
            </w:r>
            <w:r w:rsidR="00A913F0">
              <w:rPr>
                <w:rFonts w:eastAsia="Times New Roman"/>
                <w:sz w:val="22"/>
                <w:szCs w:val="22"/>
              </w:rPr>
              <w:t>¾</w:t>
            </w:r>
            <w:r w:rsidR="004E07FB" w:rsidRPr="008E70D8">
              <w:rPr>
                <w:rFonts w:eastAsia="Times New Roman"/>
                <w:sz w:val="22"/>
                <w:szCs w:val="22"/>
              </w:rPr>
              <w:t>/2023, as presented.</w:t>
            </w:r>
          </w:p>
        </w:tc>
      </w:tr>
      <w:tr w:rsidR="00C40A75" w:rsidRPr="008E70D8" w14:paraId="1CEAF2A2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728A265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T.</w:t>
            </w:r>
            <w:r w:rsidRPr="008E70D8">
              <w:rPr>
                <w:rFonts w:eastAsia="Times New Roman"/>
                <w:sz w:val="22"/>
                <w:szCs w:val="22"/>
              </w:rPr>
              <w:t> Contract Between Cooper High School and Receptions for Cheer Banquet</w:t>
            </w:r>
          </w:p>
        </w:tc>
      </w:tr>
      <w:tr w:rsidR="00C40A75" w:rsidRPr="008E70D8" w14:paraId="2B3682A8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7C6AE094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42F9A71A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53F284B" w14:textId="5619C17F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>the Contract Between Cooper High School and Receptions for Cheer Banquet, as presented.</w:t>
            </w:r>
          </w:p>
        </w:tc>
      </w:tr>
      <w:tr w:rsidR="00C40A75" w:rsidRPr="008E70D8" w14:paraId="6D1DF572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E8C72D3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U.</w:t>
            </w:r>
            <w:r w:rsidRPr="008E70D8">
              <w:rPr>
                <w:rFonts w:eastAsia="Times New Roman"/>
                <w:sz w:val="22"/>
                <w:szCs w:val="22"/>
              </w:rPr>
              <w:t> Contract Between Cooper High School and BB Riverboats for Prom</w:t>
            </w:r>
          </w:p>
        </w:tc>
      </w:tr>
      <w:tr w:rsidR="00C40A75" w:rsidRPr="008E70D8" w14:paraId="001B0E38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315E0CBA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15D62BD1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8FD3B3C" w14:textId="4CD45AA6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>the Contract Between Cooper High School and BB Riverboats for Prom, as presented.</w:t>
            </w:r>
          </w:p>
        </w:tc>
      </w:tr>
      <w:tr w:rsidR="00C40A75" w:rsidRPr="008E70D8" w14:paraId="5B852C2A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45BA992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V.</w:t>
            </w:r>
            <w:r w:rsidRPr="008E70D8">
              <w:rPr>
                <w:rFonts w:eastAsia="Times New Roman"/>
                <w:sz w:val="22"/>
                <w:szCs w:val="22"/>
              </w:rPr>
              <w:t> Contract Between Cooper High School and Bearcat Storage for Drama Storage</w:t>
            </w:r>
          </w:p>
        </w:tc>
      </w:tr>
      <w:tr w:rsidR="00C40A75" w:rsidRPr="008E70D8" w14:paraId="4CDE879A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1EFC3734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2B80D4E8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0050440" w14:textId="510E136C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>Contract Between Cooper High School and Bearcat Storage for Drama Storage, as presented.</w:t>
            </w:r>
          </w:p>
        </w:tc>
      </w:tr>
      <w:tr w:rsidR="00C40A75" w:rsidRPr="008E70D8" w14:paraId="7AEA0E8C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87490F7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W.</w:t>
            </w:r>
            <w:r w:rsidRPr="008E70D8">
              <w:rPr>
                <w:rFonts w:eastAsia="Times New Roman"/>
                <w:sz w:val="22"/>
                <w:szCs w:val="22"/>
              </w:rPr>
              <w:t> Contract Between Cooper High School and Theatrical Rights Worldwide for The Addams Family Show</w:t>
            </w:r>
          </w:p>
        </w:tc>
      </w:tr>
      <w:tr w:rsidR="00C40A75" w:rsidRPr="008E70D8" w14:paraId="3F65DFC6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003D0142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24FD0484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2467B82" w14:textId="7A87093E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>the Contract Between Cooper High School and Theatrical Rights Worldwide for The Addams Family Show, as presented.</w:t>
            </w:r>
          </w:p>
        </w:tc>
      </w:tr>
      <w:tr w:rsidR="00C40A75" w:rsidRPr="008E70D8" w14:paraId="1FD2C691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9A31113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X.</w:t>
            </w:r>
            <w:r w:rsidRPr="008E70D8">
              <w:rPr>
                <w:rFonts w:eastAsia="Times New Roman"/>
                <w:sz w:val="22"/>
                <w:szCs w:val="22"/>
              </w:rPr>
              <w:t> Contract Between Cooper High School and Music Theatre International for Pure Imagination Show</w:t>
            </w:r>
          </w:p>
        </w:tc>
      </w:tr>
      <w:tr w:rsidR="00C40A75" w:rsidRPr="008E70D8" w14:paraId="69EC83CA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74187925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672A9EB3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188C642" w14:textId="5B92BF37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>the Contract Between Cooper High School and Music Theatre International for Pure Imagination Show, as presented.</w:t>
            </w:r>
          </w:p>
        </w:tc>
      </w:tr>
      <w:tr w:rsidR="00C40A75" w:rsidRPr="008E70D8" w14:paraId="3AFB5E1B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917393A" w14:textId="023305D2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Y.</w:t>
            </w:r>
            <w:r w:rsidRPr="008E70D8">
              <w:rPr>
                <w:rFonts w:eastAsia="Times New Roman"/>
                <w:sz w:val="22"/>
                <w:szCs w:val="22"/>
              </w:rPr>
              <w:t> Contract Between Cooper High School and Music Theatre International for Disney</w:t>
            </w:r>
            <w:r w:rsidR="00A913F0">
              <w:rPr>
                <w:rFonts w:eastAsia="Times New Roman"/>
                <w:sz w:val="22"/>
                <w:szCs w:val="22"/>
              </w:rPr>
              <w:t>’</w:t>
            </w:r>
            <w:r w:rsidRPr="008E70D8">
              <w:rPr>
                <w:rFonts w:eastAsia="Times New Roman"/>
                <w:sz w:val="22"/>
                <w:szCs w:val="22"/>
              </w:rPr>
              <w:t>s Frozen Kids Show</w:t>
            </w:r>
          </w:p>
        </w:tc>
      </w:tr>
      <w:tr w:rsidR="00C40A75" w:rsidRPr="008E70D8" w14:paraId="77F871C0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58560B32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16FD44B4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130C4DE" w14:textId="2A34E769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sz w:val="22"/>
                <w:szCs w:val="22"/>
              </w:rPr>
              <w:t>Contract Between Cooper High School and Music Theatre International for Disney</w:t>
            </w:r>
            <w:r w:rsidR="00A913F0">
              <w:rPr>
                <w:rFonts w:eastAsia="Times New Roman"/>
                <w:sz w:val="22"/>
                <w:szCs w:val="22"/>
              </w:rPr>
              <w:t>’</w:t>
            </w:r>
            <w:r w:rsidRPr="008E70D8">
              <w:rPr>
                <w:rFonts w:eastAsia="Times New Roman"/>
                <w:sz w:val="22"/>
                <w:szCs w:val="22"/>
              </w:rPr>
              <w:t>s Frozen Kids Show, as presented.</w:t>
            </w:r>
          </w:p>
        </w:tc>
      </w:tr>
      <w:tr w:rsidR="00C40A75" w:rsidRPr="008E70D8" w14:paraId="22477E23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D416EE2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Z.</w:t>
            </w:r>
            <w:r w:rsidRPr="008E70D8">
              <w:rPr>
                <w:rFonts w:eastAsia="Times New Roman"/>
                <w:sz w:val="22"/>
                <w:szCs w:val="22"/>
              </w:rPr>
              <w:t> Contract Between Ignite Institute and Cincinnati Museum Center at Union Terminal for Prom</w:t>
            </w:r>
          </w:p>
        </w:tc>
      </w:tr>
      <w:tr w:rsidR="00C40A75" w:rsidRPr="008E70D8" w14:paraId="53DA25DA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2BBEDABC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3D9C8A08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2EB07F0" w14:textId="546E99F3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>the Contract Between Ignite Institute and Cincinnati Museum Center at Union Terminal for Prom, as presented.</w:t>
            </w:r>
          </w:p>
        </w:tc>
      </w:tr>
      <w:tr w:rsidR="00C40A75" w:rsidRPr="008E70D8" w14:paraId="6EA7D21B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9683AE2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AA.</w:t>
            </w:r>
            <w:r w:rsidRPr="008E70D8">
              <w:rPr>
                <w:rFonts w:eastAsia="Times New Roman"/>
                <w:sz w:val="22"/>
                <w:szCs w:val="22"/>
              </w:rPr>
              <w:t> Contract Between Ignite Institute and Taste of Cincinnati Museum Center for Catering Prom</w:t>
            </w:r>
          </w:p>
        </w:tc>
      </w:tr>
      <w:tr w:rsidR="00C40A75" w:rsidRPr="008E70D8" w14:paraId="6B731E40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37344621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08F240B7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A5C7B48" w14:textId="63561707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>the Contract Between Ignite Institute and Taste of Cincinnati Museum Center for Catering Prom, as presented.</w:t>
            </w:r>
          </w:p>
        </w:tc>
      </w:tr>
      <w:tr w:rsidR="00C40A75" w:rsidRPr="008E70D8" w14:paraId="0F820CC5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0A971DD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BB.</w:t>
            </w:r>
            <w:r w:rsidRPr="008E70D8">
              <w:rPr>
                <w:rFonts w:eastAsia="Times New Roman"/>
                <w:sz w:val="22"/>
                <w:szCs w:val="22"/>
              </w:rPr>
              <w:t xml:space="preserve"> Contract Between Ryle High School and Michael </w:t>
            </w:r>
            <w:proofErr w:type="spellStart"/>
            <w:r w:rsidRPr="008E70D8">
              <w:rPr>
                <w:rFonts w:eastAsia="Times New Roman"/>
                <w:sz w:val="22"/>
                <w:szCs w:val="22"/>
              </w:rPr>
              <w:t>Ulrey</w:t>
            </w:r>
            <w:proofErr w:type="spellEnd"/>
            <w:r w:rsidRPr="008E70D8">
              <w:rPr>
                <w:rFonts w:eastAsia="Times New Roman"/>
                <w:sz w:val="22"/>
                <w:szCs w:val="22"/>
              </w:rPr>
              <w:t xml:space="preserve">, DJ for Prom </w:t>
            </w:r>
          </w:p>
        </w:tc>
      </w:tr>
      <w:tr w:rsidR="00C40A75" w:rsidRPr="008E70D8" w14:paraId="63A163D8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0B30A11C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71A02D75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18049E8" w14:textId="38B09DD0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 xml:space="preserve">the Contract Between Ryle High School and Michael </w:t>
            </w:r>
            <w:proofErr w:type="spellStart"/>
            <w:r w:rsidR="004E07FB" w:rsidRPr="008E70D8">
              <w:rPr>
                <w:rFonts w:eastAsia="Times New Roman"/>
                <w:sz w:val="22"/>
                <w:szCs w:val="22"/>
              </w:rPr>
              <w:t>Ulrey</w:t>
            </w:r>
            <w:proofErr w:type="spellEnd"/>
            <w:r w:rsidR="004E07FB" w:rsidRPr="008E70D8">
              <w:rPr>
                <w:rFonts w:eastAsia="Times New Roman"/>
                <w:sz w:val="22"/>
                <w:szCs w:val="22"/>
              </w:rPr>
              <w:t>, DJ for Prom, as presented.</w:t>
            </w:r>
          </w:p>
        </w:tc>
      </w:tr>
      <w:tr w:rsidR="00C40A75" w:rsidRPr="008E70D8" w14:paraId="07941821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8FCDC17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CC.</w:t>
            </w:r>
            <w:r w:rsidRPr="008E70D8">
              <w:rPr>
                <w:rFonts w:eastAsia="Times New Roman"/>
                <w:sz w:val="22"/>
                <w:szCs w:val="22"/>
              </w:rPr>
              <w:t> School Sales Campaigns</w:t>
            </w:r>
          </w:p>
        </w:tc>
      </w:tr>
      <w:tr w:rsidR="00C40A75" w:rsidRPr="008E70D8" w14:paraId="40468CEE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576E5F30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2D4A3B97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D994DCA" w14:textId="0C949548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 xml:space="preserve">the School Sales </w:t>
            </w:r>
            <w:r w:rsidR="008F54A9" w:rsidRPr="008E70D8">
              <w:rPr>
                <w:rFonts w:eastAsia="Times New Roman"/>
                <w:sz w:val="22"/>
                <w:szCs w:val="22"/>
              </w:rPr>
              <w:t>Campaigns,</w:t>
            </w:r>
            <w:r w:rsidR="004E07FB" w:rsidRPr="008E70D8">
              <w:rPr>
                <w:rFonts w:eastAsia="Times New Roman"/>
                <w:sz w:val="22"/>
                <w:szCs w:val="22"/>
              </w:rPr>
              <w:t xml:space="preserve"> as presented.</w:t>
            </w:r>
          </w:p>
        </w:tc>
      </w:tr>
      <w:tr w:rsidR="00C40A75" w:rsidRPr="008E70D8" w14:paraId="1A40C2E5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3DCD76A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DD.</w:t>
            </w:r>
            <w:r w:rsidRPr="008E70D8">
              <w:rPr>
                <w:rFonts w:eastAsia="Times New Roman"/>
                <w:sz w:val="22"/>
                <w:szCs w:val="22"/>
              </w:rPr>
              <w:t xml:space="preserve"> KSBA 2023 Annual Conference Registration, Meals and Accommodations for Superintendent Matt Turner and Board Members </w:t>
            </w:r>
          </w:p>
        </w:tc>
      </w:tr>
      <w:tr w:rsidR="00C40A75" w:rsidRPr="008E70D8" w14:paraId="210A6A9B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4181864F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040341A0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7A870FC" w14:textId="2FAE5E74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>the KSBA 2023 Annual Conference Registration, Meals and Accommodations for Superintendent Matt Turner and Board Members, as presented. </w:t>
            </w:r>
          </w:p>
        </w:tc>
      </w:tr>
      <w:tr w:rsidR="00C40A75" w:rsidRPr="008E70D8" w14:paraId="773C75C4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BF954F2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EE.</w:t>
            </w:r>
            <w:r w:rsidRPr="008E70D8">
              <w:rPr>
                <w:rFonts w:eastAsia="Times New Roman"/>
                <w:sz w:val="22"/>
                <w:szCs w:val="22"/>
              </w:rPr>
              <w:t xml:space="preserve"> Declaration of Surplus and Disposal of Exercise Equipment </w:t>
            </w:r>
            <w:proofErr w:type="gramStart"/>
            <w:r w:rsidRPr="008E70D8">
              <w:rPr>
                <w:rFonts w:eastAsia="Times New Roman"/>
                <w:sz w:val="22"/>
                <w:szCs w:val="22"/>
              </w:rPr>
              <w:t>From</w:t>
            </w:r>
            <w:proofErr w:type="gramEnd"/>
            <w:r w:rsidRPr="008E70D8">
              <w:rPr>
                <w:rFonts w:eastAsia="Times New Roman"/>
                <w:sz w:val="22"/>
                <w:szCs w:val="22"/>
              </w:rPr>
              <w:t xml:space="preserve"> Conner High School</w:t>
            </w:r>
          </w:p>
        </w:tc>
      </w:tr>
      <w:tr w:rsidR="00C40A75" w:rsidRPr="008E70D8" w14:paraId="50653CAA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657EE6B3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4A01988E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6D52537" w14:textId="3B7D970D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 xml:space="preserve">the Declaration of Surplus and Disposal of Exercise Equipment </w:t>
            </w:r>
            <w:proofErr w:type="gramStart"/>
            <w:r w:rsidR="004E07FB" w:rsidRPr="008E70D8">
              <w:rPr>
                <w:rFonts w:eastAsia="Times New Roman"/>
                <w:sz w:val="22"/>
                <w:szCs w:val="22"/>
              </w:rPr>
              <w:t>From</w:t>
            </w:r>
            <w:proofErr w:type="gramEnd"/>
            <w:r w:rsidR="004E07FB" w:rsidRPr="008E70D8">
              <w:rPr>
                <w:rFonts w:eastAsia="Times New Roman"/>
                <w:sz w:val="22"/>
                <w:szCs w:val="22"/>
              </w:rPr>
              <w:t xml:space="preserve"> Conner High School, as presented.</w:t>
            </w:r>
          </w:p>
        </w:tc>
      </w:tr>
      <w:tr w:rsidR="00C40A75" w:rsidRPr="008E70D8" w14:paraId="377CE0CC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A4656CE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FF.</w:t>
            </w:r>
            <w:r w:rsidRPr="008E70D8">
              <w:rPr>
                <w:rFonts w:eastAsia="Times New Roman"/>
                <w:sz w:val="22"/>
                <w:szCs w:val="22"/>
              </w:rPr>
              <w:t> Finding to Modify the District Facility Plan to Renovate Ignite Institute</w:t>
            </w:r>
          </w:p>
        </w:tc>
      </w:tr>
      <w:tr w:rsidR="00C40A75" w:rsidRPr="008E70D8" w14:paraId="4CD22BA2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4CC8C248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0943A531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5E0B9C6" w14:textId="381D99C8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>the Finding to Modify the District Facility Plan to Renovate Ignite Institute, as presented.</w:t>
            </w:r>
          </w:p>
        </w:tc>
      </w:tr>
      <w:tr w:rsidR="00C40A75" w:rsidRPr="008E70D8" w14:paraId="3FA9820A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3250E7D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GG.</w:t>
            </w:r>
            <w:r w:rsidRPr="008E70D8">
              <w:rPr>
                <w:rFonts w:eastAsia="Times New Roman"/>
                <w:sz w:val="22"/>
                <w:szCs w:val="22"/>
              </w:rPr>
              <w:t> Bid Award and Revised BG-1 for Yealey Elementary School Roof, BG 23-208</w:t>
            </w:r>
          </w:p>
        </w:tc>
      </w:tr>
      <w:tr w:rsidR="00C40A75" w:rsidRPr="008E70D8" w14:paraId="2EF2D943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64EE8F0D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66A2256F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585BCA0" w14:textId="60FBB39F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>the Bid Award and Revised BG-1 for Yealey Elementary School Roof, BG 23-208, as presented.</w:t>
            </w:r>
          </w:p>
        </w:tc>
      </w:tr>
      <w:tr w:rsidR="00C40A75" w:rsidRPr="008E70D8" w14:paraId="3B1632D4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582EEF5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HH.</w:t>
            </w:r>
            <w:r w:rsidRPr="008E70D8">
              <w:rPr>
                <w:rFonts w:eastAsia="Times New Roman"/>
                <w:sz w:val="22"/>
                <w:szCs w:val="22"/>
              </w:rPr>
              <w:t> Field Trip for Camp Ernst Middle School Cheer to Orlando for Cheer Nationals</w:t>
            </w:r>
          </w:p>
        </w:tc>
      </w:tr>
      <w:tr w:rsidR="00C40A75" w:rsidRPr="008E70D8" w14:paraId="2BCFF208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5DA8B260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7A77430B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384D89F" w14:textId="73F30FAD" w:rsidR="00C40A75" w:rsidRPr="008E70D8" w:rsidRDefault="0057579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The Board Approved </w:t>
            </w:r>
            <w:r w:rsidR="004E07FB" w:rsidRPr="008E70D8">
              <w:rPr>
                <w:rFonts w:eastAsia="Times New Roman"/>
                <w:sz w:val="22"/>
                <w:szCs w:val="22"/>
              </w:rPr>
              <w:t>the Field Trip for Camp Ernst Middle School Cheer to Orlando for Cheer Nationals, as presented.</w:t>
            </w:r>
          </w:p>
        </w:tc>
      </w:tr>
      <w:tr w:rsidR="008F54A9" w:rsidRPr="008E70D8" w14:paraId="5090B3A0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138E2E3E" w14:textId="77777777" w:rsidR="008F54A9" w:rsidRPr="008E70D8" w:rsidRDefault="008F54A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A913F0" w:rsidRPr="008E70D8" w14:paraId="49DA8ADA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5C8DE016" w14:textId="77777777" w:rsidR="00A913F0" w:rsidRPr="008E70D8" w:rsidRDefault="00A913F0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4E2253E5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4C5403CB" w14:textId="3C62A541" w:rsidR="00C40A75" w:rsidRPr="008F54A9" w:rsidRDefault="004E07FB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8F54A9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lastRenderedPageBreak/>
              <w:t xml:space="preserve">VIII. RECOMMENDED ACTION </w:t>
            </w:r>
            <w:r w:rsidR="00A913F0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–</w:t>
            </w:r>
            <w:r w:rsidRPr="008F54A9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 xml:space="preserve"> OLD BUSINESS</w:t>
            </w:r>
          </w:p>
        </w:tc>
      </w:tr>
      <w:tr w:rsidR="00C40A75" w:rsidRPr="008E70D8" w14:paraId="172C0155" w14:textId="77777777" w:rsidTr="008E70D8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5F9472B" w14:textId="6E9205E6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8E70D8">
              <w:rPr>
                <w:rFonts w:eastAsia="Times New Roman"/>
                <w:sz w:val="22"/>
                <w:szCs w:val="22"/>
              </w:rPr>
              <w:t xml:space="preserve"> Revision of Policy 05.411 </w:t>
            </w:r>
            <w:r w:rsidR="00A913F0">
              <w:rPr>
                <w:rFonts w:eastAsia="Times New Roman"/>
                <w:sz w:val="22"/>
                <w:szCs w:val="22"/>
              </w:rPr>
              <w:t>–</w:t>
            </w:r>
            <w:r w:rsidRPr="008E70D8">
              <w:rPr>
                <w:rFonts w:eastAsia="Times New Roman"/>
                <w:sz w:val="22"/>
                <w:szCs w:val="22"/>
              </w:rPr>
              <w:t xml:space="preserve"> Building Lockdowns </w:t>
            </w:r>
            <w:r w:rsidR="00A913F0">
              <w:rPr>
                <w:rFonts w:eastAsia="Times New Roman"/>
                <w:sz w:val="22"/>
                <w:szCs w:val="22"/>
              </w:rPr>
              <w:t>–</w:t>
            </w:r>
            <w:r w:rsidRPr="008E70D8">
              <w:rPr>
                <w:rFonts w:eastAsia="Times New Roman"/>
                <w:sz w:val="22"/>
                <w:szCs w:val="22"/>
              </w:rPr>
              <w:t xml:space="preserve"> Second Reading</w:t>
            </w:r>
          </w:p>
        </w:tc>
      </w:tr>
      <w:tr w:rsidR="00C40A75" w:rsidRPr="008E70D8" w14:paraId="2A80A85B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72433C19" w14:textId="77777777" w:rsidR="008F54A9" w:rsidRDefault="008F54A9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0E3BE303" w14:textId="49B93001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 xml:space="preserve">Order #2 </w:t>
            </w:r>
            <w:r w:rsidR="00A913F0">
              <w:rPr>
                <w:rFonts w:eastAsia="Times New Roman"/>
                <w:b/>
                <w:bCs/>
                <w:sz w:val="22"/>
                <w:szCs w:val="22"/>
              </w:rPr>
              <w:t>–</w:t>
            </w: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 xml:space="preserve"> Motion Passed:</w:t>
            </w:r>
            <w:r w:rsidRPr="008E70D8">
              <w:rPr>
                <w:rFonts w:eastAsia="Times New Roman"/>
                <w:sz w:val="22"/>
                <w:szCs w:val="22"/>
              </w:rPr>
              <w:t xml:space="preserve"> Mr. Matthew Turner, Superintendent recommended the Board approve Old Business Item A. Revision of Policy 05.411 </w:t>
            </w:r>
            <w:r w:rsidR="00A913F0">
              <w:rPr>
                <w:rFonts w:eastAsia="Times New Roman"/>
                <w:sz w:val="22"/>
                <w:szCs w:val="22"/>
              </w:rPr>
              <w:t>–</w:t>
            </w:r>
            <w:r w:rsidRPr="008E70D8">
              <w:rPr>
                <w:rFonts w:eastAsia="Times New Roman"/>
                <w:sz w:val="22"/>
                <w:szCs w:val="22"/>
              </w:rPr>
              <w:t xml:space="preserve"> Building Lockdowns </w:t>
            </w:r>
            <w:r w:rsidR="00A913F0">
              <w:rPr>
                <w:rFonts w:eastAsia="Times New Roman"/>
                <w:sz w:val="22"/>
                <w:szCs w:val="22"/>
              </w:rPr>
              <w:t>–</w:t>
            </w:r>
            <w:r w:rsidRPr="008E70D8">
              <w:rPr>
                <w:rFonts w:eastAsia="Times New Roman"/>
                <w:sz w:val="22"/>
                <w:szCs w:val="22"/>
              </w:rPr>
              <w:t xml:space="preserve"> Second Reading, as presented, passed with a motion by Dr. Maria Brown and a second by Mrs. Cindy Young. </w:t>
            </w:r>
          </w:p>
        </w:tc>
      </w:tr>
      <w:tr w:rsidR="00C40A75" w:rsidRPr="008E70D8" w14:paraId="14EEE0FB" w14:textId="77777777" w:rsidTr="008E70D8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24C782BA" w14:textId="465C9B4E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sz w:val="22"/>
                <w:szCs w:val="22"/>
              </w:rPr>
              <w:br/>
            </w: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 xml:space="preserve">5 Yeas </w:t>
            </w:r>
            <w:r w:rsidR="00A913F0">
              <w:rPr>
                <w:rFonts w:eastAsia="Times New Roman"/>
                <w:b/>
                <w:bCs/>
                <w:sz w:val="22"/>
                <w:szCs w:val="22"/>
              </w:rPr>
              <w:t>–</w:t>
            </w: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 xml:space="preserve"> 0 Nays</w:t>
            </w:r>
          </w:p>
        </w:tc>
      </w:tr>
    </w:tbl>
    <w:p w14:paraId="2B39B4A2" w14:textId="77777777" w:rsidR="00C40A75" w:rsidRPr="008E70D8" w:rsidRDefault="00C40A75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3"/>
      </w:tblGrid>
      <w:tr w:rsidR="00C40A75" w:rsidRPr="008E70D8" w14:paraId="6DFECC3E" w14:textId="77777777" w:rsidTr="00F91E4B">
        <w:trPr>
          <w:tblCellSpacing w:w="15" w:type="dxa"/>
        </w:trPr>
        <w:tc>
          <w:tcPr>
            <w:tcW w:w="3733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0"/>
              <w:gridCol w:w="343"/>
            </w:tblGrid>
            <w:tr w:rsidR="00C40A75" w:rsidRPr="008E70D8" w14:paraId="766951A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FD36E36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37F2C5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40A75" w:rsidRPr="008E70D8" w14:paraId="331760F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16E1E3A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8A7781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40A75" w:rsidRPr="008E70D8" w14:paraId="2DB2446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2EE9F32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5E09FF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40A75" w:rsidRPr="008E70D8" w14:paraId="4906C8C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AF6987B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446C97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40A75" w:rsidRPr="008E70D8" w14:paraId="09975DF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4505D2C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131848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0EFBD3F3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62EE64DA" w14:textId="77777777" w:rsidR="00C40A75" w:rsidRPr="008E70D8" w:rsidRDefault="00C40A75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0"/>
      </w:tblGrid>
      <w:tr w:rsidR="00C40A75" w:rsidRPr="008E70D8" w14:paraId="06C5EF64" w14:textId="77777777" w:rsidTr="008E70D8">
        <w:trPr>
          <w:tblCellSpacing w:w="15" w:type="dxa"/>
        </w:trPr>
        <w:tc>
          <w:tcPr>
            <w:tcW w:w="10470" w:type="dxa"/>
            <w:vAlign w:val="center"/>
            <w:hideMark/>
          </w:tcPr>
          <w:p w14:paraId="6E9FE29F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55745A78" w14:textId="77777777" w:rsidTr="008F54A9">
        <w:trPr>
          <w:tblCellSpacing w:w="15" w:type="dxa"/>
        </w:trPr>
        <w:tc>
          <w:tcPr>
            <w:tcW w:w="10470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727D8C18" w14:textId="146847B8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31985282" w14:textId="77777777" w:rsidTr="008E70D8">
        <w:trPr>
          <w:tblCellSpacing w:w="15" w:type="dxa"/>
        </w:trPr>
        <w:tc>
          <w:tcPr>
            <w:tcW w:w="1047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6BBFA135" w14:textId="5AF75580" w:rsidR="00C40A75" w:rsidRPr="00F91E4B" w:rsidRDefault="004E07FB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F91E4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 xml:space="preserve">IX. RECOMMENDED ACTION </w:t>
            </w:r>
            <w:r w:rsidR="00A913F0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–</w:t>
            </w:r>
            <w:r w:rsidRPr="00F91E4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 xml:space="preserve"> NEW BUSINESS</w:t>
            </w:r>
          </w:p>
        </w:tc>
      </w:tr>
      <w:tr w:rsidR="00C40A75" w:rsidRPr="008E70D8" w14:paraId="55C81E43" w14:textId="77777777" w:rsidTr="008E70D8">
        <w:trPr>
          <w:tblCellSpacing w:w="15" w:type="dxa"/>
        </w:trPr>
        <w:tc>
          <w:tcPr>
            <w:tcW w:w="104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BA22091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8E70D8">
              <w:rPr>
                <w:rFonts w:eastAsia="Times New Roman"/>
                <w:sz w:val="22"/>
                <w:szCs w:val="22"/>
              </w:rPr>
              <w:t> Allocation Formulas for the 2023-2024 School Year</w:t>
            </w:r>
          </w:p>
        </w:tc>
      </w:tr>
      <w:tr w:rsidR="00C40A75" w:rsidRPr="008E70D8" w14:paraId="519662FD" w14:textId="77777777" w:rsidTr="008E70D8">
        <w:trPr>
          <w:tblCellSpacing w:w="15" w:type="dxa"/>
        </w:trPr>
        <w:tc>
          <w:tcPr>
            <w:tcW w:w="10470" w:type="dxa"/>
            <w:vAlign w:val="center"/>
            <w:hideMark/>
          </w:tcPr>
          <w:p w14:paraId="793DC408" w14:textId="286F39D0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sz w:val="22"/>
                <w:szCs w:val="22"/>
              </w:rPr>
              <w:br/>
            </w: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 xml:space="preserve">Order #3 </w:t>
            </w:r>
            <w:r w:rsidR="00A913F0">
              <w:rPr>
                <w:rFonts w:eastAsia="Times New Roman"/>
                <w:b/>
                <w:bCs/>
                <w:sz w:val="22"/>
                <w:szCs w:val="22"/>
              </w:rPr>
              <w:t>–</w:t>
            </w: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 xml:space="preserve"> Motion Passed:</w:t>
            </w:r>
            <w:r w:rsidRPr="008E70D8">
              <w:rPr>
                <w:rFonts w:eastAsia="Times New Roman"/>
                <w:sz w:val="22"/>
                <w:szCs w:val="22"/>
              </w:rPr>
              <w:t xml:space="preserve"> Mr. Matthew Turner, Superintendent recommended the Board approve New Business Item A. Allocation Formulas for the 2023-2024 School Year, as presented, passed with a motion by Dr. Maria Brown and a second by Mrs. Cindy Young. </w:t>
            </w:r>
          </w:p>
        </w:tc>
      </w:tr>
      <w:tr w:rsidR="00C40A75" w:rsidRPr="008E70D8" w14:paraId="37CE6DDF" w14:textId="77777777" w:rsidTr="008E70D8">
        <w:trPr>
          <w:tblCellSpacing w:w="15" w:type="dxa"/>
        </w:trPr>
        <w:tc>
          <w:tcPr>
            <w:tcW w:w="10470" w:type="dxa"/>
            <w:vAlign w:val="center"/>
            <w:hideMark/>
          </w:tcPr>
          <w:p w14:paraId="116055F6" w14:textId="640D6C70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sz w:val="22"/>
                <w:szCs w:val="22"/>
              </w:rPr>
              <w:br/>
            </w: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 xml:space="preserve">4 Yeas </w:t>
            </w:r>
            <w:r w:rsidR="00A913F0">
              <w:rPr>
                <w:rFonts w:eastAsia="Times New Roman"/>
                <w:b/>
                <w:bCs/>
                <w:sz w:val="22"/>
                <w:szCs w:val="22"/>
              </w:rPr>
              <w:t>–</w:t>
            </w: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 xml:space="preserve"> 1 Nays</w:t>
            </w:r>
          </w:p>
        </w:tc>
      </w:tr>
    </w:tbl>
    <w:p w14:paraId="0559E400" w14:textId="77777777" w:rsidR="00C40A75" w:rsidRPr="008E70D8" w:rsidRDefault="00C40A75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3"/>
      </w:tblGrid>
      <w:tr w:rsidR="00C40A75" w:rsidRPr="008E70D8" w14:paraId="10E8BFAD" w14:textId="77777777" w:rsidTr="00F91E4B">
        <w:trPr>
          <w:tblCellSpacing w:w="15" w:type="dxa"/>
        </w:trPr>
        <w:tc>
          <w:tcPr>
            <w:tcW w:w="3913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0"/>
              <w:gridCol w:w="343"/>
            </w:tblGrid>
            <w:tr w:rsidR="00C40A75" w:rsidRPr="008E70D8" w14:paraId="4760917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48C7B43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619A12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40A75" w:rsidRPr="008E70D8" w14:paraId="794F32F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BA2015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6D9DE5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40A75" w:rsidRPr="008E70D8" w14:paraId="29CB1CF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E63AA63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8C84B1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No</w:t>
                  </w:r>
                </w:p>
              </w:tc>
            </w:tr>
            <w:tr w:rsidR="00C40A75" w:rsidRPr="008E70D8" w14:paraId="10E0A75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02419EF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03CD1D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40A75" w:rsidRPr="008E70D8" w14:paraId="3E7AA98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5801A89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86A527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02C66A4D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4C0E1010" w14:textId="77777777" w:rsidR="00C40A75" w:rsidRPr="008E70D8" w:rsidRDefault="00C40A75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0"/>
      </w:tblGrid>
      <w:tr w:rsidR="00C40A75" w:rsidRPr="008E70D8" w14:paraId="3D6B39C1" w14:textId="77777777" w:rsidTr="008E70D8">
        <w:trPr>
          <w:tblCellSpacing w:w="15" w:type="dxa"/>
        </w:trPr>
        <w:tc>
          <w:tcPr>
            <w:tcW w:w="10380" w:type="dxa"/>
            <w:vAlign w:val="center"/>
            <w:hideMark/>
          </w:tcPr>
          <w:p w14:paraId="528B19D7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124E9D71" w14:textId="77777777" w:rsidTr="008F54A9">
        <w:trPr>
          <w:tblCellSpacing w:w="15" w:type="dxa"/>
        </w:trPr>
        <w:tc>
          <w:tcPr>
            <w:tcW w:w="10380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55936320" w14:textId="186590D5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686DA1E2" w14:textId="77777777" w:rsidTr="008E70D8">
        <w:trPr>
          <w:tblCellSpacing w:w="15" w:type="dxa"/>
        </w:trPr>
        <w:tc>
          <w:tcPr>
            <w:tcW w:w="1038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6CFAB138" w14:textId="6675EFDE" w:rsidR="00C40A75" w:rsidRPr="00F91E4B" w:rsidRDefault="004E07FB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F91E4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X. SUPERINTENDENT</w:t>
            </w:r>
            <w:r w:rsidR="00A913F0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’</w:t>
            </w:r>
            <w:r w:rsidRPr="00F91E4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S REPORT</w:t>
            </w:r>
          </w:p>
        </w:tc>
      </w:tr>
      <w:tr w:rsidR="00C40A75" w:rsidRPr="008E70D8" w14:paraId="7C069C63" w14:textId="77777777" w:rsidTr="008E70D8">
        <w:trPr>
          <w:tblCellSpacing w:w="15" w:type="dxa"/>
        </w:trPr>
        <w:tc>
          <w:tcPr>
            <w:tcW w:w="1038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0E854B6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8E70D8">
              <w:rPr>
                <w:rFonts w:eastAsia="Times New Roman"/>
                <w:sz w:val="22"/>
                <w:szCs w:val="22"/>
              </w:rPr>
              <w:t> Dr. Jim Detwiler, Deputy Superintendent CAO, Academics Reports</w:t>
            </w:r>
          </w:p>
        </w:tc>
      </w:tr>
      <w:tr w:rsidR="00C40A75" w:rsidRPr="008E70D8" w14:paraId="391A625B" w14:textId="77777777" w:rsidTr="008E70D8">
        <w:trPr>
          <w:tblCellSpacing w:w="15" w:type="dxa"/>
        </w:trPr>
        <w:tc>
          <w:tcPr>
            <w:tcW w:w="1038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4AA6CBD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8E70D8">
              <w:rPr>
                <w:rFonts w:eastAsia="Times New Roman"/>
                <w:sz w:val="22"/>
                <w:szCs w:val="22"/>
              </w:rPr>
              <w:t> Eric McArtor, Deputy Superintendent, COO, Operations Report</w:t>
            </w:r>
          </w:p>
        </w:tc>
      </w:tr>
      <w:tr w:rsidR="00F91E4B" w:rsidRPr="008E70D8" w14:paraId="7F957F60" w14:textId="77777777" w:rsidTr="008E70D8">
        <w:trPr>
          <w:tblCellSpacing w:w="15" w:type="dxa"/>
        </w:trPr>
        <w:tc>
          <w:tcPr>
            <w:tcW w:w="10380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6417C961" w14:textId="77777777" w:rsidR="00F91E4B" w:rsidRPr="008E70D8" w:rsidRDefault="00F91E4B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C40A75" w:rsidRPr="008E70D8" w14:paraId="4FA92E57" w14:textId="77777777" w:rsidTr="008E70D8">
        <w:trPr>
          <w:tblCellSpacing w:w="15" w:type="dxa"/>
        </w:trPr>
        <w:tc>
          <w:tcPr>
            <w:tcW w:w="1038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443C12C7" w14:textId="77777777" w:rsidR="00C40A75" w:rsidRPr="00F91E4B" w:rsidRDefault="004E07FB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F91E4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XI. INFORMATION, PROPOSALS, COMMUNICATIONS</w:t>
            </w:r>
          </w:p>
        </w:tc>
      </w:tr>
      <w:tr w:rsidR="00C40A75" w:rsidRPr="008E70D8" w14:paraId="0F6A22F2" w14:textId="77777777" w:rsidTr="008E70D8">
        <w:trPr>
          <w:tblCellSpacing w:w="15" w:type="dxa"/>
        </w:trPr>
        <w:tc>
          <w:tcPr>
            <w:tcW w:w="1038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F188902" w14:textId="55800977" w:rsidR="00C40A75" w:rsidRPr="00A913F0" w:rsidRDefault="004E07FB" w:rsidP="00A913F0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sz w:val="22"/>
                <w:szCs w:val="22"/>
              </w:rPr>
            </w:pPr>
            <w:r w:rsidRPr="00A913F0">
              <w:rPr>
                <w:rFonts w:eastAsia="Times New Roman"/>
                <w:sz w:val="22"/>
                <w:szCs w:val="22"/>
              </w:rPr>
              <w:t>Human Resource Actions</w:t>
            </w:r>
          </w:p>
          <w:tbl>
            <w:tblPr>
              <w:tblW w:w="10520" w:type="dxa"/>
              <w:tblLook w:val="04A0" w:firstRow="1" w:lastRow="0" w:firstColumn="1" w:lastColumn="0" w:noHBand="0" w:noVBand="1"/>
            </w:tblPr>
            <w:tblGrid>
              <w:gridCol w:w="2062"/>
              <w:gridCol w:w="2610"/>
              <w:gridCol w:w="5148"/>
            </w:tblGrid>
            <w:tr w:rsidR="00B40398" w:rsidRPr="00B40398" w14:paraId="322FAC4B" w14:textId="77777777" w:rsidTr="00B40398">
              <w:trPr>
                <w:trHeight w:val="315"/>
              </w:trPr>
              <w:tc>
                <w:tcPr>
                  <w:tcW w:w="10520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8C5AAA0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40398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CERTIFIED</w:t>
                  </w:r>
                </w:p>
              </w:tc>
            </w:tr>
            <w:tr w:rsidR="00B40398" w:rsidRPr="00B40398" w14:paraId="581ED276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18FDC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03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28EA39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03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Loc Desc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E7DDA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03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Comment</w:t>
                  </w:r>
                </w:p>
              </w:tc>
            </w:tr>
            <w:tr w:rsidR="00B40398" w:rsidRPr="00B40398" w14:paraId="1C58DF2E" w14:textId="77777777" w:rsidTr="00B40398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317CD089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03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NEW HIRES/REHIRES/SUB TO HIRE</w:t>
                  </w:r>
                </w:p>
              </w:tc>
            </w:tr>
            <w:tr w:rsidR="00B40398" w:rsidRPr="00B40398" w14:paraId="51185E49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769F29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ANDERSON, ERIN T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C4AB42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8EAC1C5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01/17/23 CERTIFIED FROM SUB TO 1YR TEACHER @RAJ KEEP SUB STAT</w:t>
                  </w:r>
                </w:p>
              </w:tc>
            </w:tr>
            <w:tr w:rsidR="00B40398" w:rsidRPr="00B40398" w14:paraId="47CD8545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E5E772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COBBLE, LISA N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ECBA7C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8BAF81E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01/17/23 CERTIFIED FROM SUB TO NEW HIRE TEACHER 1YR @SES</w:t>
                  </w:r>
                </w:p>
              </w:tc>
            </w:tr>
            <w:tr w:rsidR="00B40398" w:rsidRPr="00B40398" w14:paraId="2DAFE71B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7E70E6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SCHEWE, VICTORIA P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BDF050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CB8EEDA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01/09/23 CERTIFIED FROM SUB TO 1YR TEACHER @YES KEEP SUB STAT</w:t>
                  </w:r>
                </w:p>
              </w:tc>
            </w:tr>
            <w:tr w:rsidR="00B40398" w:rsidRPr="00B40398" w14:paraId="04E34507" w14:textId="77777777" w:rsidTr="00B40398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041BC57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03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JOB/SALARY/LOCATION CHANGES</w:t>
                  </w:r>
                </w:p>
              </w:tc>
            </w:tr>
            <w:tr w:rsidR="00B40398" w:rsidRPr="00B40398" w14:paraId="5217330A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DBD4D8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MARLAR, STEFFANIE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8117E5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47E733A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12/31/22 CERTIFIED REMOVE NBO STIPEND DID NOT RENEW</w:t>
                  </w:r>
                </w:p>
              </w:tc>
            </w:tr>
            <w:tr w:rsidR="00B40398" w:rsidRPr="00B40398" w14:paraId="661850E4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0DDE99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ALLEN, CARRIE M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2176DD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8D9C99C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07/01/22 CERTIFIED FROM RANK 2 TO RANK 1 ADDING NBO STIPEN</w:t>
                  </w:r>
                </w:p>
              </w:tc>
            </w:tr>
            <w:tr w:rsidR="00B40398" w:rsidRPr="00B40398" w14:paraId="37510B41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E43842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KNIGHT, CAYLEN M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4F185D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0668033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08/15/22 CERTIFIED FROM RANK 2 TO RANK 1 ADD NBO STIPEN</w:t>
                  </w:r>
                </w:p>
              </w:tc>
            </w:tr>
            <w:tr w:rsidR="00B40398" w:rsidRPr="00B40398" w14:paraId="1E9C7EE9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299794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MCDONALD, LAURA E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A8CFDF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83B864F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01/04/23 CERTIFIED FROM RANK 3 ENTERED TO RANK 2 ISSUED</w:t>
                  </w:r>
                </w:p>
              </w:tc>
            </w:tr>
            <w:tr w:rsidR="00B40398" w:rsidRPr="00B40398" w14:paraId="410482B6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BD6E02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MCINTOSH, ANDREW D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3239DD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BE2A5ED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10/03/22 CERTIFIED REHIRED AT RANK 3 CERT ISSUED WITH A RANK 2</w:t>
                  </w:r>
                </w:p>
              </w:tc>
            </w:tr>
            <w:tr w:rsidR="00B40398" w:rsidRPr="00B40398" w14:paraId="31594505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1765A5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WIENER, EMILY R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A34980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C47962F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08/15/22 CERTIFIED FROM EMX CERT TO RANK 3 </w:t>
                  </w:r>
                  <w:proofErr w:type="gramStart"/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CERT</w:t>
                  </w:r>
                  <w:proofErr w:type="gramEnd"/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ISSUED ON 7/1/22</w:t>
                  </w:r>
                </w:p>
              </w:tc>
            </w:tr>
            <w:tr w:rsidR="00B40398" w:rsidRPr="00B40398" w14:paraId="11E0EE3B" w14:textId="77777777" w:rsidTr="00B40398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48B99048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03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DECEASED</w:t>
                  </w:r>
                </w:p>
              </w:tc>
            </w:tr>
            <w:tr w:rsidR="00B40398" w:rsidRPr="00B40398" w14:paraId="24265379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1FF943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BLACK, MICHAEL D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AA8982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F6A17F7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01/03/23 CERTIFIED TEACHER PASSED AWAY @RCHS</w:t>
                  </w:r>
                </w:p>
              </w:tc>
            </w:tr>
            <w:tr w:rsidR="00B40398" w:rsidRPr="00B40398" w14:paraId="234D0000" w14:textId="77777777" w:rsidTr="00B40398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6D5CFC6E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03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RETIREMENT</w:t>
                  </w:r>
                </w:p>
              </w:tc>
            </w:tr>
            <w:tr w:rsidR="00B40398" w:rsidRPr="00B40398" w14:paraId="2EDDCC2C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05B32D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FORD, MICHAEL D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B7A182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PUPIL PERSONNEL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CBBE219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06/30/23 CERTIFIED DIR OF PUPIL PERSONNEL RETIRED @DW-SS</w:t>
                  </w:r>
                </w:p>
              </w:tc>
            </w:tr>
            <w:tr w:rsidR="00B40398" w:rsidRPr="00B40398" w14:paraId="438BD8B9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EE8DD4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STILKEY, LEE C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C3A954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443AE8A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02/28/23 CERTIFIED SPEC ED TEACHER RETIRED @RHS</w:t>
                  </w:r>
                </w:p>
              </w:tc>
            </w:tr>
            <w:tr w:rsidR="00B40398" w:rsidRPr="00B40398" w14:paraId="6BC63558" w14:textId="77777777" w:rsidTr="00B40398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6705FCF5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03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RESIGNATIONS</w:t>
                  </w:r>
                </w:p>
              </w:tc>
            </w:tr>
            <w:tr w:rsidR="00B40398" w:rsidRPr="00B40398" w14:paraId="7F664697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F951DA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PAULEY, SHELBY P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C5ECCA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419DDFE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01/19/23 CERTIFIED REVISE RESIGNATION DATE FROM 1/20 TO 1/19</w:t>
                  </w:r>
                </w:p>
              </w:tc>
            </w:tr>
            <w:tr w:rsidR="00B40398" w:rsidRPr="00B40398" w14:paraId="035C4419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AF0F96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PAULEY, SHELBY P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F5A35F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18917A2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01/20/23 CERTIFIED TEACHER RESIGNED @SCES</w:t>
                  </w:r>
                </w:p>
              </w:tc>
            </w:tr>
            <w:tr w:rsidR="00B40398" w:rsidRPr="00B40398" w14:paraId="5EBB7878" w14:textId="77777777" w:rsidTr="00B40398">
              <w:trPr>
                <w:trHeight w:val="31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05AD26F0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40398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CLASSIFIED</w:t>
                  </w:r>
                </w:p>
              </w:tc>
            </w:tr>
            <w:tr w:rsidR="00B40398" w:rsidRPr="00B40398" w14:paraId="0516763A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0985C3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03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5D5D02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03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Loc Desc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C60764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03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Comment</w:t>
                  </w:r>
                </w:p>
              </w:tc>
            </w:tr>
            <w:tr w:rsidR="00B40398" w:rsidRPr="00B40398" w14:paraId="3B82D1EA" w14:textId="77777777" w:rsidTr="00B40398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49C23BF4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03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NEW HIRES/REHIRES/SUB TO HIRE</w:t>
                  </w:r>
                </w:p>
              </w:tc>
            </w:tr>
            <w:tr w:rsidR="00B40398" w:rsidRPr="00B40398" w14:paraId="331360D9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BBC26B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GUIDUGLI, KIMBERLY S</w:t>
                  </w:r>
                </w:p>
              </w:tc>
              <w:tc>
                <w:tcPr>
                  <w:tcW w:w="27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1E567E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0E8EE85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01/09/23 CLAS NEW HIRE STAFF SUPRT@BCHS</w:t>
                  </w:r>
                </w:p>
              </w:tc>
            </w:tr>
            <w:tr w:rsidR="00B40398" w:rsidRPr="00B40398" w14:paraId="2D8A499B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773A7B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SHOLLER, AVERY A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0B2566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CA6940B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01/09/23 CLAS NEW HIRE PARA SPED@CHS</w:t>
                  </w:r>
                </w:p>
              </w:tc>
            </w:tr>
            <w:tr w:rsidR="00B40398" w:rsidRPr="00B40398" w14:paraId="63A191D2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369075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BARTH, STACY S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50A77B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E35DE65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01/30/23 CLAS NEW HIRE 5HR FS@CMS</w:t>
                  </w:r>
                </w:p>
              </w:tc>
            </w:tr>
            <w:tr w:rsidR="00B40398" w:rsidRPr="00B40398" w14:paraId="0E931C72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6409EB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WHALEN, TORI A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DD540A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5EDCB0B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01/17/23 CLAS NEW HIRE PARA ED-K@FES</w:t>
                  </w:r>
                </w:p>
              </w:tc>
            </w:tr>
            <w:tr w:rsidR="00B40398" w:rsidRPr="00B40398" w14:paraId="38308F0A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B704C6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SAGESER, EMILY M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3F0515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0B2D8B7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01/11/23 CLAS NEW HIRE CUSTODIAN @IGNITE</w:t>
                  </w:r>
                </w:p>
              </w:tc>
            </w:tr>
            <w:tr w:rsidR="00B40398" w:rsidRPr="00B40398" w14:paraId="697FD3CE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EC5311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BISHOP, RICHARD D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3B8440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84D5342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01/09/23 CLAS NEW HIRE 6HR FS@OES</w:t>
                  </w:r>
                </w:p>
              </w:tc>
            </w:tr>
            <w:tr w:rsidR="00B40398" w:rsidRPr="00B40398" w14:paraId="70CF3B90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ED74F4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HINZMAN, DILLON P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AC9CCB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807DDA7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01/23/23 CLAS NEW HIRE EVENING CUSTODIAN@RAJ</w:t>
                  </w:r>
                </w:p>
              </w:tc>
            </w:tr>
            <w:tr w:rsidR="00B40398" w:rsidRPr="00B40398" w14:paraId="6019A9A6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2CF2BB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DIAZ, HILDA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68CDAC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BA6FBE0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01/30/23 CLAS NEW HIRE 4HR FS@RHS</w:t>
                  </w:r>
                </w:p>
              </w:tc>
            </w:tr>
            <w:tr w:rsidR="00B40398" w:rsidRPr="00B40398" w14:paraId="4214A49D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8E2703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MAHAN, TERRY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7B728A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DE5C073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01/24/23 CLAS NEW HIRE CUSTODIAN @RHS</w:t>
                  </w:r>
                </w:p>
              </w:tc>
            </w:tr>
            <w:tr w:rsidR="00B40398" w:rsidRPr="00B40398" w14:paraId="5923135E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FBF4A7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ARLINGHAUS, ERIN E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E5676F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3BDF313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01/05/23 CLAS NEW HIRE PARA SPED@SES</w:t>
                  </w:r>
                </w:p>
              </w:tc>
            </w:tr>
            <w:tr w:rsidR="00B40398" w:rsidRPr="00B40398" w14:paraId="3D49AD37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AAD38B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BREETZ, KIMBERLY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823F89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CCC1B8B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01/09/23 CLAS NEW HIRE CDL TRAINEE @TRANS</w:t>
                  </w:r>
                </w:p>
              </w:tc>
            </w:tr>
            <w:tr w:rsidR="00B40398" w:rsidRPr="00B40398" w14:paraId="27E30FED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86F6D0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LUNA, ANGEL S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B76F9E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A41C302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01/23/23 CLAS NEW HIRE CDL TRAINEE @ TRANS</w:t>
                  </w:r>
                </w:p>
              </w:tc>
            </w:tr>
            <w:tr w:rsidR="00B40398" w:rsidRPr="00B40398" w14:paraId="6F38C67A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E6B5AA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WILLIAMS, RUFUS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D407EF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641391C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01/09/23 CLAS NEW HIRE CDL TRAINEE @ TRANS</w:t>
                  </w:r>
                </w:p>
              </w:tc>
            </w:tr>
            <w:tr w:rsidR="00B40398" w:rsidRPr="00B40398" w14:paraId="7F58CAD7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233851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BERNS, CRYSTAL M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348153" w14:textId="7B0141E2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TRANSPORTATION AIDES </w:t>
                  </w:r>
                  <w:r w:rsidR="00A913F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–</w:t>
                  </w: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DIST 4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3521769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01/17/23 CLAS NEW HIRE TRANS AIDE @ TRANS</w:t>
                  </w:r>
                </w:p>
              </w:tc>
            </w:tr>
            <w:tr w:rsidR="00B40398" w:rsidRPr="00B40398" w14:paraId="2F0B3633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6AA70D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HOPP, CARRIE L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975B63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399D19D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01/23/23 CLAS REHIRE EVENING CUSTODIAN PT 20 HRS/WK@SCES</w:t>
                  </w:r>
                </w:p>
              </w:tc>
            </w:tr>
            <w:tr w:rsidR="00B40398" w:rsidRPr="00B40398" w14:paraId="125A29F9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2B04EA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SANDERS, ALISHA M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685C4C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3A9C0E7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01/30/23 CLAS REHIRE PARA K@SCES</w:t>
                  </w:r>
                </w:p>
              </w:tc>
            </w:tr>
            <w:tr w:rsidR="00B40398" w:rsidRPr="00B40398" w14:paraId="2E101630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08F6F2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REYNOLDS, JOE D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F6724F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B8C3D14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01/23/23 CLAS REHIRE CDL TRAINEE @ TRANS</w:t>
                  </w:r>
                </w:p>
              </w:tc>
            </w:tr>
            <w:tr w:rsidR="00B40398" w:rsidRPr="00B40398" w14:paraId="75805AA1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2FF4D2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MCKNIGHT, MADELYN B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CFFDC5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2475478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01/09/23 CLAS STHI PARA SPED HOUSED @NPES</w:t>
                  </w:r>
                </w:p>
              </w:tc>
            </w:tr>
            <w:tr w:rsidR="00B40398" w:rsidRPr="00B40398" w14:paraId="46134501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21C6ED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BENSMAN, JULIA M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D9566E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6D575C2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01/19/23 CLAS STHI PARA SPED@GMS</w:t>
                  </w:r>
                </w:p>
              </w:tc>
            </w:tr>
            <w:tr w:rsidR="00B40398" w:rsidRPr="00B40398" w14:paraId="173EA54C" w14:textId="77777777" w:rsidTr="00B40398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6C4B13AC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03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JOB/SALARY/LOCATION CHANGES</w:t>
                  </w:r>
                </w:p>
              </w:tc>
            </w:tr>
            <w:tr w:rsidR="00B40398" w:rsidRPr="00B40398" w14:paraId="7D500242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58192B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WALKER, PAYTON L</w:t>
                  </w:r>
                </w:p>
              </w:tc>
              <w:tc>
                <w:tcPr>
                  <w:tcW w:w="27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CA682E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70B7338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01/17/23 CLAS FUNDING CHG ITINERANT SPED PARA@DW</w:t>
                  </w:r>
                </w:p>
              </w:tc>
            </w:tr>
            <w:tr w:rsidR="00B40398" w:rsidRPr="00B40398" w14:paraId="31E41909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7392CB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WARD, BOBBI J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D3301D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5E9B57B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01/10/23 CLAS STF SUPPRT JB CHNGE FROM 189 TO 245 DAYS@BCHS</w:t>
                  </w:r>
                </w:p>
              </w:tc>
            </w:tr>
            <w:tr w:rsidR="00B40398" w:rsidRPr="00B40398" w14:paraId="7B23247A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A13095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RADER, WILLIAM D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D19474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338F531" w14:textId="7073AC6D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01/25/23 CLAS JOB CHG OF ASSIGN </w:t>
                  </w:r>
                  <w:r w:rsidR="00A913F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©</w:t>
                  </w: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AIDE @RAJ TO CUST @ CEMS</w:t>
                  </w:r>
                </w:p>
              </w:tc>
            </w:tr>
            <w:tr w:rsidR="00B40398" w:rsidRPr="00B40398" w14:paraId="61780BBD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3B47B2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RICE, SILVIA B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3A3662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B45025A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01/23/23 CLAS JOB CHG FRM EL PARA @RAJ TO STF SUPRT ATT @CES</w:t>
                  </w:r>
                </w:p>
              </w:tc>
            </w:tr>
            <w:tr w:rsidR="00B40398" w:rsidRPr="00B40398" w14:paraId="076B15EF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6731B8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POOLE, JENNIFER D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EB346F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447894D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01/17/23 CLAS JOB CHG 4HR FS@CHS TO 5HR FS@CHS</w:t>
                  </w:r>
                </w:p>
              </w:tc>
            </w:tr>
            <w:tr w:rsidR="00B40398" w:rsidRPr="00B40398" w14:paraId="47E84F86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3525D3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COBB, PAUL C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F8EBBD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7789490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01/24/23 CLAS STHI SUB BUS DRIVER TO SPED PARA HOUSED @ RCHS</w:t>
                  </w:r>
                </w:p>
              </w:tc>
            </w:tr>
            <w:tr w:rsidR="00B40398" w:rsidRPr="00B40398" w14:paraId="67BCBA2F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3FA125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HARNEY, ASHLEY N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15DDA3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BE47DD8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02/01/23 CLAS PROF JB CHNG FRM SOC WORKER@PAC TO FRYSC@GES</w:t>
                  </w:r>
                </w:p>
              </w:tc>
            </w:tr>
            <w:tr w:rsidR="00B40398" w:rsidRPr="00B40398" w14:paraId="083217B4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3F7A6F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RICHERSON, JOSHUA J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48DA99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MAINTENANCE WAREHOUSE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9F71D77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02/06/23 CLAS JOB CHG RHS CUST TO WRH HEAD CUST @ MAINT WRH</w:t>
                  </w:r>
                </w:p>
              </w:tc>
            </w:tr>
            <w:tr w:rsidR="00B40398" w:rsidRPr="00B40398" w14:paraId="11B7E3FD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C41415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GRIFFITH-SCOTHORN, BETH A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432C3D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9050C5B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01/09/23 CLAS JOB CHG 6HR FS@OES TO 6.5HR FS@OES</w:t>
                  </w:r>
                </w:p>
              </w:tc>
            </w:tr>
            <w:tr w:rsidR="00B40398" w:rsidRPr="00B40398" w14:paraId="046D6F16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B22E16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DIMUZIO, KRISTINE A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9EDF48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5E8861A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01/05/23 CLAS PC CHG FROM PARA MSD TO PARA SPED INSTR@MES</w:t>
                  </w:r>
                </w:p>
              </w:tc>
            </w:tr>
            <w:tr w:rsidR="00B40398" w:rsidRPr="00B40398" w14:paraId="0959F707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4B5816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WESTMORELAND, KIM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7F2D90" w14:textId="50402542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TRANSPORTATION </w:t>
                  </w:r>
                  <w:r w:rsidR="00A913F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–</w:t>
                  </w: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CONNER DIST 2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803EAF8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01/23/23 CLAS JOB CHG ITIN TO RT 248 BUS DRIVER @ TRANS</w:t>
                  </w:r>
                </w:p>
              </w:tc>
            </w:tr>
            <w:tr w:rsidR="00B40398" w:rsidRPr="00B40398" w14:paraId="718EE563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666D3B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CROPPER, MARCIA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79584A" w14:textId="4D895E4F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TRANSPORTATION </w:t>
                  </w:r>
                  <w:r w:rsidR="00A913F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–</w:t>
                  </w: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UNION DISTR 3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13CB8EA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01/23/23 CLAS JOB CHG ITIN TO RT 257 BUS DRIVER @TRANS</w:t>
                  </w:r>
                </w:p>
              </w:tc>
            </w:tr>
            <w:tr w:rsidR="00B40398" w:rsidRPr="00B40398" w14:paraId="43D0EFDB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02F4E3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MAGGARD, CHARLES D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796DED" w14:textId="0C548878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TRANSPORTATION </w:t>
                  </w:r>
                  <w:r w:rsidR="00A913F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–</w:t>
                  </w: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UNION DISTR 3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B7ADF2F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01/23/23 CLAS JOB CHG ITIN TO RT 255 BUS DRIVER @TRANS</w:t>
                  </w:r>
                </w:p>
              </w:tc>
            </w:tr>
            <w:tr w:rsidR="00B40398" w:rsidRPr="00B40398" w14:paraId="2C09F7DA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8E7FF9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BLACKBURN, JANELLA S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D03E04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9E7C8AA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01/09/23 CLAS JOB CHG 5HR FS@YES TO 5HR FS@YES</w:t>
                  </w:r>
                </w:p>
              </w:tc>
            </w:tr>
            <w:tr w:rsidR="00B40398" w:rsidRPr="00B40398" w14:paraId="64EB354E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7634B9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WALKER, PAYTON L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D15E78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5220373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01/17/23 CLAS LOC CHG PARA SPED DW FRM YES TO LBES</w:t>
                  </w:r>
                </w:p>
              </w:tc>
            </w:tr>
            <w:tr w:rsidR="00B40398" w:rsidRPr="00B40398" w14:paraId="56E8E47E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68EC12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EDWARDS, EMILY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353640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66EE235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12/01/22 CLAS STF SUPRT RECUCTION 15 MIN BUS DUTY@ BSM</w:t>
                  </w:r>
                </w:p>
              </w:tc>
            </w:tr>
            <w:tr w:rsidR="00B40398" w:rsidRPr="00B40398" w14:paraId="029D4458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929C6D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RICE, SILVIA B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87D597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419F372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01/24/23 CLAS REVISION OF CHANGE OF ASSN DATE FRM RAJ TO CES</w:t>
                  </w:r>
                </w:p>
              </w:tc>
            </w:tr>
            <w:tr w:rsidR="00B40398" w:rsidRPr="00B40398" w14:paraId="65B2626E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5394F8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YOST, GEORGE A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86E65B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5400FFE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01/30/23 CLAS ADD .25 BUS DUTY@ SCES</w:t>
                  </w:r>
                </w:p>
              </w:tc>
            </w:tr>
            <w:tr w:rsidR="00B40398" w:rsidRPr="00B40398" w14:paraId="2B24B9A6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770A07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ALIG, JEFFREY P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C86FE1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078F390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01/09/23 CLAS CUSTODIAN TEMPORARY HEAD CUST@SCES</w:t>
                  </w:r>
                </w:p>
              </w:tc>
            </w:tr>
            <w:tr w:rsidR="00B40398" w:rsidRPr="00B40398" w14:paraId="0C415EAE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F2E315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ARLINGHAUS, ERIN E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FE64F0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4730987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01/05/23 CLAS STEP INCREASE PARA SPED AUTISM @SES</w:t>
                  </w:r>
                </w:p>
              </w:tc>
            </w:tr>
            <w:tr w:rsidR="00B40398" w:rsidRPr="00B40398" w14:paraId="724E75D2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D9FC7F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TAYLOR, MARK A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B87252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20699FE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01/05/23 CLAS STEP INCREASE PARA ED TITLE 1 @RAJ</w:t>
                  </w:r>
                </w:p>
              </w:tc>
            </w:tr>
            <w:tr w:rsidR="00B40398" w:rsidRPr="00B40398" w14:paraId="58534266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0ADD3E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lastRenderedPageBreak/>
                    <w:t>DEMARIA, KENNETH P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D6795B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CFA45C3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01/26/23 CLAS STEP INCREASE CUSTODIAN@RHS</w:t>
                  </w:r>
                </w:p>
              </w:tc>
            </w:tr>
            <w:tr w:rsidR="00B40398" w:rsidRPr="00B40398" w14:paraId="320D7D89" w14:textId="77777777" w:rsidTr="00B40398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0D2726F0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03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RESIGNATIONS</w:t>
                  </w:r>
                </w:p>
              </w:tc>
            </w:tr>
            <w:tr w:rsidR="00B40398" w:rsidRPr="00B40398" w14:paraId="71F6E68B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95BB06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RINK, SUSAN J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34AF3E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933C41A" w14:textId="1379EDC1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01/04/23 CLAS RESIGN </w:t>
                  </w:r>
                  <w:r w:rsidR="00A913F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©</w:t>
                  </w: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AIDE 20 HRS@BMS</w:t>
                  </w:r>
                </w:p>
              </w:tc>
            </w:tr>
            <w:tr w:rsidR="00B40398" w:rsidRPr="00B40398" w14:paraId="05A44792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F75F2E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KIRKLAND, MEGAN E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0B24C7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E8EC18E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01/03/23 CLAS RESIGN PARA ED SPED @GMS</w:t>
                  </w:r>
                </w:p>
              </w:tc>
            </w:tr>
            <w:tr w:rsidR="00B40398" w:rsidRPr="00B40398" w14:paraId="354FC3B4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5A5D7F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TATE, WHITNEY C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C1801E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HEALTH SERVICES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55CD477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01/18/23 CLAS RESIGN SCHOOL NURSE HEALTH SEVICES HOUSED@BMS</w:t>
                  </w:r>
                </w:p>
              </w:tc>
            </w:tr>
            <w:tr w:rsidR="00B40398" w:rsidRPr="00B40398" w14:paraId="122C8250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13AE80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BOMKAMP, SHAUNA R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1A43BC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INSTRUCTIONAL SUPPORT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0A557F7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01/20/23 CLAS RESIGN ADMIN ASST INSTR SUPRT SUPR INT OFF@BOE</w:t>
                  </w:r>
                </w:p>
              </w:tc>
            </w:tr>
            <w:tr w:rsidR="00B40398" w:rsidRPr="00B40398" w14:paraId="475F2A11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8FF9F9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FARRELL, JOHN L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75A72A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29ACAB4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01/10/23 CLAS RESIGN CUSTODIAN@KES</w:t>
                  </w:r>
                </w:p>
              </w:tc>
            </w:tr>
            <w:tr w:rsidR="00B40398" w:rsidRPr="00B40398" w14:paraId="24BC26E3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DD9D60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DUJON, JACOB P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EB457D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MAINTENANCE SHOP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4D5AF8A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01/06/23 CLAS RESIGN GEN MAINT PERSON @ MAINT</w:t>
                  </w:r>
                </w:p>
              </w:tc>
            </w:tr>
            <w:tr w:rsidR="00B40398" w:rsidRPr="00B40398" w14:paraId="1E4646A8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2C9F90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SWINNEA, PHILLIP R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F253FF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MAINTENANCE WAREHOUSE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68D1AB3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01/11/23 CLAS RESIGN CUSTODIAN @ MAINT WRH</w:t>
                  </w:r>
                </w:p>
              </w:tc>
            </w:tr>
            <w:tr w:rsidR="00B40398" w:rsidRPr="00B40398" w14:paraId="6EF62D5B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1157CD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BRITNELL, STEPHANIE L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6212DC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27A7563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01/30/23 CLAS RESIGN 6HR FS@OES</w:t>
                  </w:r>
                </w:p>
              </w:tc>
            </w:tr>
            <w:tr w:rsidR="00B40398" w:rsidRPr="00B40398" w14:paraId="64D135C6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36E674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JACOBS, JESSICA P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33EDA5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130B660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02/10/23 CLAS PARA SPED RESIGN@OMS</w:t>
                  </w:r>
                </w:p>
              </w:tc>
            </w:tr>
            <w:tr w:rsidR="00B40398" w:rsidRPr="00B40398" w14:paraId="41603E43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08CFE9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KOCH, DAVID T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1CF575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C018536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01/10/23 CERT RESIGN BUS DUTY@OMS</w:t>
                  </w:r>
                </w:p>
              </w:tc>
            </w:tr>
            <w:tr w:rsidR="00B40398" w:rsidRPr="00B40398" w14:paraId="4898868E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415B6C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BELLON, JOHN J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5CF1DB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AB76487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01/04/23 CLAS RESIGN CUSTODIAN@RAJ</w:t>
                  </w:r>
                </w:p>
              </w:tc>
            </w:tr>
            <w:tr w:rsidR="00B40398" w:rsidRPr="00B40398" w14:paraId="35020354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6EC490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BAULO, CHRISTOPHER M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778D06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769E84F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01/27/23 CLAS RESIGN PART TIME 20 HRS CUSTODIAN@MES</w:t>
                  </w:r>
                </w:p>
              </w:tc>
            </w:tr>
            <w:tr w:rsidR="00B40398" w:rsidRPr="00B40398" w14:paraId="35F532B3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468542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AMON, QUINNTUANNA S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73035B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4546D63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01/27/23 CLAS RESIGN BUS DUTY AM ONLY @SCES</w:t>
                  </w:r>
                </w:p>
              </w:tc>
            </w:tr>
            <w:tr w:rsidR="00B40398" w:rsidRPr="00B40398" w14:paraId="0B477307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A6DEA9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BESCHMAN, BRYAN S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B8C6E0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1B22BCE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01/06/23 CLAS RESIGN HEAD CUSTODIAN@SCES</w:t>
                  </w:r>
                </w:p>
              </w:tc>
            </w:tr>
            <w:tr w:rsidR="00B40398" w:rsidRPr="00B40398" w14:paraId="014C8FA0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148A51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ARLINGHAUS, ERIN E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0B16CC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E7673FD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02/10/23 CLAS RESIGN PARA SPED@SES</w:t>
                  </w:r>
                </w:p>
              </w:tc>
            </w:tr>
            <w:tr w:rsidR="00B40398" w:rsidRPr="00B40398" w14:paraId="64363084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2E9103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COOK, KATIE M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7E2085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BB25A11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01/20/23 CLAS RESIGN PRESCHOOL PARA@SES</w:t>
                  </w:r>
                </w:p>
              </w:tc>
            </w:tr>
            <w:tr w:rsidR="00B40398" w:rsidRPr="00B40398" w14:paraId="0E1A9FA1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F018D7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WEAVER COUCH, LORI R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F59E43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FC545FC" w14:textId="4B5C0A53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02/03/23 CLAS RESIGN </w:t>
                  </w:r>
                  <w:r w:rsidR="00A913F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©</w:t>
                  </w: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AIDE@TES</w:t>
                  </w:r>
                </w:p>
              </w:tc>
            </w:tr>
            <w:tr w:rsidR="00B40398" w:rsidRPr="00B40398" w14:paraId="0C60C6D5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6A971E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FRYMAN, DESORAY N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341325" w14:textId="4A3FD10A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TRANSPORTATION </w:t>
                  </w:r>
                  <w:r w:rsidR="00A913F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–</w:t>
                  </w: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CONNER DIST 2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ACF4397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01/27/23 CLAS RESIGN BUS DRIVER @ TRANS</w:t>
                  </w:r>
                </w:p>
              </w:tc>
            </w:tr>
            <w:tr w:rsidR="00B40398" w:rsidRPr="00B40398" w14:paraId="2DE42284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B89E16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SIZEMORE, CHRISTIE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95A17D" w14:textId="67A8D080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TRANSPORTATION </w:t>
                  </w:r>
                  <w:r w:rsidR="00A913F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–</w:t>
                  </w: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CONNER DIST 2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760F6AE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01/06/23 CLAS RESIGN BUS DRIVER @ TRANS</w:t>
                  </w:r>
                </w:p>
              </w:tc>
            </w:tr>
            <w:tr w:rsidR="00B40398" w:rsidRPr="00B40398" w14:paraId="201A8862" w14:textId="77777777" w:rsidTr="00B40398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240CF4DD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03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RETIREMENT</w:t>
                  </w:r>
                </w:p>
              </w:tc>
            </w:tr>
            <w:tr w:rsidR="00B40398" w:rsidRPr="00B40398" w14:paraId="4C50F721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EEDB60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WILSON, CINDY L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62C3CF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9FEBACC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02/28/23 CLAS RETIRE @MES</w:t>
                  </w:r>
                </w:p>
              </w:tc>
            </w:tr>
            <w:tr w:rsidR="00B40398" w:rsidRPr="00B40398" w14:paraId="112DB39F" w14:textId="77777777" w:rsidTr="00B40398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92590B7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03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DECEASED</w:t>
                  </w:r>
                </w:p>
              </w:tc>
            </w:tr>
            <w:tr w:rsidR="00B40398" w:rsidRPr="00B40398" w14:paraId="40EFF6EC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5086E6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KROHN, GARY K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53D882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0A5BA7D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12/25/22 CLAS DECEASED CUSTODIAN @ CEMS</w:t>
                  </w:r>
                </w:p>
              </w:tc>
            </w:tr>
            <w:tr w:rsidR="00B40398" w:rsidRPr="00B40398" w14:paraId="50B4D2A5" w14:textId="77777777" w:rsidTr="00B40398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0E08756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03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REVISIONS</w:t>
                  </w:r>
                </w:p>
              </w:tc>
            </w:tr>
            <w:tr w:rsidR="00B40398" w:rsidRPr="00B40398" w14:paraId="6C22B9DE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01ED11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SCHWARTZ, LORA A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F078F3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C5CB899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01/04/</w:t>
                  </w:r>
                  <w:proofErr w:type="gramStart"/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23  CLAS</w:t>
                  </w:r>
                  <w:proofErr w:type="gramEnd"/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JB CHGE STF SPRT CEMS PT TO FT STF SPRT @RCHS</w:t>
                  </w:r>
                </w:p>
              </w:tc>
            </w:tr>
            <w:tr w:rsidR="00B40398" w:rsidRPr="00B40398" w14:paraId="2C4C4D04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417642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SWINNEA, PHILLIP R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627826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MAINTENANCE WAREHOUSE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1A83029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01/10/23 CLAS REVISE RESIGN DATE CUSTODIAN@ MAINT WRH</w:t>
                  </w:r>
                </w:p>
              </w:tc>
            </w:tr>
            <w:tr w:rsidR="00B40398" w:rsidRPr="00B40398" w14:paraId="59464463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336E2C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BLACKBURN, JANELLA S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16332F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4B6862D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01/09/23 CLAS REVISED 5HR FS@YES TO 6HR FS@YES</w:t>
                  </w:r>
                </w:p>
              </w:tc>
            </w:tr>
            <w:tr w:rsidR="00B40398" w:rsidRPr="00B40398" w14:paraId="47092B2F" w14:textId="77777777" w:rsidTr="00B40398">
              <w:trPr>
                <w:trHeight w:val="31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77BA7436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40398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EXTRA DUTY</w:t>
                  </w:r>
                </w:p>
              </w:tc>
            </w:tr>
            <w:tr w:rsidR="00B40398" w:rsidRPr="00B40398" w14:paraId="2D012F6E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CA95BF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03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DF9AE7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03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Loc Desc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65394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03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Comment</w:t>
                  </w:r>
                </w:p>
              </w:tc>
            </w:tr>
            <w:tr w:rsidR="00B40398" w:rsidRPr="00B40398" w14:paraId="14D62060" w14:textId="77777777" w:rsidTr="00B40398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2185608F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03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NEW HIRES/REHIRES</w:t>
                  </w:r>
                </w:p>
              </w:tc>
            </w:tr>
            <w:tr w:rsidR="00B40398" w:rsidRPr="00B40398" w14:paraId="0B3F86D4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A4AEDB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DURHAM, JONATHAN E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D4F94D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ACCEL ACADEMY (VIRTUAL)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A6CCEA0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02/15/23 XDUTY NEWHIRE GIRLS LACROSSE HEAD COACH @ RHS</w:t>
                  </w:r>
                </w:p>
              </w:tc>
            </w:tr>
            <w:tr w:rsidR="00B40398" w:rsidRPr="00B40398" w14:paraId="2A65E24B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24170F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BAILEY, MATTHEW T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955C16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AFA9653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02/15/23 XDUTY NEWHIRE BASEBALL ASSISTANT COACH @ RCHS</w:t>
                  </w:r>
                </w:p>
              </w:tc>
            </w:tr>
            <w:tr w:rsidR="00B40398" w:rsidRPr="00B40398" w14:paraId="1CC3B1FE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A71FB4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BELTRAN, NATIVIDAD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7808AB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EF15E83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02/15/23 XDUTY NEWHIRE LACROSSE GIRLS COACH @RCHS</w:t>
                  </w:r>
                </w:p>
              </w:tc>
            </w:tr>
            <w:tr w:rsidR="00B40398" w:rsidRPr="00B40398" w14:paraId="3F98480D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900E0E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MATTINGLY, HENRY T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77EC14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AA88F8F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07/01/22 XDUTY NEWHIRE INSTRUMENT INSTRUCTOR SHORT TERM @RHS</w:t>
                  </w:r>
                </w:p>
              </w:tc>
            </w:tr>
            <w:tr w:rsidR="00B40398" w:rsidRPr="00B40398" w14:paraId="35270E20" w14:textId="77777777" w:rsidTr="00B40398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010F22A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03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ADDITIONS</w:t>
                  </w:r>
                </w:p>
              </w:tc>
            </w:tr>
            <w:tr w:rsidR="00B40398" w:rsidRPr="00B40398" w14:paraId="2DBFC150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55A570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BEACH, COLLIN C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B87BED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676FC74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07/01/22 XDUTY ADD SATURDAY ALT SUSPNSN MONITOR @ CMS</w:t>
                  </w:r>
                </w:p>
              </w:tc>
            </w:tr>
            <w:tr w:rsidR="00B40398" w:rsidRPr="00B40398" w14:paraId="5A51AFC6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67E55E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CLARK, GARRY M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D70FAE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1815976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07/15/23 XDUTY ADD .5 VARSITY ASSISTANT FOOTBALL COACH @RCHS</w:t>
                  </w:r>
                </w:p>
              </w:tc>
            </w:tr>
            <w:tr w:rsidR="00B40398" w:rsidRPr="00B40398" w14:paraId="5F6FB68B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D129B5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DELPH, JACOB R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39BD7A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326B80D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07/15/23 XDUTY ADD VARSITY ASST FOOTBALL COACH @RCHS</w:t>
                  </w:r>
                </w:p>
              </w:tc>
            </w:tr>
            <w:tr w:rsidR="00B40398" w:rsidRPr="00B40398" w14:paraId="067980D3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BADAF2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WIEBE, KAREN P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6E57B2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6272313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07/01/22 XDUTY ADD SPEECH COACH @ RCHS</w:t>
                  </w:r>
                </w:p>
              </w:tc>
            </w:tr>
            <w:tr w:rsidR="00B40398" w:rsidRPr="00B40398" w14:paraId="23451257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4FC7DC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KAPLAN, JACOB M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B33F60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8933AD6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07/01/22 XDUTY ADD PRIVATE LESSON INSTRUCTOR @ CMS</w:t>
                  </w:r>
                </w:p>
              </w:tc>
            </w:tr>
            <w:tr w:rsidR="00B40398" w:rsidRPr="00B40398" w14:paraId="63923B93" w14:textId="77777777" w:rsidTr="00B40398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2BDD4AFB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03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JOB/SALARY/LOCATION CHANGES</w:t>
                  </w:r>
                </w:p>
              </w:tc>
            </w:tr>
            <w:tr w:rsidR="00B40398" w:rsidRPr="00B40398" w14:paraId="5375C695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045FAC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MARGRAVE, DUSTIN E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D7518E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5608908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01/19/23 XDUTY SALARY CHANGE BSKTBLL VAR ASST GRLS-ADDL@ RHS</w:t>
                  </w:r>
                </w:p>
              </w:tc>
            </w:tr>
            <w:tr w:rsidR="00B40398" w:rsidRPr="00B40398" w14:paraId="4EAB0AA7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501153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NODAY, PAIGE M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B59D21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C59DE1E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01/19/23 XDUTY SALARY CHANGE VOLLEYBALL ASST COACH @ RHS</w:t>
                  </w:r>
                </w:p>
              </w:tc>
            </w:tr>
            <w:tr w:rsidR="00B40398" w:rsidRPr="00B40398" w14:paraId="390AB613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C475EC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TACKETT, CHARLES J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EC9CA1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1418150" w14:textId="6DFF1CA5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01/19/23 XDUTY SALARY CHANGE VAR FTBLL ASST COACH-ADD</w:t>
                  </w:r>
                  <w:r w:rsidR="00A913F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’</w:t>
                  </w: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 @RHS</w:t>
                  </w:r>
                </w:p>
              </w:tc>
            </w:tr>
            <w:tr w:rsidR="00B40398" w:rsidRPr="00B40398" w14:paraId="591144BB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F7D2D6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CARPENTER, ELIZABETH A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605713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AF94D24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01/19/23 XDUTY SALARY CHANGE .5 CROSS COUNTRY BOYS ADDL @ RHS</w:t>
                  </w:r>
                </w:p>
              </w:tc>
            </w:tr>
            <w:tr w:rsidR="00B40398" w:rsidRPr="00B40398" w14:paraId="72FFAEB0" w14:textId="77777777" w:rsidTr="00B40398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06868DEF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03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RESIGNATIONS</w:t>
                  </w:r>
                </w:p>
              </w:tc>
            </w:tr>
            <w:tr w:rsidR="00B40398" w:rsidRPr="00B40398" w14:paraId="522A327F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DD7DDD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CLARK, GARRY M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325EBA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068DE71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06/30/23 XDUTY RESIGN VARSITY ASST FOOTBALL COACH @RCHS</w:t>
                  </w:r>
                </w:p>
              </w:tc>
            </w:tr>
            <w:tr w:rsidR="00B40398" w:rsidRPr="00B40398" w14:paraId="4C7FEA6F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E01ABD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COLBERG, DEVAN N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6E9C67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D72E9CB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06/30/23 XDUTY RESIGN SOCCER ASST GIRLS COACH @ RCHS</w:t>
                  </w:r>
                </w:p>
              </w:tc>
            </w:tr>
            <w:tr w:rsidR="00B40398" w:rsidRPr="00B40398" w14:paraId="2CA37E92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518E6C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DELPH, JACOB R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D1A6DD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EFB6020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06/30/23 XDUTY RESIGN ASST FRESHMAN FOOTBALL COACH @RCHS</w:t>
                  </w:r>
                </w:p>
              </w:tc>
            </w:tr>
            <w:tr w:rsidR="00B40398" w:rsidRPr="00B40398" w14:paraId="0D19BFE8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3B83CE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DELPH, JACOB R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3C245D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B4BFC45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06/30/23 XDUTY RESIGN .5 VARSITY ASST FOOTBALL COACH @RCHS</w:t>
                  </w:r>
                </w:p>
              </w:tc>
            </w:tr>
            <w:tr w:rsidR="00B40398" w:rsidRPr="00B40398" w14:paraId="077A86DE" w14:textId="77777777" w:rsidTr="00B40398">
              <w:trPr>
                <w:trHeight w:val="240"/>
              </w:trPr>
              <w:tc>
                <w:tcPr>
                  <w:tcW w:w="22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E3DCC8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lastRenderedPageBreak/>
                    <w:t>RUNYON, BRIAN K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99B2A8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52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A67B43E" w14:textId="77777777" w:rsidR="00B40398" w:rsidRPr="00B40398" w:rsidRDefault="00B40398" w:rsidP="00B40398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06/30/23 XDUTY RESIGN </w:t>
                  </w:r>
                  <w:proofErr w:type="gramStart"/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GIRLS</w:t>
                  </w:r>
                  <w:proofErr w:type="gramEnd"/>
                  <w:r w:rsidRPr="00B403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SOCCER HEAD COACH @ RHS</w:t>
                  </w:r>
                </w:p>
              </w:tc>
            </w:tr>
          </w:tbl>
          <w:p w14:paraId="7AE186A1" w14:textId="77777777" w:rsidR="00B40398" w:rsidRDefault="00B40398">
            <w:pPr>
              <w:rPr>
                <w:rFonts w:eastAsia="Times New Roman"/>
                <w:sz w:val="22"/>
                <w:szCs w:val="22"/>
              </w:rPr>
            </w:pPr>
          </w:p>
          <w:p w14:paraId="2863957A" w14:textId="1C46B19D" w:rsidR="0057579A" w:rsidRPr="008E70D8" w:rsidRDefault="0057579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1229B015" w14:textId="77777777" w:rsidTr="008E70D8">
        <w:trPr>
          <w:tblCellSpacing w:w="15" w:type="dxa"/>
        </w:trPr>
        <w:tc>
          <w:tcPr>
            <w:tcW w:w="1038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5CB452C" w14:textId="25B300C9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B.</w:t>
            </w:r>
            <w:r w:rsidRPr="008E70D8">
              <w:rPr>
                <w:rFonts w:eastAsia="Times New Roman"/>
                <w:sz w:val="22"/>
                <w:szCs w:val="22"/>
              </w:rPr>
              <w:t> Worker</w:t>
            </w:r>
            <w:r w:rsidR="00A913F0">
              <w:rPr>
                <w:rFonts w:eastAsia="Times New Roman"/>
                <w:sz w:val="22"/>
                <w:szCs w:val="22"/>
              </w:rPr>
              <w:t>’</w:t>
            </w:r>
            <w:r w:rsidRPr="008E70D8">
              <w:rPr>
                <w:rFonts w:eastAsia="Times New Roman"/>
                <w:sz w:val="22"/>
                <w:szCs w:val="22"/>
              </w:rPr>
              <w:t>s Compensation Claims</w:t>
            </w:r>
          </w:p>
        </w:tc>
      </w:tr>
      <w:tr w:rsidR="00C40A75" w:rsidRPr="008E70D8" w14:paraId="2693C160" w14:textId="77777777" w:rsidTr="008E70D8">
        <w:trPr>
          <w:tblCellSpacing w:w="15" w:type="dxa"/>
        </w:trPr>
        <w:tc>
          <w:tcPr>
            <w:tcW w:w="1038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454DC49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C.</w:t>
            </w:r>
            <w:r w:rsidRPr="008E70D8">
              <w:rPr>
                <w:rFonts w:eastAsia="Times New Roman"/>
                <w:sz w:val="22"/>
                <w:szCs w:val="22"/>
              </w:rPr>
              <w:t> Overtime Report</w:t>
            </w:r>
          </w:p>
        </w:tc>
      </w:tr>
      <w:tr w:rsidR="00C40A75" w:rsidRPr="008E70D8" w14:paraId="5A837509" w14:textId="77777777" w:rsidTr="008E70D8">
        <w:trPr>
          <w:tblCellSpacing w:w="15" w:type="dxa"/>
        </w:trPr>
        <w:tc>
          <w:tcPr>
            <w:tcW w:w="1038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D6E4616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D.</w:t>
            </w:r>
            <w:r w:rsidRPr="008E70D8">
              <w:rPr>
                <w:rFonts w:eastAsia="Times New Roman"/>
                <w:sz w:val="22"/>
                <w:szCs w:val="22"/>
              </w:rPr>
              <w:t> Construction Status Report</w:t>
            </w:r>
          </w:p>
        </w:tc>
      </w:tr>
      <w:tr w:rsidR="00C40A75" w:rsidRPr="008E70D8" w14:paraId="7526DF0C" w14:textId="77777777" w:rsidTr="008E70D8">
        <w:trPr>
          <w:tblCellSpacing w:w="15" w:type="dxa"/>
        </w:trPr>
        <w:tc>
          <w:tcPr>
            <w:tcW w:w="1038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02DB935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E.</w:t>
            </w:r>
            <w:r w:rsidRPr="008E70D8">
              <w:rPr>
                <w:rFonts w:eastAsia="Times New Roman"/>
                <w:sz w:val="22"/>
                <w:szCs w:val="22"/>
              </w:rPr>
              <w:t> Energy Management Report</w:t>
            </w:r>
          </w:p>
        </w:tc>
      </w:tr>
      <w:tr w:rsidR="00C40A75" w:rsidRPr="008E70D8" w14:paraId="2F20FC66" w14:textId="77777777" w:rsidTr="008E70D8">
        <w:trPr>
          <w:tblCellSpacing w:w="15" w:type="dxa"/>
        </w:trPr>
        <w:tc>
          <w:tcPr>
            <w:tcW w:w="1038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F47C36C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F.</w:t>
            </w:r>
            <w:r w:rsidRPr="008E70D8">
              <w:rPr>
                <w:rFonts w:eastAsia="Times New Roman"/>
                <w:sz w:val="22"/>
                <w:szCs w:val="22"/>
              </w:rPr>
              <w:t> Board Member Committee Reports</w:t>
            </w:r>
          </w:p>
        </w:tc>
      </w:tr>
      <w:tr w:rsidR="00C40A75" w:rsidRPr="008E70D8" w14:paraId="7D3ABD54" w14:textId="77777777" w:rsidTr="008E70D8">
        <w:trPr>
          <w:tblCellSpacing w:w="15" w:type="dxa"/>
        </w:trPr>
        <w:tc>
          <w:tcPr>
            <w:tcW w:w="1038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F7F99C4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G.</w:t>
            </w:r>
            <w:r w:rsidRPr="008E70D8">
              <w:rPr>
                <w:rFonts w:eastAsia="Times New Roman"/>
                <w:sz w:val="22"/>
                <w:szCs w:val="22"/>
              </w:rPr>
              <w:t> FYI: Contracts Approved at Superintendent or Principal Level List</w:t>
            </w:r>
          </w:p>
        </w:tc>
      </w:tr>
      <w:tr w:rsidR="008F54A9" w:rsidRPr="008E70D8" w14:paraId="2CC47034" w14:textId="77777777" w:rsidTr="008E70D8">
        <w:trPr>
          <w:tblCellSpacing w:w="15" w:type="dxa"/>
        </w:trPr>
        <w:tc>
          <w:tcPr>
            <w:tcW w:w="10380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7CCF0374" w14:textId="77777777" w:rsidR="008F54A9" w:rsidRPr="008E70D8" w:rsidRDefault="008F54A9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C40A75" w:rsidRPr="008E70D8" w14:paraId="74FD34F7" w14:textId="77777777" w:rsidTr="008E70D8">
        <w:trPr>
          <w:tblCellSpacing w:w="15" w:type="dxa"/>
        </w:trPr>
        <w:tc>
          <w:tcPr>
            <w:tcW w:w="1038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517E4A82" w14:textId="18AC7E0C" w:rsidR="00C40A75" w:rsidRPr="008F54A9" w:rsidRDefault="004E07FB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8F54A9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XII. CLOSED EXECUTIVE SESSION PER KRS 61.810(</w:t>
            </w:r>
            <w:proofErr w:type="gramStart"/>
            <w:r w:rsidRPr="008F54A9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1)</w:t>
            </w:r>
            <w:r w:rsidR="00A913F0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©</w:t>
            </w:r>
            <w:proofErr w:type="gramEnd"/>
            <w:r w:rsidRPr="008F54A9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 xml:space="preserve"> Proposed or Pending Litigation Involving a Public Agency</w:t>
            </w:r>
          </w:p>
        </w:tc>
      </w:tr>
      <w:tr w:rsidR="00C40A75" w:rsidRPr="008E70D8" w14:paraId="7D47C16E" w14:textId="77777777" w:rsidTr="008E70D8">
        <w:trPr>
          <w:tblCellSpacing w:w="15" w:type="dxa"/>
        </w:trPr>
        <w:tc>
          <w:tcPr>
            <w:tcW w:w="1038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0E5DC78" w14:textId="54520B4A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8E70D8">
              <w:rPr>
                <w:rFonts w:eastAsia="Times New Roman"/>
                <w:sz w:val="22"/>
                <w:szCs w:val="22"/>
              </w:rPr>
              <w:t> Closed Session per KRS 61.810 (</w:t>
            </w:r>
            <w:proofErr w:type="gramStart"/>
            <w:r w:rsidRPr="008E70D8">
              <w:rPr>
                <w:rFonts w:eastAsia="Times New Roman"/>
                <w:sz w:val="22"/>
                <w:szCs w:val="22"/>
              </w:rPr>
              <w:t>1)</w:t>
            </w:r>
            <w:r w:rsidR="00A913F0">
              <w:rPr>
                <w:rFonts w:eastAsia="Times New Roman"/>
                <w:sz w:val="22"/>
                <w:szCs w:val="22"/>
              </w:rPr>
              <w:t>©</w:t>
            </w:r>
            <w:proofErr w:type="gramEnd"/>
            <w:r w:rsidRPr="008E70D8">
              <w:rPr>
                <w:rFonts w:eastAsia="Times New Roman"/>
                <w:sz w:val="22"/>
                <w:szCs w:val="22"/>
              </w:rPr>
              <w:t xml:space="preserve"> meeting specified by law to be conducted in private for the purpose of discussion of Proposed or Pending Litigation Involving a Public Agency</w:t>
            </w:r>
          </w:p>
        </w:tc>
      </w:tr>
      <w:tr w:rsidR="00C40A75" w:rsidRPr="008E70D8" w14:paraId="29CB602D" w14:textId="77777777" w:rsidTr="008E70D8">
        <w:trPr>
          <w:tblCellSpacing w:w="15" w:type="dxa"/>
        </w:trPr>
        <w:tc>
          <w:tcPr>
            <w:tcW w:w="10380" w:type="dxa"/>
            <w:vAlign w:val="center"/>
            <w:hideMark/>
          </w:tcPr>
          <w:p w14:paraId="44D490FF" w14:textId="3D5CE072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sz w:val="22"/>
                <w:szCs w:val="22"/>
              </w:rPr>
              <w:br/>
            </w: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 xml:space="preserve">Order #4 </w:t>
            </w:r>
            <w:r w:rsidR="00A913F0">
              <w:rPr>
                <w:rFonts w:eastAsia="Times New Roman"/>
                <w:b/>
                <w:bCs/>
                <w:sz w:val="22"/>
                <w:szCs w:val="22"/>
              </w:rPr>
              <w:t>–</w:t>
            </w: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 xml:space="preserve"> Motion Passed:</w:t>
            </w:r>
            <w:r w:rsidRPr="008E70D8">
              <w:rPr>
                <w:rFonts w:eastAsia="Times New Roman"/>
                <w:sz w:val="22"/>
                <w:szCs w:val="22"/>
              </w:rPr>
              <w:t xml:space="preserve"> Ms. Karen Byrd, Chairperson moved to enter into Closed Session per KRS 61.810 (</w:t>
            </w:r>
            <w:proofErr w:type="gramStart"/>
            <w:r w:rsidRPr="008E70D8">
              <w:rPr>
                <w:rFonts w:eastAsia="Times New Roman"/>
                <w:sz w:val="22"/>
                <w:szCs w:val="22"/>
              </w:rPr>
              <w:t>1)</w:t>
            </w:r>
            <w:r w:rsidR="00A913F0">
              <w:rPr>
                <w:rFonts w:eastAsia="Times New Roman"/>
                <w:sz w:val="22"/>
                <w:szCs w:val="22"/>
              </w:rPr>
              <w:t>©</w:t>
            </w:r>
            <w:proofErr w:type="gramEnd"/>
            <w:r w:rsidRPr="008E70D8">
              <w:rPr>
                <w:rFonts w:eastAsia="Times New Roman"/>
                <w:sz w:val="22"/>
                <w:szCs w:val="22"/>
              </w:rPr>
              <w:t xml:space="preserve"> meeting specified by law to be conducted in private for the purpose of discussion of Proposed or Pending Litigation Involving a Public Agency at approximately 9:04pm, as presented, passed with a motion by Mrs. Carolyn Wolfe and a second by Dr. Maria Brown. </w:t>
            </w:r>
          </w:p>
        </w:tc>
      </w:tr>
      <w:tr w:rsidR="00C40A75" w:rsidRPr="008E70D8" w14:paraId="70A9B719" w14:textId="77777777" w:rsidTr="008E70D8">
        <w:trPr>
          <w:tblCellSpacing w:w="15" w:type="dxa"/>
        </w:trPr>
        <w:tc>
          <w:tcPr>
            <w:tcW w:w="10380" w:type="dxa"/>
            <w:vAlign w:val="center"/>
            <w:hideMark/>
          </w:tcPr>
          <w:p w14:paraId="7A357A82" w14:textId="451E2966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sz w:val="22"/>
                <w:szCs w:val="22"/>
              </w:rPr>
              <w:br/>
            </w: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 xml:space="preserve">5 Yeas </w:t>
            </w:r>
            <w:r w:rsidR="00A913F0">
              <w:rPr>
                <w:rFonts w:eastAsia="Times New Roman"/>
                <w:b/>
                <w:bCs/>
                <w:sz w:val="22"/>
                <w:szCs w:val="22"/>
              </w:rPr>
              <w:t>–</w:t>
            </w: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 xml:space="preserve"> 0 Nays</w:t>
            </w:r>
          </w:p>
        </w:tc>
      </w:tr>
    </w:tbl>
    <w:p w14:paraId="39E22D3F" w14:textId="77777777" w:rsidR="00C40A75" w:rsidRPr="008E70D8" w:rsidRDefault="00C40A75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</w:tblGrid>
      <w:tr w:rsidR="00C40A75" w:rsidRPr="008E70D8" w14:paraId="1713908B" w14:textId="77777777" w:rsidTr="008F54A9">
        <w:trPr>
          <w:tblCellSpacing w:w="15" w:type="dxa"/>
        </w:trPr>
        <w:tc>
          <w:tcPr>
            <w:tcW w:w="3823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0"/>
              <w:gridCol w:w="343"/>
            </w:tblGrid>
            <w:tr w:rsidR="00C40A75" w:rsidRPr="008E70D8" w14:paraId="5BB44DA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4EEAAC5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1A1C16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40A75" w:rsidRPr="008E70D8" w14:paraId="367EB16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F13314B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56E43D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40A75" w:rsidRPr="008E70D8" w14:paraId="760B0D6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568B3EE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CB8070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40A75" w:rsidRPr="008E70D8" w14:paraId="7E93070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10DCB30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38AEB4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40A75" w:rsidRPr="008E70D8" w14:paraId="2E414BB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98291DB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225C71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1A03990F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649CF1E5" w14:textId="77777777" w:rsidR="00C40A75" w:rsidRPr="008E70D8" w:rsidRDefault="00C40A75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C40A75" w:rsidRPr="008E70D8" w14:paraId="2B5F128C" w14:textId="77777777" w:rsidTr="008F54A9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73F8D061" w14:textId="590DB053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sz w:val="22"/>
                <w:szCs w:val="22"/>
              </w:rPr>
              <w:br/>
            </w: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 xml:space="preserve">Order #5 </w:t>
            </w:r>
            <w:r w:rsidR="00A913F0">
              <w:rPr>
                <w:rFonts w:eastAsia="Times New Roman"/>
                <w:b/>
                <w:bCs/>
                <w:sz w:val="22"/>
                <w:szCs w:val="22"/>
              </w:rPr>
              <w:t>–</w:t>
            </w: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 xml:space="preserve"> Motion Passed:</w:t>
            </w:r>
            <w:r w:rsidRPr="008E70D8">
              <w:rPr>
                <w:rFonts w:eastAsia="Times New Roman"/>
                <w:sz w:val="22"/>
                <w:szCs w:val="22"/>
              </w:rPr>
              <w:t xml:space="preserve"> Ms. Karen Byrd, Chairperson, asked for a motion to return from Closed Executive Session Per KRS 61.810 (</w:t>
            </w:r>
            <w:proofErr w:type="gramStart"/>
            <w:r w:rsidRPr="008E70D8">
              <w:rPr>
                <w:rFonts w:eastAsia="Times New Roman"/>
                <w:sz w:val="22"/>
                <w:szCs w:val="22"/>
              </w:rPr>
              <w:t>1)</w:t>
            </w:r>
            <w:r w:rsidR="00A913F0">
              <w:rPr>
                <w:rFonts w:eastAsia="Times New Roman"/>
                <w:sz w:val="22"/>
                <w:szCs w:val="22"/>
              </w:rPr>
              <w:t>©</w:t>
            </w:r>
            <w:proofErr w:type="gramEnd"/>
            <w:r w:rsidRPr="008E70D8">
              <w:rPr>
                <w:rFonts w:eastAsia="Times New Roman"/>
                <w:sz w:val="22"/>
                <w:szCs w:val="22"/>
              </w:rPr>
              <w:t xml:space="preserve"> for the purpose of Proposed or Pending Litigation at approximately 10:34pm, as presented passed with a motion by Mrs. Carolyn Wolfe and a second by Mrs. Cindy Young. </w:t>
            </w:r>
          </w:p>
        </w:tc>
      </w:tr>
      <w:tr w:rsidR="00C40A75" w:rsidRPr="008E70D8" w14:paraId="284BC587" w14:textId="77777777" w:rsidTr="008F54A9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795761B1" w14:textId="0DC495F8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sz w:val="22"/>
                <w:szCs w:val="22"/>
              </w:rPr>
              <w:br/>
            </w: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 xml:space="preserve">5 Yeas </w:t>
            </w:r>
            <w:r w:rsidR="00A913F0">
              <w:rPr>
                <w:rFonts w:eastAsia="Times New Roman"/>
                <w:b/>
                <w:bCs/>
                <w:sz w:val="22"/>
                <w:szCs w:val="22"/>
              </w:rPr>
              <w:t>–</w:t>
            </w: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 xml:space="preserve"> 0 Nays</w:t>
            </w:r>
          </w:p>
        </w:tc>
      </w:tr>
    </w:tbl>
    <w:p w14:paraId="7DE59A31" w14:textId="77777777" w:rsidR="00C40A75" w:rsidRPr="008E70D8" w:rsidRDefault="00C40A75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</w:tblGrid>
      <w:tr w:rsidR="00C40A75" w:rsidRPr="008E70D8" w14:paraId="3B98AE33" w14:textId="77777777" w:rsidTr="008F54A9">
        <w:trPr>
          <w:tblCellSpacing w:w="15" w:type="dxa"/>
        </w:trPr>
        <w:tc>
          <w:tcPr>
            <w:tcW w:w="3823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0"/>
              <w:gridCol w:w="343"/>
            </w:tblGrid>
            <w:tr w:rsidR="00C40A75" w:rsidRPr="008E70D8" w14:paraId="040CE93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C5934F2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511E87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40A75" w:rsidRPr="008E70D8" w14:paraId="645AC23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E5B204A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F2C420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40A75" w:rsidRPr="008E70D8" w14:paraId="1884541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8DA63FF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3AEC34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40A75" w:rsidRPr="008E70D8" w14:paraId="0D1544F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799ED77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37A72D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40A75" w:rsidRPr="008E70D8" w14:paraId="23CC906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4045702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8AAAF0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79CCA9BD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A913F0" w:rsidRPr="008E70D8" w14:paraId="00EA67BA" w14:textId="77777777" w:rsidTr="008F54A9">
        <w:trPr>
          <w:tblCellSpacing w:w="15" w:type="dxa"/>
        </w:trPr>
        <w:tc>
          <w:tcPr>
            <w:tcW w:w="3823" w:type="dxa"/>
            <w:vAlign w:val="center"/>
          </w:tcPr>
          <w:p w14:paraId="1BF37836" w14:textId="77777777" w:rsidR="00A913F0" w:rsidRDefault="00A913F0">
            <w:pPr>
              <w:rPr>
                <w:rFonts w:eastAsia="Times New Roman"/>
                <w:sz w:val="22"/>
                <w:szCs w:val="22"/>
              </w:rPr>
            </w:pPr>
          </w:p>
          <w:p w14:paraId="4573A76A" w14:textId="1A1EC90F" w:rsidR="00A913F0" w:rsidRPr="008E70D8" w:rsidRDefault="00A913F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No action taken in Closed Session.</w:t>
            </w:r>
          </w:p>
        </w:tc>
      </w:tr>
    </w:tbl>
    <w:p w14:paraId="6B5F9BCA" w14:textId="77777777" w:rsidR="00C40A75" w:rsidRPr="008E70D8" w:rsidRDefault="00C40A75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C40A75" w:rsidRPr="008E70D8" w14:paraId="6A0CE4B0" w14:textId="77777777" w:rsidTr="008F54A9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4DE8763D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34414431" w14:textId="77777777" w:rsidTr="008F54A9">
        <w:trPr>
          <w:tblCellSpacing w:w="15" w:type="dxa"/>
        </w:trPr>
        <w:tc>
          <w:tcPr>
            <w:tcW w:w="1029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BAE2EAC" w14:textId="0711467F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40A75" w:rsidRPr="008E70D8" w14:paraId="62398180" w14:textId="77777777" w:rsidTr="008F54A9">
        <w:trPr>
          <w:tblCellSpacing w:w="15" w:type="dxa"/>
        </w:trPr>
        <w:tc>
          <w:tcPr>
            <w:tcW w:w="1029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46E1DF1F" w14:textId="77777777" w:rsidR="00C40A75" w:rsidRPr="008F54A9" w:rsidRDefault="004E07FB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8F54A9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XIII. ADJOURN</w:t>
            </w:r>
          </w:p>
        </w:tc>
      </w:tr>
      <w:tr w:rsidR="00C40A75" w:rsidRPr="008E70D8" w14:paraId="0B3B962B" w14:textId="77777777" w:rsidTr="008F54A9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5329F227" w14:textId="3CCA342E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Order #6 - Motion Passed:</w:t>
            </w:r>
            <w:r w:rsidRPr="008E70D8">
              <w:rPr>
                <w:rFonts w:eastAsia="Times New Roman"/>
                <w:sz w:val="22"/>
                <w:szCs w:val="22"/>
              </w:rPr>
              <w:t xml:space="preserve"> Ms. Karen Byrd moved to adjourn the meeting at approximately 10:34pm, as presented passed with a motion by Mrs. Cindy Young and a second by Mrs. Carolyn Wolfe. </w:t>
            </w:r>
          </w:p>
        </w:tc>
      </w:tr>
      <w:tr w:rsidR="00C40A75" w:rsidRPr="008E70D8" w14:paraId="7FD940F8" w14:textId="77777777" w:rsidTr="008F54A9">
        <w:trPr>
          <w:tblCellSpacing w:w="15" w:type="dxa"/>
        </w:trPr>
        <w:tc>
          <w:tcPr>
            <w:tcW w:w="10290" w:type="dxa"/>
            <w:vAlign w:val="center"/>
            <w:hideMark/>
          </w:tcPr>
          <w:p w14:paraId="07FC947D" w14:textId="77777777" w:rsidR="00C40A75" w:rsidRPr="008E70D8" w:rsidRDefault="004E07FB">
            <w:pPr>
              <w:rPr>
                <w:rFonts w:eastAsia="Times New Roman"/>
                <w:sz w:val="22"/>
                <w:szCs w:val="22"/>
              </w:rPr>
            </w:pPr>
            <w:r w:rsidRPr="008E70D8">
              <w:rPr>
                <w:rFonts w:eastAsia="Times New Roman"/>
                <w:sz w:val="22"/>
                <w:szCs w:val="22"/>
              </w:rPr>
              <w:br/>
            </w:r>
            <w:r w:rsidRPr="008E70D8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4C9E67D3" w14:textId="77777777" w:rsidR="00C40A75" w:rsidRPr="008E70D8" w:rsidRDefault="00C40A75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</w:tblGrid>
      <w:tr w:rsidR="00C40A75" w:rsidRPr="008E70D8" w14:paraId="707AEAE4" w14:textId="77777777" w:rsidTr="008F54A9">
        <w:trPr>
          <w:tblCellSpacing w:w="15" w:type="dxa"/>
        </w:trPr>
        <w:tc>
          <w:tcPr>
            <w:tcW w:w="3823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0"/>
              <w:gridCol w:w="343"/>
            </w:tblGrid>
            <w:tr w:rsidR="00C40A75" w:rsidRPr="008E70D8" w14:paraId="34AB2C5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401DBB2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5637E6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40A75" w:rsidRPr="008E70D8" w14:paraId="60DD8AC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5D047B7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5C0FF9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40A75" w:rsidRPr="008E70D8" w14:paraId="64674C0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E223E3A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B9FE8D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40A75" w:rsidRPr="008E70D8" w14:paraId="2702286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9DB81AD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0AB659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40A75" w:rsidRPr="008E70D8" w14:paraId="66513C4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8D500D7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8DF087" w14:textId="77777777" w:rsidR="00C40A75" w:rsidRPr="008E70D8" w:rsidRDefault="004E07FB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8E70D8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5581D2A5" w14:textId="77777777" w:rsidR="00C40A75" w:rsidRPr="008E70D8" w:rsidRDefault="00C40A75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36921CB2" w14:textId="77777777" w:rsidR="00C40A75" w:rsidRPr="008E70D8" w:rsidRDefault="00C40A75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40A75" w:rsidRPr="008E70D8" w14:paraId="72DD83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3B9D9" w14:textId="77777777" w:rsidR="00C40A75" w:rsidRPr="008E70D8" w:rsidRDefault="00C40A75">
            <w:pPr>
              <w:pStyle w:val="NormalWeb"/>
              <w:rPr>
                <w:sz w:val="22"/>
                <w:szCs w:val="22"/>
              </w:rPr>
            </w:pPr>
          </w:p>
        </w:tc>
      </w:tr>
    </w:tbl>
    <w:p w14:paraId="79DC455B" w14:textId="77777777" w:rsidR="00A913F0" w:rsidRDefault="00A913F0" w:rsidP="00A913F0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</w:t>
      </w:r>
    </w:p>
    <w:p w14:paraId="2F7A646E" w14:textId="77777777" w:rsidR="00A913F0" w:rsidRDefault="00A913F0" w:rsidP="00A913F0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04C424BB" w14:textId="73F57E8A" w:rsidR="00A913F0" w:rsidRDefault="00A913F0" w:rsidP="00A913F0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_____________________________</w:t>
      </w:r>
    </w:p>
    <w:p w14:paraId="73C1CBD5" w14:textId="2C047443" w:rsidR="00A913F0" w:rsidRPr="00A913F0" w:rsidRDefault="00A913F0" w:rsidP="00A913F0">
      <w:pPr>
        <w:pStyle w:val="NoSpacing"/>
        <w:rPr>
          <w:sz w:val="22"/>
          <w:szCs w:val="22"/>
        </w:rPr>
      </w:pPr>
      <w:r>
        <w:t xml:space="preserve"> </w:t>
      </w:r>
      <w:r>
        <w:t xml:space="preserve"> </w:t>
      </w:r>
      <w:r>
        <w:t xml:space="preserve">      </w:t>
      </w:r>
      <w:r w:rsidRPr="00A913F0">
        <w:rPr>
          <w:sz w:val="22"/>
          <w:szCs w:val="22"/>
        </w:rPr>
        <w:t xml:space="preserve">Karen </w:t>
      </w:r>
      <w:r w:rsidRPr="00A913F0">
        <w:rPr>
          <w:sz w:val="22"/>
          <w:szCs w:val="22"/>
        </w:rPr>
        <w:t>Byrd, Chairperson</w:t>
      </w:r>
    </w:p>
    <w:p w14:paraId="6CB5A988" w14:textId="41ECF932" w:rsidR="00A913F0" w:rsidRDefault="00A913F0" w:rsidP="00A913F0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B20B840" w14:textId="77777777" w:rsidR="00A913F0" w:rsidRDefault="00A913F0" w:rsidP="00A913F0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035A9B1" w14:textId="77777777" w:rsidR="00A913F0" w:rsidRDefault="00A913F0" w:rsidP="00A913F0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5BB9256" w14:textId="77777777" w:rsidR="00A913F0" w:rsidRDefault="00A913F0" w:rsidP="00A913F0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_____________________________</w:t>
      </w:r>
    </w:p>
    <w:p w14:paraId="37E9DF6F" w14:textId="77777777" w:rsidR="00A913F0" w:rsidRPr="008320A0" w:rsidRDefault="00A913F0" w:rsidP="00A913F0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 Michelle Ashley, Board Secretary</w:t>
      </w:r>
    </w:p>
    <w:p w14:paraId="37187A72" w14:textId="77777777" w:rsidR="00C40A75" w:rsidRDefault="00C40A75">
      <w:pPr>
        <w:pStyle w:val="NormalWeb"/>
        <w:spacing w:after="240" w:afterAutospacing="0"/>
      </w:pPr>
    </w:p>
    <w:sectPr w:rsidR="00C40A7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AF0F2" w14:textId="77777777" w:rsidR="008E70D8" w:rsidRDefault="008E70D8" w:rsidP="008E70D8">
      <w:r>
        <w:separator/>
      </w:r>
    </w:p>
  </w:endnote>
  <w:endnote w:type="continuationSeparator" w:id="0">
    <w:p w14:paraId="5FF39545" w14:textId="77777777" w:rsidR="008E70D8" w:rsidRDefault="008E70D8" w:rsidP="008E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9184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F65A61" w14:textId="3DE64BBB" w:rsidR="008E70D8" w:rsidRDefault="008E70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D8474A" w14:textId="77777777" w:rsidR="008E70D8" w:rsidRDefault="008E7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8DF2B" w14:textId="77777777" w:rsidR="008E70D8" w:rsidRDefault="008E70D8" w:rsidP="008E70D8">
      <w:r>
        <w:separator/>
      </w:r>
    </w:p>
  </w:footnote>
  <w:footnote w:type="continuationSeparator" w:id="0">
    <w:p w14:paraId="27860DEF" w14:textId="77777777" w:rsidR="008E70D8" w:rsidRDefault="008E70D8" w:rsidP="008E7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A5B9A"/>
    <w:multiLevelType w:val="hybridMultilevel"/>
    <w:tmpl w:val="CBDA1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0571E"/>
    <w:multiLevelType w:val="hybridMultilevel"/>
    <w:tmpl w:val="4382359C"/>
    <w:lvl w:ilvl="0" w:tplc="22F0CC4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757487">
    <w:abstractNumId w:val="0"/>
  </w:num>
  <w:num w:numId="2" w16cid:durableId="1582446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D8"/>
    <w:rsid w:val="004E07FB"/>
    <w:rsid w:val="0057579A"/>
    <w:rsid w:val="008E70D8"/>
    <w:rsid w:val="008F54A9"/>
    <w:rsid w:val="00A913F0"/>
    <w:rsid w:val="00AF0DC0"/>
    <w:rsid w:val="00B40398"/>
    <w:rsid w:val="00C40A75"/>
    <w:rsid w:val="00EC09AF"/>
    <w:rsid w:val="00F9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C0430C"/>
  <w15:chartTrackingRefBased/>
  <w15:docId w15:val="{0EE7D3AD-D8DD-40AB-ACC3-405A4227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0D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7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0D8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F91E4B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57579A"/>
    <w:pPr>
      <w:spacing w:after="120"/>
      <w:ind w:left="720"/>
    </w:pPr>
    <w:rPr>
      <w:rFonts w:ascii="Arial" w:eastAsia="Times New Roman" w:hAnsi="Arial"/>
      <w:sz w:val="22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57579A"/>
    <w:rPr>
      <w:rFonts w:ascii="Arial" w:hAnsi="Arial"/>
      <w:sz w:val="22"/>
      <w:lang w:val="x-none" w:eastAsia="x-none"/>
    </w:rPr>
  </w:style>
  <w:style w:type="paragraph" w:styleId="NoSpacing">
    <w:name w:val="No Spacing"/>
    <w:uiPriority w:val="1"/>
    <w:qFormat/>
    <w:rsid w:val="00A913F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1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9</Pages>
  <Words>3479</Words>
  <Characters>19559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22993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3</cp:revision>
  <cp:lastPrinted>2023-02-20T19:53:00Z</cp:lastPrinted>
  <dcterms:created xsi:type="dcterms:W3CDTF">2023-02-17T20:53:00Z</dcterms:created>
  <dcterms:modified xsi:type="dcterms:W3CDTF">2023-02-20T19:54:00Z</dcterms:modified>
</cp:coreProperties>
</file>