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235E" w14:textId="77777777" w:rsidR="00FE2DFC" w:rsidRDefault="00FE2DFC" w:rsidP="00FE2DFC">
      <w:pPr>
        <w:rPr>
          <w:rFonts w:ascii="Times New Roman" w:eastAsia="Times New Roman" w:hAnsi="Times New Roman" w:cs="Times New Roman"/>
          <w:sz w:val="24"/>
          <w:szCs w:val="24"/>
        </w:rPr>
      </w:pPr>
    </w:p>
    <w:p w14:paraId="2619B035" w14:textId="77777777" w:rsidR="00FE2DFC" w:rsidRDefault="00FE2DFC" w:rsidP="00FE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14:paraId="428999AD" w14:textId="77777777" w:rsidR="00FE2DFC" w:rsidRDefault="00FE2DFC" w:rsidP="00FE2DFC">
      <w:pPr>
        <w:rPr>
          <w:rFonts w:ascii="Times New Roman" w:eastAsia="Times New Roman" w:hAnsi="Times New Roman" w:cs="Times New Roman"/>
          <w:sz w:val="24"/>
          <w:szCs w:val="24"/>
        </w:rPr>
      </w:pPr>
    </w:p>
    <w:p w14:paraId="33D95312" w14:textId="511377D2" w:rsidR="00FE2DFC" w:rsidRDefault="00FE2DFC"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54AF7C" w14:textId="60728BF7" w:rsidR="00FE2DFC" w:rsidRDefault="00FE2DFC" w:rsidP="00FE2DF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14:paraId="52DCE8A2" w14:textId="77777777" w:rsidR="00FE2DFC" w:rsidRDefault="00FE2DFC" w:rsidP="00FE2DF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14:paraId="7FD57EB7" w14:textId="77777777" w:rsidR="00FE2DFC" w:rsidRDefault="00FE2DFC" w:rsidP="00FE2DF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14:paraId="3C6B39F4" w14:textId="6757CE1A" w:rsidR="00FE2DFC" w:rsidRDefault="008F1381"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Field Trip Request</w:t>
      </w:r>
    </w:p>
    <w:p w14:paraId="2E8AAF36" w14:textId="39B16B93" w:rsidR="00537AC2" w:rsidRDefault="00537AC2"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Bridge Replacement on Secondary Farm</w:t>
      </w:r>
    </w:p>
    <w:p w14:paraId="789B08B3" w14:textId="09C41042" w:rsidR="00FE2DFC" w:rsidRDefault="008F1381"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Update from Clotfelter-Samokar &amp; Trace Creek</w:t>
      </w:r>
    </w:p>
    <w:p w14:paraId="42A3EE9C" w14:textId="10B61DE0" w:rsidR="00E22521" w:rsidRDefault="008F1381" w:rsidP="008F138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Discussion/Q &amp; A</w:t>
      </w:r>
    </w:p>
    <w:p w14:paraId="35A4E587" w14:textId="0FD1D518" w:rsidR="008F1381" w:rsidRDefault="008F1381" w:rsidP="008F138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and Approve Plans Submitted for GCHS Project</w:t>
      </w:r>
    </w:p>
    <w:p w14:paraId="7FE8B908" w14:textId="632A84F8" w:rsidR="008F1381" w:rsidRDefault="008F1381" w:rsidP="008F138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Bidding of Projects Selected by the Board of Education</w:t>
      </w:r>
    </w:p>
    <w:p w14:paraId="6EA9AAAB" w14:textId="77777777" w:rsidR="00FE2DFC" w:rsidRDefault="00FE2DFC"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7E0554D5" w14:textId="77777777" w:rsidR="00FE2DFC" w:rsidRDefault="00FE2DFC" w:rsidP="00FE2DFC"/>
    <w:p w14:paraId="2D94732E" w14:textId="77777777" w:rsidR="00FE2DFC" w:rsidRDefault="00FE2DFC" w:rsidP="00FE2DFC"/>
    <w:p w14:paraId="65B49178" w14:textId="5807A0A0" w:rsidR="007E29F8" w:rsidRDefault="007E29F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994A0B" w14:textId="77777777" w:rsidR="007E29F8" w:rsidRDefault="007E29F8" w:rsidP="007E29F8">
      <w:pPr>
        <w:rPr>
          <w:rFonts w:ascii="Times New Roman" w:eastAsia="Times New Roman" w:hAnsi="Times New Roman" w:cs="Times New Roman"/>
          <w:sz w:val="24"/>
          <w:szCs w:val="24"/>
        </w:rPr>
      </w:pPr>
    </w:p>
    <w:p w14:paraId="06BA3149" w14:textId="77777777" w:rsidR="007E29F8" w:rsidRDefault="007E29F8" w:rsidP="007E29F8">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14:paraId="30017438" w14:textId="77777777" w:rsidR="007E29F8" w:rsidRDefault="007E29F8" w:rsidP="007E29F8">
      <w:pPr>
        <w:rPr>
          <w:rFonts w:ascii="Times New Roman" w:eastAsia="Times New Roman" w:hAnsi="Times New Roman" w:cs="Times New Roman"/>
          <w:sz w:val="24"/>
          <w:szCs w:val="24"/>
        </w:rPr>
      </w:pPr>
    </w:p>
    <w:p w14:paraId="42D452BF" w14:textId="77777777" w:rsidR="007E29F8" w:rsidRDefault="007E29F8" w:rsidP="007E29F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6775163" w14:textId="77777777" w:rsidR="007E29F8" w:rsidRDefault="007E29F8" w:rsidP="007E29F8">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14:paraId="0A7A214E" w14:textId="77777777" w:rsidR="007E29F8" w:rsidRDefault="007E29F8" w:rsidP="007E29F8">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14:paraId="0A5C54C0" w14:textId="77777777" w:rsidR="007E29F8" w:rsidRDefault="007E29F8" w:rsidP="007E29F8">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14:paraId="132C120F" w14:textId="3610FE40" w:rsidR="007E29F8" w:rsidRDefault="007E29F8" w:rsidP="007E29F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Field Trip Request</w:t>
      </w:r>
    </w:p>
    <w:p w14:paraId="44F69D3D" w14:textId="3E7F852D" w:rsidR="009E0F04" w:rsidRDefault="009E0F04" w:rsidP="007E29F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Bridge Replacement on Secondary Farm</w:t>
      </w:r>
    </w:p>
    <w:p w14:paraId="1CBD87CB" w14:textId="77777777" w:rsidR="007E29F8" w:rsidRDefault="007E29F8" w:rsidP="007E29F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Update from Clotfelter-Samokar &amp; Trace Creek</w:t>
      </w:r>
    </w:p>
    <w:p w14:paraId="2E0F2F05" w14:textId="77777777" w:rsidR="007E29F8" w:rsidRDefault="007E29F8" w:rsidP="007E29F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Discussion/Q &amp; A</w:t>
      </w:r>
    </w:p>
    <w:p w14:paraId="178B961B" w14:textId="77777777" w:rsidR="007E29F8" w:rsidRDefault="007E29F8" w:rsidP="007E29F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and Approve Plans Submitted for GCHS Project</w:t>
      </w:r>
    </w:p>
    <w:p w14:paraId="610A41A1" w14:textId="77777777" w:rsidR="007E29F8" w:rsidRDefault="007E29F8" w:rsidP="007E29F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Bidding of Projects Selected by the Board of Education</w:t>
      </w:r>
    </w:p>
    <w:p w14:paraId="6184A3B0" w14:textId="77777777" w:rsidR="007E29F8" w:rsidRDefault="007E29F8" w:rsidP="007E29F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38888DD9" w14:textId="77777777" w:rsidR="007E29F8" w:rsidRDefault="007E29F8" w:rsidP="007E29F8"/>
    <w:p w14:paraId="69B6A1C9" w14:textId="77777777" w:rsidR="007E29F8" w:rsidRDefault="007E29F8" w:rsidP="007E29F8"/>
    <w:p w14:paraId="1E6981B3" w14:textId="77777777" w:rsidR="007E29F8" w:rsidRPr="00EA1E0B" w:rsidRDefault="007E29F8" w:rsidP="007E29F8">
      <w:pPr>
        <w:spacing w:after="160" w:line="259" w:lineRule="auto"/>
        <w:rPr>
          <w:rFonts w:ascii="Times New Roman" w:eastAsia="Times New Roman" w:hAnsi="Times New Roman" w:cs="Times New Roman"/>
          <w:sz w:val="24"/>
          <w:szCs w:val="24"/>
        </w:rPr>
      </w:pPr>
    </w:p>
    <w:p w14:paraId="37A9FE9B" w14:textId="77777777" w:rsidR="00BB7EB3" w:rsidRPr="00EA1E0B" w:rsidRDefault="00BB7EB3" w:rsidP="002606BD">
      <w:pPr>
        <w:spacing w:after="160" w:line="259" w:lineRule="auto"/>
        <w:rPr>
          <w:rFonts w:ascii="Times New Roman" w:eastAsia="Times New Roman" w:hAnsi="Times New Roman" w:cs="Times New Roman"/>
          <w:sz w:val="24"/>
          <w:szCs w:val="24"/>
        </w:rPr>
      </w:pPr>
    </w:p>
    <w:sectPr w:rsidR="00BB7EB3" w:rsidRPr="00EA1E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9567" w14:textId="77777777" w:rsidR="00676E8E" w:rsidRDefault="00676E8E" w:rsidP="00FE2DFC">
      <w:pPr>
        <w:spacing w:line="240" w:lineRule="auto"/>
      </w:pPr>
      <w:r>
        <w:separator/>
      </w:r>
    </w:p>
  </w:endnote>
  <w:endnote w:type="continuationSeparator" w:id="0">
    <w:p w14:paraId="6767E3EB" w14:textId="77777777" w:rsidR="00676E8E" w:rsidRDefault="00676E8E" w:rsidP="00FE2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5F38" w14:textId="77777777" w:rsidR="00E91452" w:rsidRDefault="00E91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4B7C" w14:textId="77777777" w:rsidR="00E91452" w:rsidRDefault="00E91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4BA8" w14:textId="77777777" w:rsidR="00E91452" w:rsidRDefault="00E91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620D" w14:textId="77777777" w:rsidR="00676E8E" w:rsidRDefault="00676E8E" w:rsidP="00FE2DFC">
      <w:pPr>
        <w:spacing w:line="240" w:lineRule="auto"/>
      </w:pPr>
      <w:r>
        <w:separator/>
      </w:r>
    </w:p>
  </w:footnote>
  <w:footnote w:type="continuationSeparator" w:id="0">
    <w:p w14:paraId="539F35AE" w14:textId="77777777" w:rsidR="00676E8E" w:rsidRDefault="00676E8E" w:rsidP="00FE2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F649" w14:textId="77777777" w:rsidR="00E91452" w:rsidRDefault="00E91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FAB9" w14:textId="4DC2DDE8" w:rsidR="002821B4" w:rsidRDefault="00105F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Spe</w:t>
    </w:r>
    <w:r w:rsidR="00FE2DFC">
      <w:rPr>
        <w:rFonts w:ascii="Times New Roman" w:eastAsia="Times New Roman" w:hAnsi="Times New Roman" w:cs="Times New Roman"/>
        <w:sz w:val="24"/>
        <w:szCs w:val="24"/>
      </w:rPr>
      <w:t xml:space="preserve">cial Called Meeting – </w:t>
    </w:r>
    <w:r w:rsidR="008F1381">
      <w:rPr>
        <w:rFonts w:ascii="Times New Roman" w:eastAsia="Times New Roman" w:hAnsi="Times New Roman" w:cs="Times New Roman"/>
        <w:sz w:val="24"/>
        <w:szCs w:val="24"/>
      </w:rPr>
      <w:t>March 2</w:t>
    </w:r>
    <w:r w:rsidR="00FE2DFC">
      <w:rPr>
        <w:rFonts w:ascii="Times New Roman" w:eastAsia="Times New Roman" w:hAnsi="Times New Roman" w:cs="Times New Roman"/>
        <w:sz w:val="24"/>
        <w:szCs w:val="24"/>
      </w:rPr>
      <w:t>, 202</w:t>
    </w:r>
    <w:r w:rsidR="008F1381">
      <w:rPr>
        <w:rFonts w:ascii="Times New Roman" w:eastAsia="Times New Roman" w:hAnsi="Times New Roman" w:cs="Times New Roman"/>
        <w:sz w:val="24"/>
        <w:szCs w:val="24"/>
      </w:rPr>
      <w:t>3</w:t>
    </w:r>
  </w:p>
  <w:p w14:paraId="57964B1F" w14:textId="77777777" w:rsidR="002821B4" w:rsidRDefault="00105F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14:paraId="3BCCBBC7" w14:textId="77777777" w:rsidR="002821B4" w:rsidRDefault="00105F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14:paraId="384CA121" w14:textId="77777777" w:rsidR="002821B4" w:rsidRDefault="00105F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14:paraId="6ECE2EAD" w14:textId="73AFA70F" w:rsidR="00644820" w:rsidRDefault="00E91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05FF6">
      <w:rPr>
        <w:rFonts w:ascii="Times New Roman" w:eastAsia="Times New Roman" w:hAnsi="Times New Roman" w:cs="Times New Roman"/>
        <w:sz w:val="24"/>
        <w:szCs w:val="24"/>
      </w:rPr>
      <w:t>:00 P.M.</w:t>
    </w:r>
  </w:p>
  <w:p w14:paraId="76E18BD2" w14:textId="77777777" w:rsidR="002821B4" w:rsidRDefault="00000000">
    <w:pPr>
      <w:jc w:val="center"/>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A089" w14:textId="77777777" w:rsidR="00E91452" w:rsidRDefault="00E91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AB4"/>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2742C"/>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735B92"/>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5070550">
    <w:abstractNumId w:val="3"/>
  </w:num>
  <w:num w:numId="2" w16cid:durableId="1415853814">
    <w:abstractNumId w:val="0"/>
  </w:num>
  <w:num w:numId="3" w16cid:durableId="737560911">
    <w:abstractNumId w:val="2"/>
  </w:num>
  <w:num w:numId="4" w16cid:durableId="214396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FC"/>
    <w:rsid w:val="0000174E"/>
    <w:rsid w:val="00105FF6"/>
    <w:rsid w:val="001D4B06"/>
    <w:rsid w:val="00252C0F"/>
    <w:rsid w:val="002606BD"/>
    <w:rsid w:val="002C058E"/>
    <w:rsid w:val="00345648"/>
    <w:rsid w:val="003A0AEE"/>
    <w:rsid w:val="00433DA5"/>
    <w:rsid w:val="00537AC2"/>
    <w:rsid w:val="00676E8E"/>
    <w:rsid w:val="007E29F8"/>
    <w:rsid w:val="00805858"/>
    <w:rsid w:val="00844CA5"/>
    <w:rsid w:val="008F1381"/>
    <w:rsid w:val="0095729A"/>
    <w:rsid w:val="00960257"/>
    <w:rsid w:val="009B24CB"/>
    <w:rsid w:val="009E0F04"/>
    <w:rsid w:val="00A00095"/>
    <w:rsid w:val="00BB7EB3"/>
    <w:rsid w:val="00BF6BB7"/>
    <w:rsid w:val="00D23565"/>
    <w:rsid w:val="00E22521"/>
    <w:rsid w:val="00E91452"/>
    <w:rsid w:val="00EA1E0B"/>
    <w:rsid w:val="00EA3F4A"/>
    <w:rsid w:val="00FB792B"/>
    <w:rsid w:val="00F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9505"/>
  <w15:chartTrackingRefBased/>
  <w15:docId w15:val="{2931C0FD-DD71-4FC0-B30E-29AD433B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2DFC"/>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DFC"/>
    <w:pPr>
      <w:tabs>
        <w:tab w:val="center" w:pos="4680"/>
        <w:tab w:val="right" w:pos="9360"/>
      </w:tabs>
      <w:spacing w:line="240" w:lineRule="auto"/>
    </w:pPr>
  </w:style>
  <w:style w:type="character" w:customStyle="1" w:styleId="HeaderChar">
    <w:name w:val="Header Char"/>
    <w:basedOn w:val="DefaultParagraphFont"/>
    <w:link w:val="Header"/>
    <w:uiPriority w:val="99"/>
    <w:rsid w:val="00FE2DFC"/>
    <w:rPr>
      <w:rFonts w:ascii="Arial" w:eastAsia="Arial" w:hAnsi="Arial" w:cs="Arial"/>
      <w:sz w:val="22"/>
      <w:szCs w:val="22"/>
      <w:lang w:val="en"/>
    </w:rPr>
  </w:style>
  <w:style w:type="paragraph" w:styleId="Footer">
    <w:name w:val="footer"/>
    <w:basedOn w:val="Normal"/>
    <w:link w:val="FooterChar"/>
    <w:uiPriority w:val="99"/>
    <w:unhideWhenUsed/>
    <w:rsid w:val="00FE2DFC"/>
    <w:pPr>
      <w:tabs>
        <w:tab w:val="center" w:pos="4680"/>
        <w:tab w:val="right" w:pos="9360"/>
      </w:tabs>
      <w:spacing w:line="240" w:lineRule="auto"/>
    </w:pPr>
  </w:style>
  <w:style w:type="character" w:customStyle="1" w:styleId="FooterChar">
    <w:name w:val="Footer Char"/>
    <w:basedOn w:val="DefaultParagraphFont"/>
    <w:link w:val="Footer"/>
    <w:uiPriority w:val="99"/>
    <w:rsid w:val="00FE2DFC"/>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6</cp:revision>
  <cp:lastPrinted>2023-02-28T10:52:00Z</cp:lastPrinted>
  <dcterms:created xsi:type="dcterms:W3CDTF">2023-02-28T10:51:00Z</dcterms:created>
  <dcterms:modified xsi:type="dcterms:W3CDTF">2023-02-28T14:24:00Z</dcterms:modified>
</cp:coreProperties>
</file>