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DE" w:rsidRDefault="001C5223" w:rsidP="00FE15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153063</wp:posOffset>
                </wp:positionV>
                <wp:extent cx="1708785" cy="1288111"/>
                <wp:effectExtent l="0" t="0" r="571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1288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5DE" w:rsidRDefault="00FE15DE" w:rsidP="00FE15DE">
                            <w:pPr>
                              <w:jc w:val="right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E15DE" w:rsidRPr="001E6DE4" w:rsidRDefault="00FE15DE" w:rsidP="00FE15DE">
                            <w:pPr>
                              <w:jc w:val="right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Board Members</w:t>
                            </w:r>
                          </w:p>
                          <w:p w:rsidR="00FE15DE" w:rsidRPr="00DD2092" w:rsidRDefault="00FE15DE" w:rsidP="00FE15DE">
                            <w:pPr>
                              <w:jc w:val="right"/>
                              <w:rPr>
                                <w:rFonts w:ascii="Times" w:hAnsi="Times"/>
                                <w:sz w:val="20"/>
                              </w:rPr>
                            </w:pPr>
                            <w:r w:rsidRPr="00DD2092">
                              <w:rPr>
                                <w:rFonts w:ascii="Times" w:hAnsi="Times"/>
                                <w:sz w:val="20"/>
                              </w:rPr>
                              <w:t>Vicki Allen-Board Chair</w:t>
                            </w:r>
                          </w:p>
                          <w:p w:rsidR="001C5223" w:rsidRDefault="001C5223" w:rsidP="00FE15DE">
                            <w:pPr>
                              <w:jc w:val="right"/>
                              <w:rPr>
                                <w:rFonts w:ascii="Times" w:hAnsi="Times"/>
                                <w:sz w:val="20"/>
                              </w:rPr>
                            </w:pPr>
                            <w:r w:rsidRPr="00DD2092">
                              <w:rPr>
                                <w:rFonts w:ascii="Times" w:hAnsi="Times"/>
                                <w:sz w:val="20"/>
                              </w:rPr>
                              <w:t xml:space="preserve">Wes </w:t>
                            </w:r>
                            <w:proofErr w:type="spellStart"/>
                            <w:r w:rsidRPr="00DD2092">
                              <w:rPr>
                                <w:rFonts w:ascii="Times" w:hAnsi="Times"/>
                                <w:sz w:val="20"/>
                              </w:rPr>
                              <w:t>Ausenbaugh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" w:hAnsi="Times"/>
                                <w:sz w:val="20"/>
                              </w:rPr>
                              <w:t>Vice Chairman</w:t>
                            </w:r>
                          </w:p>
                          <w:p w:rsidR="00FE15DE" w:rsidRPr="00DD2092" w:rsidRDefault="001C5223" w:rsidP="00FE15DE">
                            <w:pPr>
                              <w:jc w:val="right"/>
                              <w:rPr>
                                <w:rFonts w:ascii="Times" w:hAnsi="Times"/>
                                <w:sz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</w:rPr>
                              <w:t xml:space="preserve"> </w:t>
                            </w:r>
                            <w:r w:rsidR="009309A2">
                              <w:rPr>
                                <w:rFonts w:ascii="Times" w:hAnsi="Times"/>
                                <w:sz w:val="20"/>
                              </w:rPr>
                              <w:t>Meredith Hyde</w:t>
                            </w:r>
                          </w:p>
                          <w:p w:rsidR="00FE15DE" w:rsidRPr="00DD2092" w:rsidRDefault="00C935E4" w:rsidP="00FE15DE">
                            <w:pPr>
                              <w:jc w:val="right"/>
                              <w:rPr>
                                <w:rFonts w:ascii="Times" w:hAnsi="Times"/>
                                <w:sz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</w:rPr>
                              <w:t>Kent Dillingham</w:t>
                            </w:r>
                          </w:p>
                          <w:p w:rsidR="00FE15DE" w:rsidRPr="00DD2092" w:rsidRDefault="00776994" w:rsidP="00FE15DE">
                            <w:pPr>
                              <w:jc w:val="right"/>
                              <w:rPr>
                                <w:rFonts w:ascii="Times" w:hAnsi="Times"/>
                                <w:sz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</w:rPr>
                              <w:t xml:space="preserve">Carol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sz w:val="20"/>
                              </w:rPr>
                              <w:t>Niswonger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3.35pt;margin-top:12.05pt;width:134.55pt;height:101.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" stroked="f">
                <v:textbox>
                  <w:txbxContent>
                    <w:p w:rsidR="00FE15DE" w:rsidRDefault="00FE15DE" w:rsidP="00FE15DE">
                      <w:pPr>
                        <w:jc w:val="right"/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</w:pPr>
                    </w:p>
                    <w:p w:rsidR="00FE15DE" w:rsidRPr="001E6DE4" w:rsidRDefault="00FE15DE" w:rsidP="00FE15DE">
                      <w:pPr>
                        <w:jc w:val="right"/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Board Members</w:t>
                      </w:r>
                    </w:p>
                    <w:p w:rsidR="00FE15DE" w:rsidRPr="00DD2092" w:rsidRDefault="00FE15DE" w:rsidP="00FE15DE">
                      <w:pPr>
                        <w:jc w:val="right"/>
                        <w:rPr>
                          <w:rFonts w:ascii="Times" w:hAnsi="Times"/>
                          <w:sz w:val="20"/>
                        </w:rPr>
                      </w:pPr>
                      <w:r w:rsidRPr="00DD2092">
                        <w:rPr>
                          <w:rFonts w:ascii="Times" w:hAnsi="Times"/>
                          <w:sz w:val="20"/>
                        </w:rPr>
                        <w:t>Vicki Allen-Board Chair</w:t>
                      </w:r>
                    </w:p>
                    <w:p w:rsidR="001C5223" w:rsidRDefault="001C5223" w:rsidP="00FE15DE">
                      <w:pPr>
                        <w:jc w:val="right"/>
                        <w:rPr>
                          <w:rFonts w:ascii="Times" w:hAnsi="Times"/>
                          <w:sz w:val="20"/>
                        </w:rPr>
                      </w:pPr>
                      <w:r w:rsidRPr="00DD2092">
                        <w:rPr>
                          <w:rFonts w:ascii="Times" w:hAnsi="Times"/>
                          <w:sz w:val="20"/>
                        </w:rPr>
                        <w:t xml:space="preserve">Wes </w:t>
                      </w:r>
                      <w:proofErr w:type="spellStart"/>
                      <w:r w:rsidRPr="00DD2092">
                        <w:rPr>
                          <w:rFonts w:ascii="Times" w:hAnsi="Times"/>
                          <w:sz w:val="20"/>
                        </w:rPr>
                        <w:t>Ausenbaugh</w:t>
                      </w:r>
                      <w:proofErr w:type="spellEnd"/>
                      <w:r>
                        <w:rPr>
                          <w:rFonts w:ascii="Times" w:hAnsi="Times"/>
                          <w:sz w:val="20"/>
                        </w:rPr>
                        <w:t>-</w:t>
                      </w:r>
                      <w:r>
                        <w:rPr>
                          <w:rFonts w:ascii="Times" w:hAnsi="Times"/>
                          <w:sz w:val="20"/>
                        </w:rPr>
                        <w:t>Vice Chairman</w:t>
                      </w:r>
                    </w:p>
                    <w:p w:rsidR="00FE15DE" w:rsidRPr="00DD2092" w:rsidRDefault="001C5223" w:rsidP="00FE15DE">
                      <w:pPr>
                        <w:jc w:val="right"/>
                        <w:rPr>
                          <w:rFonts w:ascii="Times" w:hAnsi="Times"/>
                          <w:sz w:val="20"/>
                        </w:rPr>
                      </w:pPr>
                      <w:r>
                        <w:rPr>
                          <w:rFonts w:ascii="Times" w:hAnsi="Times"/>
                          <w:sz w:val="20"/>
                        </w:rPr>
                        <w:t xml:space="preserve"> </w:t>
                      </w:r>
                      <w:r w:rsidR="009309A2">
                        <w:rPr>
                          <w:rFonts w:ascii="Times" w:hAnsi="Times"/>
                          <w:sz w:val="20"/>
                        </w:rPr>
                        <w:t>Meredith Hyde</w:t>
                      </w:r>
                    </w:p>
                    <w:p w:rsidR="00FE15DE" w:rsidRPr="00DD2092" w:rsidRDefault="00C935E4" w:rsidP="00FE15DE">
                      <w:pPr>
                        <w:jc w:val="right"/>
                        <w:rPr>
                          <w:rFonts w:ascii="Times" w:hAnsi="Times"/>
                          <w:sz w:val="20"/>
                        </w:rPr>
                      </w:pPr>
                      <w:r>
                        <w:rPr>
                          <w:rFonts w:ascii="Times" w:hAnsi="Times"/>
                          <w:sz w:val="20"/>
                        </w:rPr>
                        <w:t>Kent Dillingham</w:t>
                      </w:r>
                    </w:p>
                    <w:p w:rsidR="00FE15DE" w:rsidRPr="00DD2092" w:rsidRDefault="00776994" w:rsidP="00FE15DE">
                      <w:pPr>
                        <w:jc w:val="right"/>
                        <w:rPr>
                          <w:rFonts w:ascii="Times" w:hAnsi="Times"/>
                          <w:sz w:val="20"/>
                        </w:rPr>
                      </w:pPr>
                      <w:r>
                        <w:rPr>
                          <w:rFonts w:ascii="Times" w:hAnsi="Times"/>
                          <w:sz w:val="20"/>
                        </w:rPr>
                        <w:t xml:space="preserve">Carol </w:t>
                      </w:r>
                      <w:proofErr w:type="spellStart"/>
                      <w:r>
                        <w:rPr>
                          <w:rFonts w:ascii="Times" w:hAnsi="Times"/>
                          <w:sz w:val="20"/>
                        </w:rPr>
                        <w:t>Niswonger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815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0</wp:posOffset>
                </wp:positionV>
                <wp:extent cx="2727960" cy="1600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5DE" w:rsidRDefault="00FE15DE" w:rsidP="00FE15D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E15DE" w:rsidRPr="001E6DE4" w:rsidRDefault="00FE15DE" w:rsidP="00FE15D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32"/>
                                <w:szCs w:val="32"/>
                              </w:rPr>
                            </w:pPr>
                            <w:r w:rsidRPr="001E6DE4">
                              <w:rPr>
                                <w:rFonts w:ascii="Times" w:hAnsi="Times"/>
                                <w:b/>
                                <w:sz w:val="32"/>
                                <w:szCs w:val="32"/>
                              </w:rPr>
                              <w:t xml:space="preserve">Dawson Springs </w:t>
                            </w:r>
                            <w:r>
                              <w:rPr>
                                <w:rFonts w:ascii="Times" w:hAnsi="Times"/>
                                <w:b/>
                                <w:sz w:val="32"/>
                                <w:szCs w:val="32"/>
                              </w:rPr>
                              <w:t>Independent Schools</w:t>
                            </w:r>
                          </w:p>
                          <w:p w:rsidR="00FE15DE" w:rsidRPr="001E6DE4" w:rsidRDefault="00FE15DE" w:rsidP="00FE15DE">
                            <w:pPr>
                              <w:jc w:val="center"/>
                              <w:rPr>
                                <w:rFonts w:ascii="Times" w:hAnsi="Times"/>
                                <w:sz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</w:rPr>
                              <w:t>118 East Arcadia Avenue</w:t>
                            </w:r>
                          </w:p>
                          <w:p w:rsidR="00FE15DE" w:rsidRPr="001E6DE4" w:rsidRDefault="00FE15DE" w:rsidP="00FE15DE">
                            <w:pPr>
                              <w:jc w:val="center"/>
                              <w:rPr>
                                <w:rFonts w:ascii="Times" w:hAnsi="Times"/>
                                <w:sz w:val="20"/>
                              </w:rPr>
                            </w:pPr>
                            <w:r w:rsidRPr="001E6DE4">
                              <w:rPr>
                                <w:rFonts w:ascii="Times" w:hAnsi="Times"/>
                                <w:sz w:val="20"/>
                              </w:rPr>
                              <w:t>Dawson Springs, KY  42408</w:t>
                            </w:r>
                          </w:p>
                          <w:p w:rsidR="00FE15DE" w:rsidRPr="001E6DE4" w:rsidRDefault="00FE15DE" w:rsidP="00FE15DE">
                            <w:pPr>
                              <w:jc w:val="center"/>
                              <w:rPr>
                                <w:rFonts w:ascii="Times" w:hAnsi="Times"/>
                                <w:sz w:val="20"/>
                              </w:rPr>
                            </w:pPr>
                            <w:r w:rsidRPr="001E6DE4">
                              <w:rPr>
                                <w:rFonts w:ascii="Times" w:hAnsi="Times"/>
                                <w:sz w:val="20"/>
                              </w:rPr>
                              <w:t>270-797-</w:t>
                            </w:r>
                            <w:r>
                              <w:rPr>
                                <w:rFonts w:ascii="Times" w:hAnsi="Times"/>
                                <w:sz w:val="20"/>
                              </w:rPr>
                              <w:t>3811</w:t>
                            </w:r>
                          </w:p>
                          <w:p w:rsidR="00FE15DE" w:rsidRPr="001E6DE4" w:rsidRDefault="00FE15DE" w:rsidP="00FE15DE">
                            <w:pPr>
                              <w:spacing w:line="360" w:lineRule="auto"/>
                              <w:ind w:firstLine="720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Leonard Whalen Superintendent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4.6pt;margin-top:0;width:214.8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zxgwIAABc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" stroked="f">
                <v:textbox>
                  <w:txbxContent>
                    <w:p w:rsidR="00FE15DE" w:rsidRDefault="00FE15DE" w:rsidP="00FE15DE">
                      <w:pPr>
                        <w:jc w:val="center"/>
                        <w:rPr>
                          <w:rFonts w:ascii="Times" w:hAnsi="Times"/>
                          <w:b/>
                          <w:sz w:val="32"/>
                          <w:szCs w:val="32"/>
                        </w:rPr>
                      </w:pPr>
                    </w:p>
                    <w:p w:rsidR="00FE15DE" w:rsidRPr="001E6DE4" w:rsidRDefault="00FE15DE" w:rsidP="00FE15DE">
                      <w:pPr>
                        <w:jc w:val="center"/>
                        <w:rPr>
                          <w:rFonts w:ascii="Times" w:hAnsi="Times"/>
                          <w:b/>
                          <w:sz w:val="32"/>
                          <w:szCs w:val="32"/>
                        </w:rPr>
                      </w:pPr>
                      <w:r w:rsidRPr="001E6DE4">
                        <w:rPr>
                          <w:rFonts w:ascii="Times" w:hAnsi="Times"/>
                          <w:b/>
                          <w:sz w:val="32"/>
                          <w:szCs w:val="32"/>
                        </w:rPr>
                        <w:t xml:space="preserve">Dawson Springs </w:t>
                      </w:r>
                      <w:r>
                        <w:rPr>
                          <w:rFonts w:ascii="Times" w:hAnsi="Times"/>
                          <w:b/>
                          <w:sz w:val="32"/>
                          <w:szCs w:val="32"/>
                        </w:rPr>
                        <w:t>Independent Schools</w:t>
                      </w:r>
                    </w:p>
                    <w:p w:rsidR="00FE15DE" w:rsidRPr="001E6DE4" w:rsidRDefault="00FE15DE" w:rsidP="00FE15DE">
                      <w:pPr>
                        <w:jc w:val="center"/>
                        <w:rPr>
                          <w:rFonts w:ascii="Times" w:hAnsi="Times"/>
                          <w:sz w:val="20"/>
                        </w:rPr>
                      </w:pPr>
                      <w:r>
                        <w:rPr>
                          <w:rFonts w:ascii="Times" w:hAnsi="Times"/>
                          <w:sz w:val="20"/>
                        </w:rPr>
                        <w:t>118 East Arcadia Avenue</w:t>
                      </w:r>
                    </w:p>
                    <w:p w:rsidR="00FE15DE" w:rsidRPr="001E6DE4" w:rsidRDefault="00FE15DE" w:rsidP="00FE15DE">
                      <w:pPr>
                        <w:jc w:val="center"/>
                        <w:rPr>
                          <w:rFonts w:ascii="Times" w:hAnsi="Times"/>
                          <w:sz w:val="20"/>
                        </w:rPr>
                      </w:pPr>
                      <w:r w:rsidRPr="001E6DE4">
                        <w:rPr>
                          <w:rFonts w:ascii="Times" w:hAnsi="Times"/>
                          <w:sz w:val="20"/>
                        </w:rPr>
                        <w:t>Dawson Springs, KY  42408</w:t>
                      </w:r>
                    </w:p>
                    <w:p w:rsidR="00FE15DE" w:rsidRPr="001E6DE4" w:rsidRDefault="00FE15DE" w:rsidP="00FE15DE">
                      <w:pPr>
                        <w:jc w:val="center"/>
                        <w:rPr>
                          <w:rFonts w:ascii="Times" w:hAnsi="Times"/>
                          <w:sz w:val="20"/>
                        </w:rPr>
                      </w:pPr>
                      <w:r w:rsidRPr="001E6DE4">
                        <w:rPr>
                          <w:rFonts w:ascii="Times" w:hAnsi="Times"/>
                          <w:sz w:val="20"/>
                        </w:rPr>
                        <w:t>270-797-</w:t>
                      </w:r>
                      <w:r>
                        <w:rPr>
                          <w:rFonts w:ascii="Times" w:hAnsi="Times"/>
                          <w:sz w:val="20"/>
                        </w:rPr>
                        <w:t>3811</w:t>
                      </w:r>
                    </w:p>
                    <w:p w:rsidR="00FE15DE" w:rsidRPr="001E6DE4" w:rsidRDefault="00FE15DE" w:rsidP="00FE15DE">
                      <w:pPr>
                        <w:spacing w:line="360" w:lineRule="auto"/>
                        <w:ind w:firstLine="720"/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Leonard Whalen Superintendent</w:t>
                      </w:r>
                    </w:p>
                  </w:txbxContent>
                </v:textbox>
              </v:shape>
            </w:pict>
          </mc:Fallback>
        </mc:AlternateContent>
      </w:r>
      <w:r w:rsidR="00FE15DE">
        <w:rPr>
          <w:noProof/>
        </w:rPr>
        <w:drawing>
          <wp:inline distT="0" distB="0" distL="0" distR="0">
            <wp:extent cx="1805940" cy="1569720"/>
            <wp:effectExtent l="0" t="0" r="0" b="0"/>
            <wp:docPr id="1" name="Picture 1" descr="TraditionOfSuccess_DS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itionOfSuccess_DSI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0E4" w:rsidRDefault="003F10E4"/>
    <w:p w:rsidR="00C935E4" w:rsidRDefault="00C935E4"/>
    <w:p w:rsidR="009309A2" w:rsidRDefault="009309A2">
      <w:pPr>
        <w:rPr>
          <w:b/>
        </w:rPr>
      </w:pPr>
      <w:r w:rsidRPr="009309A2">
        <w:t>To:</w:t>
      </w:r>
      <w:r>
        <w:rPr>
          <w:b/>
        </w:rPr>
        <w:t xml:space="preserve">  </w:t>
      </w:r>
      <w:r w:rsidRPr="009309A2">
        <w:t>Mr. Whalen and Board Members</w:t>
      </w:r>
      <w:bookmarkStart w:id="0" w:name="_GoBack"/>
      <w:bookmarkEnd w:id="0"/>
    </w:p>
    <w:p w:rsidR="009309A2" w:rsidRDefault="009309A2">
      <w:pPr>
        <w:rPr>
          <w:b/>
        </w:rPr>
      </w:pPr>
    </w:p>
    <w:p w:rsidR="00C935E4" w:rsidRDefault="00C935E4">
      <w:r w:rsidRPr="009309A2">
        <w:t>Subject:</w:t>
      </w:r>
      <w:r>
        <w:t xml:space="preserve">  </w:t>
      </w:r>
      <w:r w:rsidR="009309A2">
        <w:t>Calendar Revision</w:t>
      </w:r>
    </w:p>
    <w:p w:rsidR="009309A2" w:rsidRDefault="009309A2"/>
    <w:p w:rsidR="009309A2" w:rsidRDefault="009309A2">
      <w:r>
        <w:t>2/27/2023</w:t>
      </w:r>
    </w:p>
    <w:p w:rsidR="009309A2" w:rsidRDefault="009309A2"/>
    <w:p w:rsidR="009309A2" w:rsidRDefault="009309A2">
      <w:r>
        <w:t xml:space="preserve">As the calendar representative, I propose that we utilize 5/22/23 and 5/23/23, </w:t>
      </w:r>
      <w:proofErr w:type="gramStart"/>
      <w:r>
        <w:t>as make up days for lost instruction on 2/1/23 and 2/2/23 and 5/24/23 as closing day for staff</w:t>
      </w:r>
      <w:proofErr w:type="gramEnd"/>
      <w:r>
        <w:t xml:space="preserve">.  The revision for 1/31/23 to </w:t>
      </w:r>
      <w:proofErr w:type="gramStart"/>
      <w:r>
        <w:t>be used</w:t>
      </w:r>
      <w:proofErr w:type="gramEnd"/>
      <w:r>
        <w:t xml:space="preserve"> on 3/20/23 has already received board approval.  Graduation ceremonies </w:t>
      </w:r>
      <w:proofErr w:type="gramStart"/>
      <w:r>
        <w:t>would still be held</w:t>
      </w:r>
      <w:proofErr w:type="gramEnd"/>
      <w:r>
        <w:t xml:space="preserve"> on 5/19/23 as originally scheduled.  </w:t>
      </w:r>
    </w:p>
    <w:p w:rsidR="009309A2" w:rsidRDefault="009309A2"/>
    <w:p w:rsidR="009309A2" w:rsidRDefault="009309A2">
      <w:r>
        <w:t>Respectfully,</w:t>
      </w:r>
    </w:p>
    <w:p w:rsidR="009309A2" w:rsidRDefault="009309A2"/>
    <w:p w:rsidR="009309A2" w:rsidRDefault="009309A2"/>
    <w:p w:rsidR="009309A2" w:rsidRDefault="009309A2">
      <w:r>
        <w:t>Kent Workman DPP</w:t>
      </w:r>
    </w:p>
    <w:p w:rsidR="00C935E4" w:rsidRDefault="00C935E4"/>
    <w:p w:rsidR="00C935E4" w:rsidRDefault="00C935E4"/>
    <w:p w:rsidR="00C935E4" w:rsidRDefault="00C935E4"/>
    <w:p w:rsidR="00C935E4" w:rsidRDefault="00C935E4"/>
    <w:p w:rsidR="00C935E4" w:rsidRDefault="00C935E4">
      <w:r>
        <w:t xml:space="preserve">  </w:t>
      </w:r>
    </w:p>
    <w:sectPr w:rsidR="00C935E4" w:rsidSect="003615B4">
      <w:pgSz w:w="12240" w:h="15840"/>
      <w:pgMar w:top="36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DE"/>
    <w:rsid w:val="00026058"/>
    <w:rsid w:val="000845F9"/>
    <w:rsid w:val="001B6968"/>
    <w:rsid w:val="001C17AF"/>
    <w:rsid w:val="001C5223"/>
    <w:rsid w:val="003615B4"/>
    <w:rsid w:val="003F10E4"/>
    <w:rsid w:val="005C0CF8"/>
    <w:rsid w:val="005C6982"/>
    <w:rsid w:val="00652F04"/>
    <w:rsid w:val="00776994"/>
    <w:rsid w:val="009309A2"/>
    <w:rsid w:val="00957C82"/>
    <w:rsid w:val="00982147"/>
    <w:rsid w:val="00A453E0"/>
    <w:rsid w:val="00B21178"/>
    <w:rsid w:val="00B60427"/>
    <w:rsid w:val="00B7598F"/>
    <w:rsid w:val="00BF3C59"/>
    <w:rsid w:val="00C935E4"/>
    <w:rsid w:val="00D845CD"/>
    <w:rsid w:val="00DB147A"/>
    <w:rsid w:val="00E26898"/>
    <w:rsid w:val="00E81510"/>
    <w:rsid w:val="00F66A61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30D75"/>
  <w15:chartTrackingRefBased/>
  <w15:docId w15:val="{C0ADCDF3-2262-465C-A01B-5544C71C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5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Workman, Kent</dc:creator>
  <cp:keywords/>
  <dc:description/>
  <cp:lastModifiedBy>Workman, Kent</cp:lastModifiedBy>
  <cp:revision>4</cp:revision>
  <dcterms:created xsi:type="dcterms:W3CDTF">2023-02-22T19:19:00Z</dcterms:created>
  <dcterms:modified xsi:type="dcterms:W3CDTF">2023-02-22T19:20:00Z</dcterms:modified>
</cp:coreProperties>
</file>