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4897A" w14:textId="24247940" w:rsidR="00CF6E2D" w:rsidRPr="00205A05" w:rsidRDefault="00F55B0E" w:rsidP="00F55B0E">
      <w:pPr>
        <w:pStyle w:val="NoSpacing"/>
        <w:rPr>
          <w:b/>
          <w:bCs/>
        </w:rPr>
      </w:pPr>
      <w:r>
        <w:tab/>
        <w:t xml:space="preserve">                </w:t>
      </w:r>
      <w:r>
        <w:tab/>
      </w:r>
      <w:r w:rsidRPr="00205A05">
        <w:rPr>
          <w:b/>
          <w:bCs/>
        </w:rPr>
        <w:t>MAXIMIZING STUDENT LEARNING AND ACHIEVEMENT</w:t>
      </w:r>
    </w:p>
    <w:p w14:paraId="264C55D5" w14:textId="4FE5CFC3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>AND</w:t>
      </w:r>
    </w:p>
    <w:p w14:paraId="3E603EB6" w14:textId="47DD3334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 xml:space="preserve">          EVERY STUDENT COLLEGE AND CAREER READY</w:t>
      </w:r>
    </w:p>
    <w:p w14:paraId="2AE96C88" w14:textId="343CDBAE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 xml:space="preserve">      GALLATIN COUNTY HIGH SCHOOL</w:t>
      </w:r>
    </w:p>
    <w:p w14:paraId="54297FCA" w14:textId="11BD3F7D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 xml:space="preserve">           SBDM COUNCIL SPECIAL MEETING AGENDA</w:t>
      </w:r>
    </w:p>
    <w:p w14:paraId="25A75691" w14:textId="1FD83E33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 xml:space="preserve">                  FEBRUARY 16, 2023</w:t>
      </w:r>
      <w:r w:rsidRPr="00205A05">
        <w:rPr>
          <w:b/>
          <w:bCs/>
        </w:rPr>
        <w:tab/>
      </w:r>
    </w:p>
    <w:p w14:paraId="2F60FFF3" w14:textId="52E57BB9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ab/>
      </w:r>
      <w:r w:rsidRPr="00205A05">
        <w:rPr>
          <w:b/>
          <w:bCs/>
        </w:rPr>
        <w:tab/>
      </w:r>
      <w:r w:rsidRPr="00205A05">
        <w:rPr>
          <w:b/>
          <w:bCs/>
        </w:rPr>
        <w:tab/>
        <w:t xml:space="preserve">                    LOCATION: GCHS MEDIA CENTER</w:t>
      </w:r>
    </w:p>
    <w:p w14:paraId="48C83DA0" w14:textId="44F0FFA9" w:rsidR="00F55B0E" w:rsidRPr="00205A05" w:rsidRDefault="00F55B0E" w:rsidP="00F55B0E">
      <w:pPr>
        <w:pStyle w:val="NoSpacing"/>
        <w:rPr>
          <w:b/>
          <w:bCs/>
        </w:rPr>
      </w:pPr>
    </w:p>
    <w:p w14:paraId="6C8CDCBF" w14:textId="3465845F" w:rsidR="00F55B0E" w:rsidRDefault="00F55B0E" w:rsidP="00F55B0E">
      <w:pPr>
        <w:pStyle w:val="NoSpacing"/>
      </w:pPr>
      <w:r w:rsidRPr="00205A05">
        <w:rPr>
          <w:b/>
          <w:bCs/>
        </w:rPr>
        <w:t>Call to order:</w:t>
      </w:r>
      <w:r>
        <w:t xml:space="preserve">  Meeting called to order by Mrs. Angela Lewis. Motion to approve made by Becky Watkins, seconded by Kelsey Gognat. Consensus. </w:t>
      </w:r>
    </w:p>
    <w:p w14:paraId="3593F97E" w14:textId="257381FB" w:rsidR="00F55B0E" w:rsidRPr="00205A05" w:rsidRDefault="00F55B0E" w:rsidP="00F55B0E">
      <w:pPr>
        <w:pStyle w:val="NoSpacing"/>
        <w:rPr>
          <w:b/>
          <w:bCs/>
        </w:rPr>
      </w:pPr>
      <w:r w:rsidRPr="00205A05">
        <w:rPr>
          <w:b/>
          <w:bCs/>
        </w:rPr>
        <w:t>Welcome:</w:t>
      </w:r>
    </w:p>
    <w:p w14:paraId="5B4E3BD2" w14:textId="141F10C5" w:rsidR="00F55B0E" w:rsidRDefault="00F55B0E" w:rsidP="00F55B0E">
      <w:pPr>
        <w:pStyle w:val="NoSpacing"/>
      </w:pPr>
      <w:r w:rsidRPr="00205A05">
        <w:rPr>
          <w:b/>
          <w:bCs/>
        </w:rPr>
        <w:t>Absent Member</w:t>
      </w:r>
      <w:r>
        <w:t>: Lori Riddle</w:t>
      </w:r>
    </w:p>
    <w:p w14:paraId="06D309DF" w14:textId="61065345" w:rsidR="00F55B0E" w:rsidRDefault="00F55B0E" w:rsidP="00F55B0E">
      <w:pPr>
        <w:pStyle w:val="NoSpacing"/>
      </w:pPr>
      <w:r w:rsidRPr="00205A05">
        <w:rPr>
          <w:b/>
          <w:bCs/>
        </w:rPr>
        <w:t>Guests:</w:t>
      </w:r>
      <w:r>
        <w:t xml:space="preserve"> Parker Keys (Student), Pam Baum (Teacher), and Kaycee Thompson (Counselor).</w:t>
      </w:r>
    </w:p>
    <w:p w14:paraId="4AB56A30" w14:textId="2CB79166" w:rsidR="00F55B0E" w:rsidRDefault="00F55B0E" w:rsidP="00F55B0E">
      <w:pPr>
        <w:pStyle w:val="NoSpacing"/>
      </w:pPr>
    </w:p>
    <w:p w14:paraId="1951C75B" w14:textId="26257EAF" w:rsidR="00F55B0E" w:rsidRPr="00E352C2" w:rsidRDefault="00F55B0E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Opening Business:</w:t>
      </w:r>
    </w:p>
    <w:p w14:paraId="0654803D" w14:textId="7ACE8902" w:rsidR="00F55B0E" w:rsidRDefault="00F55B0E" w:rsidP="00F55B0E">
      <w:pPr>
        <w:pStyle w:val="NoSpacing"/>
        <w:numPr>
          <w:ilvl w:val="0"/>
          <w:numId w:val="1"/>
        </w:numPr>
      </w:pPr>
      <w:r>
        <w:t xml:space="preserve">Approve February Agenda- Motion made </w:t>
      </w:r>
      <w:r w:rsidR="009308AD">
        <w:t xml:space="preserve">to approve agenda made by Amy Henage, seconded by Marty Glenn. Consensus. </w:t>
      </w:r>
    </w:p>
    <w:p w14:paraId="606B17EC" w14:textId="3C580946" w:rsidR="009308AD" w:rsidRDefault="009308AD" w:rsidP="00F55B0E">
      <w:pPr>
        <w:pStyle w:val="NoSpacing"/>
        <w:numPr>
          <w:ilvl w:val="0"/>
          <w:numId w:val="1"/>
        </w:numPr>
      </w:pPr>
      <w:r>
        <w:t xml:space="preserve">Approval of January 12, 2023 Minutes- Motion made to approve minutes made by Cori Maurits, seconded by Kelsey Gognat. Consensus. </w:t>
      </w:r>
    </w:p>
    <w:p w14:paraId="1868886A" w14:textId="38B3A98C" w:rsidR="009308AD" w:rsidRPr="00205A05" w:rsidRDefault="009308AD" w:rsidP="00F55B0E">
      <w:pPr>
        <w:pStyle w:val="NoSpacing"/>
        <w:numPr>
          <w:ilvl w:val="0"/>
          <w:numId w:val="1"/>
        </w:numPr>
        <w:rPr>
          <w:b/>
          <w:bCs/>
        </w:rPr>
      </w:pPr>
      <w:r w:rsidRPr="00205A05">
        <w:rPr>
          <w:b/>
          <w:bCs/>
        </w:rPr>
        <w:t xml:space="preserve">Good News Report: </w:t>
      </w:r>
    </w:p>
    <w:p w14:paraId="771DA739" w14:textId="5699D921" w:rsidR="009308AD" w:rsidRPr="00205A05" w:rsidRDefault="009308AD" w:rsidP="009308AD">
      <w:pPr>
        <w:pStyle w:val="NoSpacing"/>
        <w:numPr>
          <w:ilvl w:val="0"/>
          <w:numId w:val="3"/>
        </w:numPr>
        <w:rPr>
          <w:b/>
          <w:bCs/>
        </w:rPr>
      </w:pPr>
      <w:r w:rsidRPr="00205A05">
        <w:rPr>
          <w:b/>
          <w:bCs/>
        </w:rPr>
        <w:t>Member/Guest comments:</w:t>
      </w:r>
    </w:p>
    <w:p w14:paraId="672B9E5A" w14:textId="51B652DD" w:rsidR="009308AD" w:rsidRDefault="0092726B" w:rsidP="0092726B">
      <w:pPr>
        <w:pStyle w:val="NoSpacing"/>
        <w:numPr>
          <w:ilvl w:val="0"/>
          <w:numId w:val="4"/>
        </w:numPr>
      </w:pPr>
      <w:r>
        <w:t>Donuts for ACT testing</w:t>
      </w:r>
      <w:r w:rsidR="00205A05">
        <w:t>.</w:t>
      </w:r>
    </w:p>
    <w:p w14:paraId="22FC0B36" w14:textId="25F546D3" w:rsidR="0092726B" w:rsidRDefault="0092726B" w:rsidP="0092726B">
      <w:pPr>
        <w:pStyle w:val="NoSpacing"/>
        <w:numPr>
          <w:ilvl w:val="0"/>
          <w:numId w:val="4"/>
        </w:numPr>
      </w:pPr>
      <w:r>
        <w:t>Dress up week had a lot of participation</w:t>
      </w:r>
    </w:p>
    <w:p w14:paraId="4DAAC778" w14:textId="018E78A0" w:rsidR="0092726B" w:rsidRDefault="0092726B" w:rsidP="0092726B">
      <w:pPr>
        <w:pStyle w:val="NoSpacing"/>
        <w:numPr>
          <w:ilvl w:val="0"/>
          <w:numId w:val="4"/>
        </w:numPr>
      </w:pPr>
      <w:r>
        <w:t>ACT testing is ready to start for juniors and sophomore</w:t>
      </w:r>
      <w:r w:rsidR="00205A05">
        <w:t>s.</w:t>
      </w:r>
    </w:p>
    <w:p w14:paraId="75C82D90" w14:textId="53C17A24" w:rsidR="0092726B" w:rsidRDefault="0092726B" w:rsidP="0092726B">
      <w:pPr>
        <w:pStyle w:val="NoSpacing"/>
        <w:numPr>
          <w:ilvl w:val="0"/>
          <w:numId w:val="4"/>
        </w:numPr>
      </w:pPr>
      <w:r>
        <w:t>The Art department has been asked to create a mural for the city park.</w:t>
      </w:r>
      <w:bookmarkStart w:id="0" w:name="_GoBack"/>
      <w:bookmarkEnd w:id="0"/>
    </w:p>
    <w:p w14:paraId="6B92FC4B" w14:textId="097D7AA4" w:rsidR="00644BB5" w:rsidRPr="00E352C2" w:rsidRDefault="00644BB5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Planning/Instruction/Communication-Principal’s Report:</w:t>
      </w:r>
    </w:p>
    <w:p w14:paraId="7F5E1200" w14:textId="198B9C46" w:rsidR="00644BB5" w:rsidRDefault="00644BB5" w:rsidP="00644BB5">
      <w:pPr>
        <w:pStyle w:val="NoSpacing"/>
        <w:numPr>
          <w:ilvl w:val="0"/>
          <w:numId w:val="6"/>
        </w:numPr>
      </w:pPr>
      <w:r>
        <w:t>CSIP Update:</w:t>
      </w:r>
    </w:p>
    <w:p w14:paraId="1BF6D650" w14:textId="7F044254" w:rsidR="00644BB5" w:rsidRDefault="00644BB5" w:rsidP="00644BB5">
      <w:pPr>
        <w:pStyle w:val="NoSpacing"/>
        <w:numPr>
          <w:ilvl w:val="0"/>
          <w:numId w:val="6"/>
        </w:numPr>
      </w:pPr>
      <w:r>
        <w:t xml:space="preserve">Assessment: </w:t>
      </w:r>
      <w:r w:rsidR="00205A05">
        <w:t>EOP’S have</w:t>
      </w:r>
      <w:r>
        <w:t xml:space="preserve"> started and Act for Sophomores and Juniors are coming up in March. </w:t>
      </w:r>
    </w:p>
    <w:p w14:paraId="4FA538BD" w14:textId="5461F319" w:rsidR="00644BB5" w:rsidRDefault="00644BB5" w:rsidP="00644BB5">
      <w:pPr>
        <w:pStyle w:val="NoSpacing"/>
        <w:numPr>
          <w:ilvl w:val="0"/>
          <w:numId w:val="6"/>
        </w:numPr>
      </w:pPr>
      <w:r>
        <w:t>District Alignment: OVEC visiting each school.</w:t>
      </w:r>
    </w:p>
    <w:p w14:paraId="4CB7F773" w14:textId="21E51EED" w:rsidR="00644BB5" w:rsidRDefault="00644BB5" w:rsidP="00644BB5">
      <w:pPr>
        <w:pStyle w:val="NoSpacing"/>
        <w:numPr>
          <w:ilvl w:val="0"/>
          <w:numId w:val="6"/>
        </w:numPr>
      </w:pPr>
      <w:r>
        <w:t>Renew Academy- February renew update letter.</w:t>
      </w:r>
    </w:p>
    <w:p w14:paraId="6DE02F41" w14:textId="426CFA27" w:rsidR="00BC2A97" w:rsidRPr="00E352C2" w:rsidRDefault="00BC2A97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New Business:</w:t>
      </w:r>
    </w:p>
    <w:p w14:paraId="16767EF5" w14:textId="41D54C3C" w:rsidR="00BC2A97" w:rsidRDefault="00BC2A97" w:rsidP="00BC2A97">
      <w:pPr>
        <w:pStyle w:val="NoSpacing"/>
        <w:numPr>
          <w:ilvl w:val="0"/>
          <w:numId w:val="7"/>
        </w:numPr>
      </w:pPr>
      <w:r w:rsidRPr="00205A05">
        <w:rPr>
          <w:b/>
          <w:bCs/>
        </w:rPr>
        <w:t>Fundraisers:</w:t>
      </w:r>
      <w:r>
        <w:t xml:space="preserve">  Motion to approve following fundraisers made by Kelsey Gognat, seconded by Cori Maurits. Consensus. </w:t>
      </w:r>
    </w:p>
    <w:p w14:paraId="2EDA7416" w14:textId="5A95BFBA" w:rsidR="00BC2A97" w:rsidRDefault="00BC2A97" w:rsidP="00BC2A97">
      <w:pPr>
        <w:pStyle w:val="NoSpacing"/>
        <w:numPr>
          <w:ilvl w:val="0"/>
          <w:numId w:val="8"/>
        </w:numPr>
      </w:pPr>
      <w:r>
        <w:t xml:space="preserve">Chris Olivigni- </w:t>
      </w:r>
      <w:proofErr w:type="spellStart"/>
      <w:r>
        <w:t>Fancloth</w:t>
      </w:r>
      <w:proofErr w:type="spellEnd"/>
      <w:r>
        <w:t>- February 15- March 1, 2023</w:t>
      </w:r>
      <w:r w:rsidR="00205A05">
        <w:t>.</w:t>
      </w:r>
    </w:p>
    <w:p w14:paraId="729F76A8" w14:textId="3DE926E6" w:rsidR="00BC2A97" w:rsidRDefault="00241CC0" w:rsidP="00241CC0">
      <w:pPr>
        <w:pStyle w:val="NoSpacing"/>
        <w:numPr>
          <w:ilvl w:val="0"/>
          <w:numId w:val="8"/>
        </w:numPr>
      </w:pPr>
      <w:r>
        <w:t>Chris Olivigni- Little Caesar’s- March 1- March 20, 2023</w:t>
      </w:r>
      <w:r w:rsidR="00205A05">
        <w:t>.</w:t>
      </w:r>
    </w:p>
    <w:p w14:paraId="1E46FBD2" w14:textId="7CA9ACF5" w:rsidR="00241CC0" w:rsidRDefault="00241CC0" w:rsidP="00241CC0">
      <w:pPr>
        <w:pStyle w:val="NoSpacing"/>
        <w:numPr>
          <w:ilvl w:val="0"/>
          <w:numId w:val="8"/>
        </w:numPr>
      </w:pPr>
      <w:r>
        <w:t>Kim Rodkey/Derek Ellis-Yearbook-Ad Sales-March 20-May12,2023.</w:t>
      </w:r>
    </w:p>
    <w:p w14:paraId="145D1EE7" w14:textId="781FE483" w:rsidR="00241CC0" w:rsidRPr="00205A05" w:rsidRDefault="00241CC0" w:rsidP="00241CC0">
      <w:pPr>
        <w:pStyle w:val="NoSpacing"/>
        <w:ind w:left="2160"/>
        <w:rPr>
          <w:b/>
          <w:bCs/>
        </w:rPr>
      </w:pPr>
      <w:r w:rsidRPr="00205A05">
        <w:rPr>
          <w:b/>
          <w:bCs/>
        </w:rPr>
        <w:t>*Requires Board Approval*</w:t>
      </w:r>
    </w:p>
    <w:p w14:paraId="339E0E05" w14:textId="0B2A3518" w:rsidR="00241CC0" w:rsidRDefault="00241CC0" w:rsidP="00241CC0">
      <w:pPr>
        <w:pStyle w:val="NoSpacing"/>
        <w:numPr>
          <w:ilvl w:val="0"/>
          <w:numId w:val="8"/>
        </w:numPr>
      </w:pPr>
      <w:r>
        <w:t>Kim Rodkey/Derek Ellis-Yearbook-Baby Pictures-March 20-May 15,2023.</w:t>
      </w:r>
    </w:p>
    <w:p w14:paraId="6D438FE4" w14:textId="4587FFC0" w:rsidR="00241CC0" w:rsidRDefault="00241CC0" w:rsidP="00241CC0">
      <w:pPr>
        <w:pStyle w:val="NoSpacing"/>
        <w:numPr>
          <w:ilvl w:val="0"/>
          <w:numId w:val="8"/>
        </w:numPr>
      </w:pPr>
      <w:r>
        <w:t>Brooke McClellen-</w:t>
      </w:r>
      <w:r w:rsidR="00D80FCE">
        <w:t xml:space="preserve"> FFA- Hat day for FFA Week- February 23,2023.</w:t>
      </w:r>
    </w:p>
    <w:p w14:paraId="0D6B333B" w14:textId="617183FA" w:rsidR="00D80FCE" w:rsidRDefault="00D80FCE" w:rsidP="00241CC0">
      <w:pPr>
        <w:pStyle w:val="NoSpacing"/>
        <w:numPr>
          <w:ilvl w:val="0"/>
          <w:numId w:val="8"/>
        </w:numPr>
      </w:pPr>
      <w:r>
        <w:t>Brooke McClellen-FFA- Kiss-a-pig tickets for FFA week-February 21-24, 2023</w:t>
      </w:r>
      <w:r w:rsidR="00205A05">
        <w:t>.</w:t>
      </w:r>
    </w:p>
    <w:p w14:paraId="36C2FF8C" w14:textId="7B868943" w:rsidR="00D80FCE" w:rsidRDefault="00D80FCE" w:rsidP="00241CC0">
      <w:pPr>
        <w:pStyle w:val="NoSpacing"/>
        <w:numPr>
          <w:ilvl w:val="0"/>
          <w:numId w:val="8"/>
        </w:numPr>
      </w:pPr>
      <w:r>
        <w:t>Becky Watkins/Rachel Riddle-Senior Class-Auntie Anne’s Pretzels-April 12, 2023.</w:t>
      </w:r>
    </w:p>
    <w:p w14:paraId="734CBDB5" w14:textId="138DA0B3" w:rsidR="00D80FCE" w:rsidRDefault="00D80FCE" w:rsidP="00D80FCE">
      <w:pPr>
        <w:pStyle w:val="NoSpacing"/>
        <w:numPr>
          <w:ilvl w:val="0"/>
          <w:numId w:val="7"/>
        </w:numPr>
      </w:pPr>
      <w:r w:rsidRPr="00205A05">
        <w:rPr>
          <w:b/>
          <w:bCs/>
        </w:rPr>
        <w:t>Field Trip Request</w:t>
      </w:r>
      <w:r>
        <w:t xml:space="preserve">: Motion to approve field trip request made by Amy Henage, seconded by Cori Maurits. Consensus. </w:t>
      </w:r>
    </w:p>
    <w:p w14:paraId="3B5AA049" w14:textId="717495C6" w:rsidR="00D80FCE" w:rsidRDefault="00D80FCE" w:rsidP="00D80FCE">
      <w:pPr>
        <w:pStyle w:val="NoSpacing"/>
        <w:numPr>
          <w:ilvl w:val="0"/>
          <w:numId w:val="10"/>
        </w:numPr>
      </w:pPr>
      <w:r>
        <w:t xml:space="preserve">Brian Brentlinger- Renew </w:t>
      </w:r>
      <w:r w:rsidR="00247FF8">
        <w:t>A</w:t>
      </w:r>
      <w:r>
        <w:t>cademy</w:t>
      </w:r>
      <w:r w:rsidR="00247FF8">
        <w:t>-Lucky 7 Farm.  February 24, 2023.</w:t>
      </w:r>
    </w:p>
    <w:p w14:paraId="20A2CC03" w14:textId="1CA01BC5" w:rsidR="00247FF8" w:rsidRPr="00205A05" w:rsidRDefault="00247FF8" w:rsidP="00247FF8">
      <w:pPr>
        <w:pStyle w:val="NoSpacing"/>
        <w:numPr>
          <w:ilvl w:val="0"/>
          <w:numId w:val="7"/>
        </w:numPr>
        <w:rPr>
          <w:b/>
          <w:bCs/>
        </w:rPr>
      </w:pPr>
      <w:r w:rsidRPr="00205A05">
        <w:rPr>
          <w:b/>
          <w:bCs/>
        </w:rPr>
        <w:t xml:space="preserve">Openings: </w:t>
      </w:r>
    </w:p>
    <w:p w14:paraId="4556160E" w14:textId="07DDDAB0" w:rsidR="00247FF8" w:rsidRDefault="00247FF8" w:rsidP="00247FF8">
      <w:pPr>
        <w:pStyle w:val="NoSpacing"/>
        <w:numPr>
          <w:ilvl w:val="0"/>
          <w:numId w:val="10"/>
        </w:numPr>
      </w:pPr>
      <w:r>
        <w:t>Instructional Aide-Remediation</w:t>
      </w:r>
    </w:p>
    <w:p w14:paraId="651B4A6E" w14:textId="5725CE59" w:rsidR="00247FF8" w:rsidRDefault="00247FF8" w:rsidP="00247FF8">
      <w:pPr>
        <w:pStyle w:val="NoSpacing"/>
        <w:numPr>
          <w:ilvl w:val="0"/>
          <w:numId w:val="10"/>
        </w:numPr>
      </w:pPr>
      <w:r>
        <w:t>Boys Soccer Head Coach</w:t>
      </w:r>
    </w:p>
    <w:p w14:paraId="606A1AB3" w14:textId="1EC485DE" w:rsidR="00247FF8" w:rsidRDefault="00247FF8" w:rsidP="00247FF8">
      <w:pPr>
        <w:pStyle w:val="NoSpacing"/>
        <w:numPr>
          <w:ilvl w:val="0"/>
          <w:numId w:val="10"/>
        </w:numPr>
      </w:pPr>
      <w:r>
        <w:lastRenderedPageBreak/>
        <w:t>Girls Soccer Head Coach</w:t>
      </w:r>
    </w:p>
    <w:p w14:paraId="74506AC4" w14:textId="6A645906" w:rsidR="00247FF8" w:rsidRDefault="00247FF8" w:rsidP="00247FF8">
      <w:pPr>
        <w:pStyle w:val="NoSpacing"/>
        <w:numPr>
          <w:ilvl w:val="0"/>
          <w:numId w:val="7"/>
        </w:numPr>
      </w:pPr>
      <w:r>
        <w:t xml:space="preserve">Hiring’s: </w:t>
      </w:r>
    </w:p>
    <w:p w14:paraId="26B83337" w14:textId="6BAC40B8" w:rsidR="00247FF8" w:rsidRDefault="00247FF8" w:rsidP="00247FF8">
      <w:pPr>
        <w:pStyle w:val="NoSpacing"/>
        <w:numPr>
          <w:ilvl w:val="0"/>
          <w:numId w:val="12"/>
        </w:numPr>
      </w:pPr>
      <w:r w:rsidRPr="00E352C2">
        <w:rPr>
          <w:b/>
          <w:bCs/>
        </w:rPr>
        <w:t>Old Business</w:t>
      </w:r>
      <w:r>
        <w:t>:</w:t>
      </w:r>
    </w:p>
    <w:p w14:paraId="6DA40184" w14:textId="70EDF40B" w:rsidR="00247FF8" w:rsidRPr="00E352C2" w:rsidRDefault="00247FF8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Closed Session:</w:t>
      </w:r>
    </w:p>
    <w:p w14:paraId="73B85074" w14:textId="461A1DFC" w:rsidR="00247FF8" w:rsidRPr="00E352C2" w:rsidRDefault="00247FF8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Bylaws/Policies:</w:t>
      </w:r>
    </w:p>
    <w:p w14:paraId="72FD3465" w14:textId="43D0B2E1" w:rsidR="00247FF8" w:rsidRDefault="00247FF8" w:rsidP="00247FF8">
      <w:pPr>
        <w:pStyle w:val="NoSpacing"/>
        <w:numPr>
          <w:ilvl w:val="0"/>
          <w:numId w:val="13"/>
        </w:numPr>
      </w:pPr>
      <w:r>
        <w:t>Policy review-</w:t>
      </w:r>
    </w:p>
    <w:p w14:paraId="386B3A87" w14:textId="00D10536" w:rsidR="00247FF8" w:rsidRDefault="00247FF8" w:rsidP="00247FF8">
      <w:pPr>
        <w:pStyle w:val="NoSpacing"/>
        <w:numPr>
          <w:ilvl w:val="0"/>
          <w:numId w:val="14"/>
        </w:numPr>
      </w:pPr>
      <w:r>
        <w:t>KASC Policy Review</w:t>
      </w:r>
      <w:r w:rsidR="00E352C2">
        <w:t>- None at present time.</w:t>
      </w:r>
    </w:p>
    <w:p w14:paraId="1DA6FE12" w14:textId="4BE6A821" w:rsidR="00247FF8" w:rsidRPr="00E352C2" w:rsidRDefault="00E352C2" w:rsidP="00247FF8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Consent Items:</w:t>
      </w:r>
      <w:r>
        <w:t xml:space="preserve"> Motion to approve consent items made by Kelsey Gognat, seconded by Cori Maurits. </w:t>
      </w:r>
    </w:p>
    <w:p w14:paraId="26428B5B" w14:textId="43E75CAE" w:rsidR="00E352C2" w:rsidRDefault="00E352C2" w:rsidP="00E352C2">
      <w:pPr>
        <w:pStyle w:val="NoSpacing"/>
        <w:numPr>
          <w:ilvl w:val="0"/>
          <w:numId w:val="15"/>
        </w:numPr>
      </w:pPr>
      <w:r>
        <w:t>SBDM Budget</w:t>
      </w:r>
    </w:p>
    <w:p w14:paraId="1DDB66B0" w14:textId="6ACCE56F" w:rsidR="00E352C2" w:rsidRDefault="00E352C2" w:rsidP="00E352C2">
      <w:pPr>
        <w:pStyle w:val="NoSpacing"/>
        <w:numPr>
          <w:ilvl w:val="0"/>
          <w:numId w:val="15"/>
        </w:numPr>
      </w:pPr>
      <w:proofErr w:type="spellStart"/>
      <w:r>
        <w:t>Gradecam</w:t>
      </w:r>
      <w:proofErr w:type="spellEnd"/>
    </w:p>
    <w:p w14:paraId="518ABF4C" w14:textId="2233A115" w:rsidR="00E352C2" w:rsidRDefault="00E352C2" w:rsidP="00E352C2">
      <w:pPr>
        <w:pStyle w:val="NoSpacing"/>
        <w:numPr>
          <w:ilvl w:val="0"/>
          <w:numId w:val="12"/>
        </w:numPr>
        <w:rPr>
          <w:b/>
          <w:bCs/>
        </w:rPr>
      </w:pPr>
      <w:r w:rsidRPr="00E352C2">
        <w:rPr>
          <w:b/>
          <w:bCs/>
        </w:rPr>
        <w:t>Discussion Items:</w:t>
      </w:r>
    </w:p>
    <w:p w14:paraId="31B75881" w14:textId="043199EE" w:rsidR="00E352C2" w:rsidRDefault="00E352C2" w:rsidP="00E352C2">
      <w:pPr>
        <w:pStyle w:val="NoSpacing"/>
        <w:ind w:left="1080"/>
      </w:pPr>
      <w:r>
        <w:t xml:space="preserve">Badges and Window Cling- </w:t>
      </w:r>
    </w:p>
    <w:p w14:paraId="219245C8" w14:textId="686645D7" w:rsidR="000D347B" w:rsidRPr="00E352C2" w:rsidRDefault="000D347B" w:rsidP="000D347B">
      <w:pPr>
        <w:pStyle w:val="NoSpacing"/>
        <w:numPr>
          <w:ilvl w:val="0"/>
          <w:numId w:val="12"/>
        </w:numPr>
      </w:pPr>
      <w:r w:rsidRPr="000D347B">
        <w:rPr>
          <w:b/>
          <w:bCs/>
        </w:rPr>
        <w:t>Adjournment</w:t>
      </w:r>
      <w:r>
        <w:t xml:space="preserve">- Motion made to adjourn at 4:02 p.m. made by Amy Henage, seconded by Cori Maurits. Consensus. </w:t>
      </w:r>
    </w:p>
    <w:p w14:paraId="62FE718E" w14:textId="77777777" w:rsidR="00247FF8" w:rsidRDefault="00247FF8" w:rsidP="00247FF8">
      <w:pPr>
        <w:pStyle w:val="NoSpacing"/>
      </w:pPr>
    </w:p>
    <w:p w14:paraId="679DB5B9" w14:textId="2851589E" w:rsidR="00644BB5" w:rsidRDefault="00644BB5" w:rsidP="00644BB5">
      <w:pPr>
        <w:pStyle w:val="NoSpacing"/>
      </w:pPr>
      <w:r>
        <w:tab/>
      </w:r>
    </w:p>
    <w:p w14:paraId="4650578B" w14:textId="77777777" w:rsidR="00644BB5" w:rsidRDefault="00644BB5" w:rsidP="00644BB5">
      <w:pPr>
        <w:pStyle w:val="NoSpacing"/>
      </w:pPr>
    </w:p>
    <w:sectPr w:rsidR="00644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5BB"/>
    <w:multiLevelType w:val="hybridMultilevel"/>
    <w:tmpl w:val="3F54E0C6"/>
    <w:lvl w:ilvl="0" w:tplc="956A75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6880"/>
    <w:multiLevelType w:val="hybridMultilevel"/>
    <w:tmpl w:val="09D0CC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9A0DA3"/>
    <w:multiLevelType w:val="hybridMultilevel"/>
    <w:tmpl w:val="84D6A668"/>
    <w:lvl w:ilvl="0" w:tplc="E696A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66A6"/>
    <w:multiLevelType w:val="hybridMultilevel"/>
    <w:tmpl w:val="B0BCCDA0"/>
    <w:lvl w:ilvl="0" w:tplc="308E2D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EF1482"/>
    <w:multiLevelType w:val="hybridMultilevel"/>
    <w:tmpl w:val="C2FE075A"/>
    <w:lvl w:ilvl="0" w:tplc="5A30576C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2C5A44"/>
    <w:multiLevelType w:val="hybridMultilevel"/>
    <w:tmpl w:val="3A8A3D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3211E0"/>
    <w:multiLevelType w:val="hybridMultilevel"/>
    <w:tmpl w:val="E828F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785D40"/>
    <w:multiLevelType w:val="hybridMultilevel"/>
    <w:tmpl w:val="94D675B6"/>
    <w:lvl w:ilvl="0" w:tplc="2B70C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FE0B4C"/>
    <w:multiLevelType w:val="hybridMultilevel"/>
    <w:tmpl w:val="295C2270"/>
    <w:lvl w:ilvl="0" w:tplc="827AF7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6B5096"/>
    <w:multiLevelType w:val="hybridMultilevel"/>
    <w:tmpl w:val="5DE6A15E"/>
    <w:lvl w:ilvl="0" w:tplc="2342113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3464A96"/>
    <w:multiLevelType w:val="hybridMultilevel"/>
    <w:tmpl w:val="C22A634E"/>
    <w:lvl w:ilvl="0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6CA370A9"/>
    <w:multiLevelType w:val="hybridMultilevel"/>
    <w:tmpl w:val="C1765D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0B06329"/>
    <w:multiLevelType w:val="hybridMultilevel"/>
    <w:tmpl w:val="4BA0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268C1"/>
    <w:multiLevelType w:val="hybridMultilevel"/>
    <w:tmpl w:val="D216140C"/>
    <w:lvl w:ilvl="0" w:tplc="1EE8F6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22475D"/>
    <w:multiLevelType w:val="hybridMultilevel"/>
    <w:tmpl w:val="6DEEB1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4"/>
  </w:num>
  <w:num w:numId="9">
    <w:abstractNumId w:val="5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0E"/>
    <w:rsid w:val="000D347B"/>
    <w:rsid w:val="00205A05"/>
    <w:rsid w:val="00241CC0"/>
    <w:rsid w:val="00247FF8"/>
    <w:rsid w:val="0027587F"/>
    <w:rsid w:val="00644BB5"/>
    <w:rsid w:val="0092726B"/>
    <w:rsid w:val="009308AD"/>
    <w:rsid w:val="00BC2A97"/>
    <w:rsid w:val="00CF6E2D"/>
    <w:rsid w:val="00D40C76"/>
    <w:rsid w:val="00D80FCE"/>
    <w:rsid w:val="00E352C2"/>
    <w:rsid w:val="00F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5E01"/>
  <w15:chartTrackingRefBased/>
  <w15:docId w15:val="{ECDC7020-87D3-46B5-B03E-84E1B58B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8621495C884592AD6C3C1A73659F" ma:contentTypeVersion="10" ma:contentTypeDescription="Create a new document." ma:contentTypeScope="" ma:versionID="ee41909e28c79a4aff2327dbaf0f3eac">
  <xsd:schema xmlns:xsd="http://www.w3.org/2001/XMLSchema" xmlns:xs="http://www.w3.org/2001/XMLSchema" xmlns:p="http://schemas.microsoft.com/office/2006/metadata/properties" xmlns:ns3="8ba75945-e2e3-40ca-ae3c-813510ef10dd" xmlns:ns4="c2619d3e-ce9e-48e0-bdc8-9aa61b64b543" targetNamespace="http://schemas.microsoft.com/office/2006/metadata/properties" ma:root="true" ma:fieldsID="a68ba773783751d551a7d1667a083bf1" ns3:_="" ns4:_="">
    <xsd:import namespace="8ba75945-e2e3-40ca-ae3c-813510ef10dd"/>
    <xsd:import namespace="c2619d3e-ce9e-48e0-bdc8-9aa61b64b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5945-e2e3-40ca-ae3c-813510ef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9d3e-ce9e-48e0-bdc8-9aa61b64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4EA3A-DC77-47CD-8685-C55F162C5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75945-e2e3-40ca-ae3c-813510ef10dd"/>
    <ds:schemaRef ds:uri="c2619d3e-ce9e-48e0-bdc8-9aa61b64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83536-DA5C-4214-A227-FDA60B45B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ECA6-3E3E-477D-8536-6AD56E34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Bronk, Cathy</dc:creator>
  <cp:keywords/>
  <dc:description/>
  <cp:lastModifiedBy>Lewis, Angela</cp:lastModifiedBy>
  <cp:revision>2</cp:revision>
  <dcterms:created xsi:type="dcterms:W3CDTF">2023-02-17T20:45:00Z</dcterms:created>
  <dcterms:modified xsi:type="dcterms:W3CDTF">2023-02-17T20:45:00Z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0x010100E05B8621495C884592AD6C3C1A73659F</vt:lpwstr>
  </property>
</Properties>
</file>