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1D58" w:rsidRDefault="00D14C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7D1D58" w:rsidRDefault="00D14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Board Report</w:t>
      </w:r>
    </w:p>
    <w:p w14:paraId="00000003" w14:textId="77777777" w:rsidR="007D1D58" w:rsidRDefault="00D14C0F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7D1D58" w:rsidRDefault="00D14C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5" w14:textId="77777777" w:rsidR="007D1D58" w:rsidRDefault="00D14C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6" w14:textId="77777777" w:rsidR="007D1D58" w:rsidRDefault="00D14C0F">
      <w:pPr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Tentative</w:t>
      </w:r>
      <w:r>
        <w:rPr>
          <w:sz w:val="24"/>
          <w:szCs w:val="24"/>
        </w:rPr>
        <w:t xml:space="preserve"> Summer School plans set for both schools</w:t>
      </w:r>
    </w:p>
    <w:p w14:paraId="00000007" w14:textId="77777777" w:rsidR="007D1D58" w:rsidRDefault="00D14C0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BM/HS: 2 weeks, 8 - 3 June 5 - 16</w:t>
      </w:r>
    </w:p>
    <w:p w14:paraId="00000008" w14:textId="77777777" w:rsidR="007D1D58" w:rsidRDefault="00D14C0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GES: Month of June, Mon-Fri, partnering with YMCA</w:t>
      </w:r>
    </w:p>
    <w:p w14:paraId="00000009" w14:textId="77777777" w:rsidR="007D1D58" w:rsidRDefault="00D14C0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Possible 6th grade Academy </w:t>
      </w:r>
    </w:p>
    <w:p w14:paraId="0000000A" w14:textId="77777777" w:rsidR="007D1D58" w:rsidRDefault="00D14C0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Both to include academic focus and enrichment opportunities</w:t>
      </w:r>
    </w:p>
    <w:p w14:paraId="0000000B" w14:textId="77777777" w:rsidR="007D1D58" w:rsidRDefault="00D14C0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Schedule and invited students are dependent upon number of teachers participating</w:t>
      </w:r>
    </w:p>
    <w:p w14:paraId="0000000C" w14:textId="77777777" w:rsidR="007D1D58" w:rsidRDefault="00D14C0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z w:val="24"/>
          <w:szCs w:val="24"/>
        </w:rPr>
        <w:t>rriculum development at GES ongoing</w:t>
      </w:r>
    </w:p>
    <w:p w14:paraId="0000000D" w14:textId="77777777" w:rsidR="007D1D58" w:rsidRDefault="00D14C0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Scheduling weekly work by Principal, Instructional Coach, Director of Academics, Superintendent, KDE support</w:t>
      </w:r>
    </w:p>
    <w:p w14:paraId="0000000E" w14:textId="77777777" w:rsidR="007D1D58" w:rsidRDefault="00D14C0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Piloting Tier 3 intervention resources in 6th grade </w:t>
      </w:r>
    </w:p>
    <w:p w14:paraId="0000000F" w14:textId="77777777" w:rsidR="007D1D58" w:rsidRDefault="00D14C0F">
      <w:pPr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Dreambox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ReadingPlus</w:t>
      </w:r>
      <w:proofErr w:type="spellEnd"/>
    </w:p>
    <w:p w14:paraId="00000010" w14:textId="77777777" w:rsidR="007D1D58" w:rsidRDefault="00D14C0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Mathematics Achievement Fund grant a</w:t>
      </w:r>
      <w:r>
        <w:rPr>
          <w:sz w:val="24"/>
          <w:szCs w:val="24"/>
        </w:rPr>
        <w:t>warded to purchase High Quality Curriculum Resource for mathematics at GES</w:t>
      </w:r>
    </w:p>
    <w:p w14:paraId="00000011" w14:textId="77777777" w:rsidR="007D1D58" w:rsidRDefault="007D1D58">
      <w:pPr>
        <w:ind w:left="720"/>
        <w:rPr>
          <w:sz w:val="24"/>
          <w:szCs w:val="24"/>
        </w:rPr>
      </w:pPr>
    </w:p>
    <w:p w14:paraId="00000012" w14:textId="77777777" w:rsidR="007D1D58" w:rsidRDefault="00D14C0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3" w14:textId="77777777" w:rsidR="007D1D58" w:rsidRDefault="00D14C0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2022 and 22/23 School year PD planning underway</w:t>
      </w:r>
    </w:p>
    <w:p w14:paraId="00000014" w14:textId="77777777" w:rsidR="007D1D58" w:rsidRDefault="00D14C0F">
      <w:pPr>
        <w:numPr>
          <w:ilvl w:val="0"/>
          <w:numId w:val="2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Tools and strategies from FETC</w:t>
        </w:r>
      </w:hyperlink>
    </w:p>
    <w:p w14:paraId="00000015" w14:textId="77777777" w:rsidR="007D1D58" w:rsidRDefault="00D14C0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Principals, Instructional Coaches, Director of Academics attended MTSS A Closer Look at NKCES</w:t>
      </w:r>
    </w:p>
    <w:p w14:paraId="00000016" w14:textId="77777777" w:rsidR="007D1D58" w:rsidRDefault="00D14C0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Opportunities for practice (planning on a wheel, engaging discourse strategies,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during monthly meetings of New</w:t>
      </w:r>
      <w:r>
        <w:rPr>
          <w:sz w:val="24"/>
          <w:szCs w:val="24"/>
        </w:rPr>
        <w:t xml:space="preserve"> to the Vue</w:t>
      </w:r>
    </w:p>
    <w:p w14:paraId="00000017" w14:textId="77777777" w:rsidR="007D1D58" w:rsidRDefault="00D14C0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Superintendent, Director of Students Services, Director of Academics to attend NWEA Leadership Summit March 21 </w:t>
      </w:r>
    </w:p>
    <w:p w14:paraId="00000018" w14:textId="77777777" w:rsidR="007D1D58" w:rsidRDefault="007D1D58">
      <w:pPr>
        <w:rPr>
          <w:i/>
          <w:sz w:val="24"/>
          <w:szCs w:val="24"/>
        </w:rPr>
      </w:pPr>
    </w:p>
    <w:p w14:paraId="00000019" w14:textId="77777777" w:rsidR="007D1D58" w:rsidRDefault="00D14C0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Title I &amp; II </w:t>
      </w:r>
    </w:p>
    <w:p w14:paraId="0000001A" w14:textId="77777777" w:rsidR="007D1D58" w:rsidRDefault="00D14C0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Late February meeting with participating private schools to discuss Declaration of Participation and ongoing partnerships (to include Dayton and Newport)</w:t>
      </w:r>
    </w:p>
    <w:p w14:paraId="0000001B" w14:textId="77777777" w:rsidR="007D1D58" w:rsidRDefault="00D14C0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Notification letters to private </w:t>
      </w:r>
      <w:proofErr w:type="gramStart"/>
      <w:r>
        <w:rPr>
          <w:sz w:val="24"/>
          <w:szCs w:val="24"/>
        </w:rPr>
        <w:t>schools</w:t>
      </w:r>
      <w:proofErr w:type="gramEnd"/>
      <w:r>
        <w:rPr>
          <w:sz w:val="24"/>
          <w:szCs w:val="24"/>
        </w:rPr>
        <w:t xml:space="preserve"> March 3 for participation inclusion for 2023/24</w:t>
      </w:r>
    </w:p>
    <w:p w14:paraId="0000001C" w14:textId="77777777" w:rsidR="007D1D58" w:rsidRDefault="007D1D58">
      <w:pPr>
        <w:rPr>
          <w:sz w:val="24"/>
          <w:szCs w:val="24"/>
        </w:rPr>
      </w:pPr>
    </w:p>
    <w:p w14:paraId="0000001D" w14:textId="77777777" w:rsidR="007D1D58" w:rsidRDefault="00D14C0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Transition Co</w:t>
      </w:r>
      <w:r>
        <w:rPr>
          <w:b/>
          <w:sz w:val="24"/>
          <w:szCs w:val="24"/>
          <w:u w:val="single"/>
        </w:rPr>
        <w:t>ordinator</w:t>
      </w:r>
    </w:p>
    <w:p w14:paraId="0000001E" w14:textId="77777777" w:rsidR="007D1D58" w:rsidRDefault="00D14C0F">
      <w:pPr>
        <w:numPr>
          <w:ilvl w:val="0"/>
          <w:numId w:val="1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February Report</w:t>
        </w:r>
      </w:hyperlink>
    </w:p>
    <w:p w14:paraId="0000001F" w14:textId="77777777" w:rsidR="007D1D58" w:rsidRDefault="007D1D58">
      <w:pPr>
        <w:rPr>
          <w:sz w:val="24"/>
          <w:szCs w:val="24"/>
        </w:rPr>
      </w:pPr>
    </w:p>
    <w:p w14:paraId="00000020" w14:textId="77777777" w:rsidR="007D1D58" w:rsidRDefault="007D1D58">
      <w:pPr>
        <w:rPr>
          <w:sz w:val="24"/>
          <w:szCs w:val="24"/>
        </w:rPr>
      </w:pPr>
    </w:p>
    <w:sectPr w:rsidR="007D1D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E34"/>
    <w:multiLevelType w:val="multilevel"/>
    <w:tmpl w:val="CA92C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10625"/>
    <w:multiLevelType w:val="multilevel"/>
    <w:tmpl w:val="E9D4E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62163A"/>
    <w:multiLevelType w:val="multilevel"/>
    <w:tmpl w:val="B1A21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DF3200"/>
    <w:multiLevelType w:val="multilevel"/>
    <w:tmpl w:val="B0B0F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58"/>
    <w:rsid w:val="007D1D58"/>
    <w:rsid w:val="00D1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4EAC7-9DF4-4B22-BC96-5177843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hFyph2K6nINhIPQUDw5xOUj4SLUlvAXS1-qc83Q_Gg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Xze0prA9aITv0U4cMaLgFUy6OMasCkk9jc6gVxwLzR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05EC6-ACE2-4E7E-96E7-A18E5EF6D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3E5E2-5ADE-4721-9B96-F4EAF90ED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E4B19-9C94-4E3B-A0F8-40051B4CFAB9}">
  <ds:schemaRefs>
    <ds:schemaRef ds:uri="dba9d881-5f3a-40f9-a9a7-00e960d0e466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4627f6b-45aa-4f11-bbeb-ed362698226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2023-02-16T17:52:00Z</cp:lastPrinted>
  <dcterms:created xsi:type="dcterms:W3CDTF">2023-02-16T17:53:00Z</dcterms:created>
  <dcterms:modified xsi:type="dcterms:W3CDTF">2023-02-16T17:53:00Z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