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8E5" w:rsidRDefault="0079174E">
      <w:r>
        <w:t>Director</w:t>
      </w:r>
      <w:r w:rsidR="003D217A">
        <w:t xml:space="preserve"> of Operation</w:t>
      </w:r>
      <w:r w:rsidR="00D85551">
        <w:t>s</w:t>
      </w:r>
      <w:r w:rsidR="003D217A">
        <w:t xml:space="preserve"> Report-</w:t>
      </w:r>
      <w:r w:rsidR="00C90E0D">
        <w:t>February</w:t>
      </w:r>
      <w:r w:rsidR="00FE5496">
        <w:t xml:space="preserve"> 202</w:t>
      </w:r>
      <w:r w:rsidR="00D76499">
        <w:t>3</w:t>
      </w:r>
    </w:p>
    <w:p w:rsidR="000258E5" w:rsidRDefault="000258E5"/>
    <w:p w:rsidR="00D76499" w:rsidRDefault="0079174E">
      <w:r>
        <w:t>BHS:</w:t>
      </w:r>
      <w:r w:rsidR="00B30DC3">
        <w:t xml:space="preserve">  </w:t>
      </w:r>
      <w:r w:rsidR="00D76499">
        <w:t xml:space="preserve">The contractors are still working on getting everything completed.  We are still waiting on getting the software fully installed for the HVAC system.  This cannot be completed until all HVAC systems are up and running.  </w:t>
      </w:r>
      <w:r w:rsidR="00C90E0D">
        <w:t>Currently we are in heat only mode as the cooling tower has not been turned on yet.  We are in the process of obtaining bids to replace carpeting and some of the tile flooring throughout the building.  We are looking to do this in two phases.  The first phase will occur this summer and the second phase in the summer of 2024.  We are also working on obtaining information to repair a lot of the plaster damage throughout the building.  We are hoping to complete this project this summer.</w:t>
      </w:r>
    </w:p>
    <w:p w:rsidR="00DF48B0" w:rsidRDefault="00DF48B0"/>
    <w:p w:rsidR="00D76499" w:rsidRDefault="0079174E">
      <w:r>
        <w:t>GES:</w:t>
      </w:r>
      <w:r w:rsidR="005249BE">
        <w:t xml:space="preserve">  </w:t>
      </w:r>
      <w:r w:rsidR="00C90E0D">
        <w:t xml:space="preserve">We have hired a new custodian to replace Barry.  His name is Steven Foster.  We are excited to bring him on board.  We are anticipating </w:t>
      </w:r>
      <w:proofErr w:type="gramStart"/>
      <w:r w:rsidR="00C90E0D">
        <w:t>an</w:t>
      </w:r>
      <w:proofErr w:type="gramEnd"/>
      <w:r w:rsidR="00C90E0D">
        <w:t xml:space="preserve"> major overhaul at Grandview in the next few years and we are working with our partners to start that process.</w:t>
      </w:r>
      <w:r w:rsidR="009B485E">
        <w:t xml:space="preserve">  </w:t>
      </w:r>
    </w:p>
    <w:p w:rsidR="00872A34" w:rsidRDefault="00872A34"/>
    <w:p w:rsidR="00EB3B6B" w:rsidRDefault="0079174E">
      <w:r>
        <w:t xml:space="preserve">Athletic Complex: </w:t>
      </w:r>
      <w:r w:rsidR="00427D2D">
        <w:t xml:space="preserve"> </w:t>
      </w:r>
      <w:r w:rsidR="00C90E0D">
        <w:t>Runoff from the top of the hill at Liberty Plastics continues to be a major issue.  At this time, any precipitation creates a mud waterfall in the east end of the stadium.  There is a major drainage issue at the top of the hill, not on our property, that is creating the problem.  We are currently working on solutions.  Our maintenance crew is doing their best to remove the mud from the track, but it is a never ending cycle.</w:t>
      </w:r>
      <w:bookmarkStart w:id="0" w:name="_GoBack"/>
      <w:bookmarkEnd w:id="0"/>
    </w:p>
    <w:p w:rsidR="00335AC5" w:rsidRDefault="00335AC5"/>
    <w:p w:rsidR="007D5C18" w:rsidRDefault="0079174E">
      <w:r>
        <w:t>Transporta</w:t>
      </w:r>
      <w:r w:rsidR="007D5C18">
        <w:t xml:space="preserve">tion:  </w:t>
      </w:r>
      <w:r w:rsidR="00275DE9">
        <w:t>Our Preschool, Southgate, Gateway, RSP, Homebound and ATC routes are all running</w:t>
      </w:r>
      <w:r w:rsidR="00055237">
        <w:t xml:space="preserve"> their normal schedules.  </w:t>
      </w:r>
      <w:r w:rsidR="009B485E">
        <w:t>So far, our partnership with Dayton and Ft. Thomas is running smoothly transporting to and from ATC.  We are hoping this is temporary as it puts a strain on all of our drivers.</w:t>
      </w:r>
    </w:p>
    <w:p w:rsidR="007D5C18" w:rsidRDefault="007D5C18"/>
    <w:sectPr w:rsidR="007D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55237"/>
    <w:rsid w:val="00091F4D"/>
    <w:rsid w:val="00114423"/>
    <w:rsid w:val="001445B7"/>
    <w:rsid w:val="0015409E"/>
    <w:rsid w:val="001A0EEA"/>
    <w:rsid w:val="001B692A"/>
    <w:rsid w:val="00220B5C"/>
    <w:rsid w:val="00236E4B"/>
    <w:rsid w:val="00275DE9"/>
    <w:rsid w:val="002930F6"/>
    <w:rsid w:val="002D1E7E"/>
    <w:rsid w:val="002D3F46"/>
    <w:rsid w:val="00300ECE"/>
    <w:rsid w:val="00334A77"/>
    <w:rsid w:val="00335AC5"/>
    <w:rsid w:val="003D217A"/>
    <w:rsid w:val="00410DCB"/>
    <w:rsid w:val="00421F73"/>
    <w:rsid w:val="00427D2D"/>
    <w:rsid w:val="004357BB"/>
    <w:rsid w:val="004809E4"/>
    <w:rsid w:val="004B1D46"/>
    <w:rsid w:val="004D4275"/>
    <w:rsid w:val="004E163E"/>
    <w:rsid w:val="0050345B"/>
    <w:rsid w:val="00505CD2"/>
    <w:rsid w:val="005249BE"/>
    <w:rsid w:val="00566D77"/>
    <w:rsid w:val="005C58A8"/>
    <w:rsid w:val="005D4C41"/>
    <w:rsid w:val="005D61F8"/>
    <w:rsid w:val="005F387A"/>
    <w:rsid w:val="0063297C"/>
    <w:rsid w:val="00664A4F"/>
    <w:rsid w:val="006B1FCB"/>
    <w:rsid w:val="006B4F7A"/>
    <w:rsid w:val="006C7A46"/>
    <w:rsid w:val="006D4A78"/>
    <w:rsid w:val="006E44C6"/>
    <w:rsid w:val="00707E33"/>
    <w:rsid w:val="00740B7E"/>
    <w:rsid w:val="00783D69"/>
    <w:rsid w:val="0079174E"/>
    <w:rsid w:val="007A48B0"/>
    <w:rsid w:val="007C1E43"/>
    <w:rsid w:val="007D16A2"/>
    <w:rsid w:val="007D5C18"/>
    <w:rsid w:val="007E5A42"/>
    <w:rsid w:val="007F143F"/>
    <w:rsid w:val="007F71DF"/>
    <w:rsid w:val="00806EC7"/>
    <w:rsid w:val="00862199"/>
    <w:rsid w:val="0087164A"/>
    <w:rsid w:val="00872A34"/>
    <w:rsid w:val="008731A0"/>
    <w:rsid w:val="008823DF"/>
    <w:rsid w:val="0089150D"/>
    <w:rsid w:val="00895EED"/>
    <w:rsid w:val="008A1006"/>
    <w:rsid w:val="008A2C9E"/>
    <w:rsid w:val="008E54E1"/>
    <w:rsid w:val="00905D89"/>
    <w:rsid w:val="009116D1"/>
    <w:rsid w:val="00912E27"/>
    <w:rsid w:val="0093626A"/>
    <w:rsid w:val="00953129"/>
    <w:rsid w:val="009838B7"/>
    <w:rsid w:val="009B485E"/>
    <w:rsid w:val="00A515CF"/>
    <w:rsid w:val="00A872AF"/>
    <w:rsid w:val="00A91B79"/>
    <w:rsid w:val="00AB46E4"/>
    <w:rsid w:val="00AE0EED"/>
    <w:rsid w:val="00B30DC3"/>
    <w:rsid w:val="00C43A6B"/>
    <w:rsid w:val="00C82E01"/>
    <w:rsid w:val="00C837AF"/>
    <w:rsid w:val="00C90E0D"/>
    <w:rsid w:val="00CD4D8D"/>
    <w:rsid w:val="00CD6DBA"/>
    <w:rsid w:val="00CD74D0"/>
    <w:rsid w:val="00CE2BF7"/>
    <w:rsid w:val="00D2154B"/>
    <w:rsid w:val="00D45462"/>
    <w:rsid w:val="00D46AED"/>
    <w:rsid w:val="00D76499"/>
    <w:rsid w:val="00D85551"/>
    <w:rsid w:val="00D91DC3"/>
    <w:rsid w:val="00DB5637"/>
    <w:rsid w:val="00DF48B0"/>
    <w:rsid w:val="00E0312A"/>
    <w:rsid w:val="00E37CFA"/>
    <w:rsid w:val="00E8746A"/>
    <w:rsid w:val="00EA66AB"/>
    <w:rsid w:val="00EB0353"/>
    <w:rsid w:val="00EB3B6B"/>
    <w:rsid w:val="00ED0E86"/>
    <w:rsid w:val="00F448BF"/>
    <w:rsid w:val="00F777E2"/>
    <w:rsid w:val="00F85EAA"/>
    <w:rsid w:val="00F87E14"/>
    <w:rsid w:val="00FA6EAF"/>
    <w:rsid w:val="00FB4EB9"/>
    <w:rsid w:val="00FE5496"/>
    <w:rsid w:val="00FF02BA"/>
    <w:rsid w:val="00FF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D9D4"/>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2</cp:revision>
  <dcterms:created xsi:type="dcterms:W3CDTF">2023-02-15T14:22:00Z</dcterms:created>
  <dcterms:modified xsi:type="dcterms:W3CDTF">2023-02-15T14:22:00Z</dcterms:modified>
</cp:coreProperties>
</file>