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0CD4" w14:paraId="004B3AE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CFE32E" w14:textId="70E3A638" w:rsidR="00BC0CD4" w:rsidRPr="00FF34AC" w:rsidRDefault="00555B33" w:rsidP="00FF34A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F34AC">
              <w:rPr>
                <w:rFonts w:ascii="Tahoma" w:eastAsia="Times New Roman" w:hAnsi="Tahoma" w:cs="Tahoma"/>
                <w:b/>
              </w:rPr>
              <w:t xml:space="preserve">Bellevue Board of Education Working Session </w:t>
            </w:r>
            <w:r w:rsidRPr="00FF34AC">
              <w:rPr>
                <w:rFonts w:ascii="Tahoma" w:eastAsia="Times New Roman" w:hAnsi="Tahoma" w:cs="Tahoma"/>
                <w:b/>
              </w:rPr>
              <w:br/>
              <w:t>February 08, 2023 6:00 PM</w:t>
            </w:r>
            <w:r w:rsidRPr="00FF34AC">
              <w:rPr>
                <w:rFonts w:ascii="Tahoma" w:eastAsia="Times New Roman" w:hAnsi="Tahoma" w:cs="Tahoma"/>
                <w:b/>
              </w:rPr>
              <w:br/>
            </w:r>
            <w:r w:rsidR="001E4166">
              <w:rPr>
                <w:rFonts w:ascii="Tahoma" w:eastAsia="Times New Roman" w:hAnsi="Tahoma" w:cs="Tahoma"/>
                <w:b/>
              </w:rPr>
              <w:t xml:space="preserve">Bellevue Board of Education Office </w:t>
            </w:r>
            <w:bookmarkStart w:id="0" w:name="_GoBack"/>
            <w:bookmarkEnd w:id="0"/>
          </w:p>
        </w:tc>
      </w:tr>
    </w:tbl>
    <w:p w14:paraId="611E4AB6" w14:textId="77777777" w:rsidR="00BC0CD4" w:rsidRDefault="00BC0CD4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7"/>
        <w:gridCol w:w="547"/>
      </w:tblGrid>
      <w:tr w:rsidR="00BC0CD4" w:rsidRPr="00FF34AC" w14:paraId="292A642E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2250FD1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1.</w:t>
            </w:r>
            <w:r w:rsidRPr="00FF34AC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2DCBC23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  <w:tr w:rsidR="00BC0CD4" w:rsidRPr="00FF34AC" w14:paraId="3B1C915C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520DE7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a.</w:t>
            </w:r>
            <w:r w:rsidRPr="00FF34AC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EC44EA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  <w:tr w:rsidR="00BC0CD4" w:rsidRPr="00FF34AC" w14:paraId="21087958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20153C8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2.</w:t>
            </w:r>
            <w:r w:rsidRPr="00FF34AC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7F805F0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  <w:tr w:rsidR="00BC0CD4" w:rsidRPr="00FF34AC" w14:paraId="1AD4BFA3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D23DE70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3.</w:t>
            </w:r>
            <w:r w:rsidRPr="00FF34AC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41954BD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  <w:tr w:rsidR="00BC0CD4" w:rsidRPr="00FF34AC" w14:paraId="19EFF723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C8960C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a.</w:t>
            </w:r>
            <w:r w:rsidRPr="00FF34AC">
              <w:rPr>
                <w:rFonts w:ascii="Tahoma" w:eastAsia="Times New Roman" w:hAnsi="Tahoma" w:cs="Tahoma"/>
              </w:rPr>
              <w:t> Presentation by Compass Municipal Advisors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312F4A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  <w:tr w:rsidR="00BC0CD4" w:rsidRPr="00FF34AC" w14:paraId="6E2C3425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E8B79C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b.</w:t>
            </w:r>
            <w:r w:rsidRPr="00FF34AC">
              <w:rPr>
                <w:rFonts w:ascii="Tahoma" w:eastAsia="Times New Roman" w:hAnsi="Tahoma" w:cs="Tahoma"/>
              </w:rPr>
              <w:t xml:space="preserve"> Discussion with Board Architect, Mr. </w:t>
            </w:r>
            <w:proofErr w:type="spellStart"/>
            <w:r w:rsidRPr="00FF34AC">
              <w:rPr>
                <w:rFonts w:ascii="Tahoma" w:eastAsia="Times New Roman" w:hAnsi="Tahoma" w:cs="Tahoma"/>
              </w:rPr>
              <w:t>Ehmet</w:t>
            </w:r>
            <w:proofErr w:type="spellEnd"/>
            <w:r w:rsidRPr="00FF34AC">
              <w:rPr>
                <w:rFonts w:ascii="Tahoma" w:eastAsia="Times New Roman" w:hAnsi="Tahoma" w:cs="Tahoma"/>
              </w:rPr>
              <w:t xml:space="preserve"> Hayes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BD8907E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  <w:tr w:rsidR="00BC0CD4" w:rsidRPr="00FF34AC" w14:paraId="4CCB7B3C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D971BE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c.</w:t>
            </w:r>
            <w:r w:rsidRPr="00FF34AC">
              <w:rPr>
                <w:rFonts w:ascii="Tahoma" w:eastAsia="Times New Roman" w:hAnsi="Tahoma" w:cs="Tahoma"/>
              </w:rPr>
              <w:t> Discussion on Staffing Allocations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ED5B12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  <w:tr w:rsidR="00BC0CD4" w:rsidRPr="00FF34AC" w14:paraId="7D9BA581" w14:textId="77777777" w:rsidTr="00FF34AC">
        <w:trPr>
          <w:tblCellSpacing w:w="0" w:type="dxa"/>
        </w:trPr>
        <w:tc>
          <w:tcPr>
            <w:tcW w:w="10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5438164" w14:textId="77777777" w:rsidR="00BC0CD4" w:rsidRPr="00FF34AC" w:rsidRDefault="00555B33">
            <w:pPr>
              <w:rPr>
                <w:rFonts w:ascii="Tahoma" w:eastAsia="Times New Roman" w:hAnsi="Tahoma" w:cs="Tahoma"/>
              </w:rPr>
            </w:pPr>
            <w:r w:rsidRPr="00FF34AC">
              <w:rPr>
                <w:rFonts w:ascii="Tahoma" w:eastAsia="Times New Roman" w:hAnsi="Tahoma" w:cs="Tahoma"/>
                <w:bCs/>
              </w:rPr>
              <w:t>4.</w:t>
            </w:r>
            <w:r w:rsidRPr="00FF34AC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5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9C7B5F0" w14:textId="77777777" w:rsidR="00BC0CD4" w:rsidRPr="00FF34AC" w:rsidRDefault="00BC0CD4">
            <w:pPr>
              <w:rPr>
                <w:rFonts w:ascii="Tahoma" w:eastAsia="Times New Roman" w:hAnsi="Tahoma" w:cs="Tahoma"/>
              </w:rPr>
            </w:pPr>
          </w:p>
        </w:tc>
      </w:tr>
    </w:tbl>
    <w:p w14:paraId="572946AA" w14:textId="77777777" w:rsidR="00BC0CD4" w:rsidRDefault="00BC0CD4">
      <w:pPr>
        <w:rPr>
          <w:rFonts w:eastAsia="Times New Roman"/>
        </w:rPr>
      </w:pPr>
    </w:p>
    <w:sectPr w:rsidR="00BC0CD4" w:rsidSect="00555B33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AC"/>
    <w:rsid w:val="001E4166"/>
    <w:rsid w:val="00555B33"/>
    <w:rsid w:val="00BC0CD4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8BF12"/>
  <w15:chartTrackingRefBased/>
  <w15:docId w15:val="{AFABE840-E2F7-4393-B297-CDE9804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9C11B-3CF0-4ABC-9581-0D5E288FA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6D786-E137-4871-8730-2A4E30231D0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dba9d881-5f3a-40f9-a9a7-00e960d0e46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4627f6b-45aa-4f11-bbeb-ed3626982268"/>
  </ds:schemaRefs>
</ds:datastoreItem>
</file>

<file path=customXml/itemProps3.xml><?xml version="1.0" encoding="utf-8"?>
<ds:datastoreItem xmlns:ds="http://schemas.openxmlformats.org/officeDocument/2006/customXml" ds:itemID="{8763EF0B-37C7-4CE1-83A5-12BE709A8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dcterms:created xsi:type="dcterms:W3CDTF">2023-02-08T13:27:00Z</dcterms:created>
  <dcterms:modified xsi:type="dcterms:W3CDTF">2023-02-08T14:28:00Z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