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720691" w14:paraId="49C037D0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48ED115F" w14:textId="73F9DB5C" w:rsidR="00720691" w:rsidRPr="00F16596" w:rsidRDefault="00F16596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Expulsion Hearing</w:t>
            </w:r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br/>
            </w:r>
            <w:r w:rsidR="006B4B5B">
              <w:rPr>
                <w:rFonts w:eastAsia="Times New Roman"/>
                <w:b/>
                <w:bCs/>
                <w:sz w:val="28"/>
                <w:szCs w:val="28"/>
              </w:rPr>
              <w:t>January 24</w:t>
            </w:r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t xml:space="preserve">, </w:t>
            </w:r>
            <w:proofErr w:type="gramStart"/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t xml:space="preserve"> 7:00 PM</w:t>
            </w:r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F16596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</w:tbl>
    <w:p w14:paraId="6E29F948" w14:textId="6250BAA8" w:rsidR="00720691" w:rsidRDefault="00720691">
      <w:pPr>
        <w:pStyle w:val="NormalWeb"/>
        <w:spacing w:after="240" w:afterAutospacing="0"/>
      </w:pPr>
    </w:p>
    <w:p w14:paraId="31EEE2A3" w14:textId="59E8D39E" w:rsidR="00F16596" w:rsidRDefault="00F16596" w:rsidP="00F16596">
      <w:pPr>
        <w:pStyle w:val="NoSpacing"/>
      </w:pPr>
      <w:bookmarkStart w:id="0" w:name="_Hlk126241676"/>
      <w:r>
        <w:t>Board went into Closed Session @ 7:15pm and came out of Closed Session and Meeting @ 8:52pm.</w:t>
      </w:r>
    </w:p>
    <w:bookmarkEnd w:id="0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63"/>
      </w:tblGrid>
      <w:tr w:rsidR="00720691" w14:paraId="3AD29D3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2F7BE4" w14:textId="77777777" w:rsidR="00F16596" w:rsidRDefault="00F16596">
            <w:pPr>
              <w:rPr>
                <w:rFonts w:eastAsia="Times New Roman"/>
                <w:b/>
                <w:bCs/>
              </w:rPr>
            </w:pPr>
          </w:p>
          <w:p w14:paraId="5B4D2D60" w14:textId="7AABF6FF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at: 7:15 PM</w:t>
            </w:r>
          </w:p>
        </w:tc>
      </w:tr>
      <w:tr w:rsidR="00720691" w14:paraId="57BE919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E5D238" w14:textId="77777777" w:rsidR="00720691" w:rsidRDefault="00F16596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720691" w14:paraId="31B14B0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E57473" w14:textId="77777777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Maria Brown</w:t>
            </w:r>
          </w:p>
        </w:tc>
      </w:tr>
      <w:tr w:rsidR="00720691" w14:paraId="3436669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971610" w14:textId="77777777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Ms. Karen Byrd</w:t>
            </w:r>
          </w:p>
        </w:tc>
      </w:tr>
      <w:tr w:rsidR="00720691" w14:paraId="54B8F82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097ACE" w14:textId="77777777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Jesse Parks</w:t>
            </w:r>
          </w:p>
        </w:tc>
      </w:tr>
      <w:tr w:rsidR="00720691" w14:paraId="6A227CB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156076" w14:textId="77777777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Carolyn Wolfe</w:t>
            </w:r>
          </w:p>
        </w:tc>
      </w:tr>
      <w:tr w:rsidR="00720691" w14:paraId="3DA1D4C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10D821" w14:textId="5309A06B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Cindy Young</w:t>
            </w:r>
          </w:p>
          <w:p w14:paraId="335C16F1" w14:textId="77777777" w:rsidR="00F16596" w:rsidRDefault="00F16596">
            <w:pPr>
              <w:rPr>
                <w:rFonts w:eastAsia="Times New Roman"/>
              </w:rPr>
            </w:pPr>
          </w:p>
          <w:p w14:paraId="28EC8B97" w14:textId="77777777" w:rsidR="00F16596" w:rsidRDefault="00F16596">
            <w:pPr>
              <w:rPr>
                <w:rFonts w:eastAsia="Times New Roman"/>
              </w:rPr>
            </w:pPr>
            <w:bookmarkStart w:id="1" w:name="_Hlk126241576"/>
            <w:r>
              <w:rPr>
                <w:rFonts w:eastAsia="Times New Roman"/>
              </w:rPr>
              <w:t>Mr. Matthew Turner, Superintendent</w:t>
            </w:r>
          </w:p>
          <w:p w14:paraId="4AF7069E" w14:textId="77777777" w:rsidR="00F16596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Michelle Ashley, Board Secretary</w:t>
            </w:r>
          </w:p>
          <w:p w14:paraId="481736E5" w14:textId="5F838170" w:rsidR="00F16596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Olivia Amlung, Board Attorney</w:t>
            </w:r>
            <w:bookmarkEnd w:id="1"/>
          </w:p>
        </w:tc>
      </w:tr>
    </w:tbl>
    <w:p w14:paraId="046D5547" w14:textId="77777777" w:rsidR="00720691" w:rsidRDefault="00720691">
      <w:pPr>
        <w:pStyle w:val="NormalWeb"/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720691" w14:paraId="06C99898" w14:textId="77777777">
        <w:trPr>
          <w:tblCellSpacing w:w="0" w:type="dxa"/>
        </w:trPr>
        <w:tc>
          <w:tcPr>
            <w:tcW w:w="0" w:type="auto"/>
            <w:hideMark/>
          </w:tcPr>
          <w:p w14:paraId="716D3CFD" w14:textId="77777777" w:rsidR="00720691" w:rsidRPr="00F16596" w:rsidRDefault="00F16596">
            <w:pPr>
              <w:rPr>
                <w:rFonts w:eastAsia="Times New Roman"/>
                <w:b/>
                <w:bCs/>
                <w:u w:val="single"/>
              </w:rPr>
            </w:pPr>
            <w:r w:rsidRPr="00F16596">
              <w:rPr>
                <w:rFonts w:eastAsia="Times New Roman"/>
                <w:b/>
                <w:bCs/>
                <w:u w:val="single"/>
              </w:rPr>
              <w:t>I. CALL TO ORDER</w:t>
            </w:r>
          </w:p>
        </w:tc>
      </w:tr>
      <w:tr w:rsidR="00720691" w14:paraId="4DEED998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7EEFBB3C" w14:textId="77777777" w:rsidR="00720691" w:rsidRDefault="00720691">
            <w:pPr>
              <w:rPr>
                <w:rFonts w:eastAsia="Times New Roman"/>
              </w:rPr>
            </w:pPr>
          </w:p>
        </w:tc>
      </w:tr>
      <w:tr w:rsidR="00720691" w14:paraId="2D288032" w14:textId="77777777">
        <w:trPr>
          <w:tblCellSpacing w:w="0" w:type="dxa"/>
        </w:trPr>
        <w:tc>
          <w:tcPr>
            <w:tcW w:w="0" w:type="auto"/>
            <w:hideMark/>
          </w:tcPr>
          <w:p w14:paraId="5F1E6C2A" w14:textId="6EE8EEDE" w:rsidR="00720691" w:rsidRDefault="00F16596">
            <w:pPr>
              <w:pStyle w:val="NormalWeb"/>
              <w:spacing w:after="240" w:afterAutospacing="0"/>
              <w:jc w:val="center"/>
            </w:pPr>
            <w:r>
              <w:rPr>
                <w:rStyle w:val="Strong"/>
                <w:sz w:val="21"/>
                <w:szCs w:val="21"/>
              </w:rPr>
              <w:t>  </w:t>
            </w:r>
          </w:p>
        </w:tc>
      </w:tr>
      <w:tr w:rsidR="00720691" w14:paraId="4D04E721" w14:textId="77777777">
        <w:trPr>
          <w:tblCellSpacing w:w="0" w:type="dxa"/>
        </w:trPr>
        <w:tc>
          <w:tcPr>
            <w:tcW w:w="0" w:type="auto"/>
            <w:hideMark/>
          </w:tcPr>
          <w:p w14:paraId="05CAB816" w14:textId="77777777" w:rsidR="00720691" w:rsidRPr="00F16596" w:rsidRDefault="00F16596">
            <w:pPr>
              <w:rPr>
                <w:rFonts w:eastAsia="Times New Roman"/>
                <w:b/>
                <w:bCs/>
                <w:u w:val="single"/>
              </w:rPr>
            </w:pPr>
            <w:r w:rsidRPr="00F16596">
              <w:rPr>
                <w:rFonts w:eastAsia="Times New Roman"/>
                <w:b/>
                <w:bCs/>
                <w:u w:val="single"/>
              </w:rPr>
              <w:t>II. PLEDGE TO THE FLAG</w:t>
            </w:r>
          </w:p>
        </w:tc>
      </w:tr>
      <w:tr w:rsidR="00720691" w14:paraId="03B9C53F" w14:textId="77777777"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023AD3C" w14:textId="77777777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The Pledge to the Flag will be led by Karen Byrd, Chairperson</w:t>
            </w:r>
          </w:p>
        </w:tc>
      </w:tr>
      <w:tr w:rsidR="00F16596" w14:paraId="52EFC4DB" w14:textId="77777777"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77960FF9" w14:textId="77777777" w:rsidR="00F16596" w:rsidRDefault="00F16596">
            <w:pPr>
              <w:rPr>
                <w:rFonts w:eastAsia="Times New Roman"/>
                <w:b/>
                <w:bCs/>
              </w:rPr>
            </w:pPr>
          </w:p>
        </w:tc>
      </w:tr>
      <w:tr w:rsidR="00720691" w14:paraId="484953C9" w14:textId="77777777">
        <w:trPr>
          <w:tblCellSpacing w:w="0" w:type="dxa"/>
        </w:trPr>
        <w:tc>
          <w:tcPr>
            <w:tcW w:w="0" w:type="auto"/>
            <w:hideMark/>
          </w:tcPr>
          <w:p w14:paraId="08D0AB53" w14:textId="77777777" w:rsidR="00720691" w:rsidRPr="00F16596" w:rsidRDefault="00F16596">
            <w:pPr>
              <w:rPr>
                <w:rFonts w:eastAsia="Times New Roman"/>
                <w:b/>
                <w:bCs/>
                <w:u w:val="single"/>
              </w:rPr>
            </w:pPr>
            <w:r w:rsidRPr="00F16596">
              <w:rPr>
                <w:rFonts w:eastAsia="Times New Roman"/>
                <w:b/>
                <w:bCs/>
                <w:u w:val="single"/>
              </w:rPr>
              <w:t>III. CLOSED EXECUTIVE SESSION PER KRS 61.810 (1)(f) Hearing which might lead to the discipline (expulsion of student)</w:t>
            </w:r>
          </w:p>
        </w:tc>
      </w:tr>
      <w:tr w:rsidR="00720691" w14:paraId="2DA6733F" w14:textId="77777777"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0202E8B" w14:textId="77777777" w:rsidR="00720691" w:rsidRDefault="00F1659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EXPULSION HEARING KRS 61.810 (1)(f) Hearing which might lead to the discipline (expulsion of student) For the board to go into closed session or open for Expulsion Hearing, as presented</w:t>
            </w:r>
          </w:p>
        </w:tc>
      </w:tr>
      <w:tr w:rsidR="00720691" w14:paraId="487322A4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65A00F2D" w14:textId="77777777" w:rsidR="00720691" w:rsidRDefault="00720691">
            <w:pPr>
              <w:rPr>
                <w:rFonts w:eastAsia="Times New Roman"/>
              </w:rPr>
            </w:pPr>
          </w:p>
        </w:tc>
      </w:tr>
      <w:tr w:rsidR="00720691" w14:paraId="22080301" w14:textId="77777777" w:rsidTr="00F16596"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44523D57" w14:textId="540B4CF5" w:rsidR="00720691" w:rsidRDefault="00720691">
            <w:pPr>
              <w:pStyle w:val="NormalWeb"/>
            </w:pPr>
          </w:p>
        </w:tc>
      </w:tr>
      <w:tr w:rsidR="00F16596" w14:paraId="190E830A" w14:textId="77777777"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24096FB0" w14:textId="77777777" w:rsidR="00F16596" w:rsidRDefault="00F16596">
            <w:pPr>
              <w:rPr>
                <w:rFonts w:eastAsia="Times New Roman"/>
              </w:rPr>
            </w:pPr>
          </w:p>
        </w:tc>
      </w:tr>
      <w:tr w:rsidR="00720691" w14:paraId="3BBC5E29" w14:textId="77777777">
        <w:trPr>
          <w:tblCellSpacing w:w="0" w:type="dxa"/>
        </w:trPr>
        <w:tc>
          <w:tcPr>
            <w:tcW w:w="0" w:type="auto"/>
            <w:hideMark/>
          </w:tcPr>
          <w:p w14:paraId="28681362" w14:textId="77777777" w:rsidR="00720691" w:rsidRPr="00F16596" w:rsidRDefault="00F16596">
            <w:pPr>
              <w:rPr>
                <w:rFonts w:eastAsia="Times New Roman"/>
                <w:b/>
                <w:bCs/>
                <w:u w:val="single"/>
              </w:rPr>
            </w:pPr>
            <w:r w:rsidRPr="00F16596">
              <w:rPr>
                <w:rFonts w:eastAsia="Times New Roman"/>
                <w:b/>
                <w:bCs/>
                <w:u w:val="single"/>
              </w:rPr>
              <w:t>IV. ADJOURN</w:t>
            </w:r>
          </w:p>
        </w:tc>
      </w:tr>
    </w:tbl>
    <w:p w14:paraId="44751047" w14:textId="3B0407A5" w:rsidR="00720691" w:rsidRDefault="00720691">
      <w:pPr>
        <w:pStyle w:val="NormalWeb"/>
        <w:spacing w:after="240" w:afterAutospacing="0"/>
      </w:pPr>
    </w:p>
    <w:p w14:paraId="24A613FE" w14:textId="1259C2F4" w:rsidR="00F16596" w:rsidRDefault="00F16596">
      <w:pPr>
        <w:pStyle w:val="NormalWeb"/>
        <w:spacing w:after="240" w:afterAutospacing="0"/>
      </w:pPr>
    </w:p>
    <w:p w14:paraId="3962F84F" w14:textId="4D71E5D1" w:rsidR="00F16596" w:rsidRPr="00F16596" w:rsidRDefault="00F16596" w:rsidP="00F16596">
      <w:pPr>
        <w:pStyle w:val="NormalWeb"/>
        <w:spacing w:before="0" w:beforeAutospacing="0" w:after="0" w:afterAutospacing="0"/>
      </w:pPr>
      <w:bookmarkStart w:id="2" w:name="_Hlk126241391"/>
      <w:r w:rsidRPr="00F16596">
        <w:t>___________________________</w:t>
      </w:r>
    </w:p>
    <w:p w14:paraId="24DCC2D8" w14:textId="289CBFDF" w:rsidR="00F16596" w:rsidRPr="00F16596" w:rsidRDefault="00F16596" w:rsidP="00F16596">
      <w:pPr>
        <w:pStyle w:val="NormalWeb"/>
        <w:spacing w:before="0" w:beforeAutospacing="0" w:after="0" w:afterAutospacing="0"/>
      </w:pPr>
      <w:r w:rsidRPr="00F16596">
        <w:t>Karen Byrd</w:t>
      </w:r>
      <w:r w:rsidR="006B4B5B">
        <w:t>, Board</w:t>
      </w:r>
      <w:r w:rsidRPr="00F16596">
        <w:t xml:space="preserve"> Chair</w:t>
      </w:r>
    </w:p>
    <w:p w14:paraId="442BB1A2" w14:textId="77777777" w:rsidR="00F16596" w:rsidRPr="00F16596" w:rsidRDefault="00F16596" w:rsidP="00F16596">
      <w:pPr>
        <w:pStyle w:val="NormalWeb"/>
        <w:spacing w:before="0" w:beforeAutospacing="0" w:after="0" w:afterAutospacing="0"/>
      </w:pPr>
    </w:p>
    <w:p w14:paraId="5B4A7389" w14:textId="77777777" w:rsidR="00F16596" w:rsidRPr="00F16596" w:rsidRDefault="00F16596" w:rsidP="00F16596">
      <w:pPr>
        <w:pStyle w:val="NormalWeb"/>
        <w:spacing w:before="0" w:beforeAutospacing="0" w:after="0" w:afterAutospacing="0"/>
      </w:pPr>
    </w:p>
    <w:p w14:paraId="523F26E2" w14:textId="77777777" w:rsidR="00F16596" w:rsidRPr="00F16596" w:rsidRDefault="00F16596" w:rsidP="00F16596">
      <w:pPr>
        <w:pStyle w:val="NormalWeb"/>
        <w:spacing w:before="0" w:beforeAutospacing="0" w:after="0" w:afterAutospacing="0"/>
      </w:pPr>
      <w:r w:rsidRPr="00F16596">
        <w:t>______________________</w:t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  <w:t>______</w:t>
      </w:r>
    </w:p>
    <w:p w14:paraId="5BC39D51" w14:textId="77777777" w:rsidR="00F16596" w:rsidRPr="00F16596" w:rsidRDefault="00F16596" w:rsidP="00F16596">
      <w:pPr>
        <w:pStyle w:val="NormalWeb"/>
        <w:spacing w:before="0" w:beforeAutospacing="0" w:after="0" w:afterAutospacing="0"/>
      </w:pPr>
      <w:r w:rsidRPr="00F16596">
        <w:t>Michelle Ashley, Board Secretary</w:t>
      </w:r>
    </w:p>
    <w:bookmarkEnd w:id="2"/>
    <w:p w14:paraId="1898CFA7" w14:textId="77777777" w:rsidR="00F16596" w:rsidRDefault="00F16596">
      <w:pPr>
        <w:pStyle w:val="NormalWeb"/>
        <w:spacing w:after="240" w:afterAutospacing="0"/>
      </w:pPr>
    </w:p>
    <w:sectPr w:rsidR="00F1659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596"/>
    <w:rsid w:val="006B4B5B"/>
    <w:rsid w:val="00720691"/>
    <w:rsid w:val="00F16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1A4456"/>
  <w15:chartTrackingRefBased/>
  <w15:docId w15:val="{8B2ABE78-32FA-4EC1-BEF4-731A0FB5F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F165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3480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</Words>
  <Characters>938</Characters>
  <Application>Microsoft Office Word</Application>
  <DocSecurity>0</DocSecurity>
  <Lines>7</Lines>
  <Paragraphs>2</Paragraphs>
  <ScaleCrop>false</ScaleCrop>
  <Company>Boone County Schools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3</cp:revision>
  <cp:lastPrinted>2023-02-02T19:49:00Z</cp:lastPrinted>
  <dcterms:created xsi:type="dcterms:W3CDTF">2023-01-31T15:26:00Z</dcterms:created>
  <dcterms:modified xsi:type="dcterms:W3CDTF">2023-02-02T19:49:00Z</dcterms:modified>
</cp:coreProperties>
</file>