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3F124D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A71CA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0B4FD53" w:rsidR="006F0552" w:rsidRPr="00716300" w:rsidRDefault="00DA71CA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Conner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00A4680" w:rsidR="00DE0B82" w:rsidRPr="00716300" w:rsidRDefault="00DA71C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E1462AC" w:rsidR="00DE0B82" w:rsidRPr="00716300" w:rsidRDefault="00DA71CA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Declaration of Surplus: Old Exercise Equipment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80A751B" w:rsidR="008A2749" w:rsidRPr="008A2749" w:rsidRDefault="00DA71C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EC7384B" w:rsidR="00D072A8" w:rsidRPr="00DE0B82" w:rsidRDefault="00055D66" w:rsidP="00D072A8">
          <w:pPr>
            <w:pStyle w:val="NoSpacing"/>
            <w:rPr>
              <w:rStyle w:val="PlaceholderText"/>
            </w:rPr>
          </w:pPr>
          <w:sdt>
            <w:sdtPr>
              <w:rPr>
                <w:rStyle w:val="PlaceholderText"/>
              </w:rPr>
              <w:id w:val="926845983"/>
              <w:placeholder>
                <w:docPart w:val="0F20D200E3D74FF5A4C2707587D48593"/>
              </w:placeholder>
            </w:sdtPr>
            <w:sdtEndPr>
              <w:rPr>
                <w:rStyle w:val="PlaceholderText"/>
              </w:rPr>
            </w:sdtEndPr>
            <w:sdtContent>
              <w:r w:rsidR="00DA71CA">
                <w:rPr>
                  <w:rStyle w:val="PlaceholderText"/>
                </w:rPr>
                <w:t>04.32 Model Procurement Code Purchasing</w:t>
              </w:r>
            </w:sdtContent>
          </w:sdt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65E342F9" w14:textId="50B9213F" w:rsidR="008E6F74" w:rsidRPr="00DA71CA" w:rsidRDefault="00DA71CA" w:rsidP="008E6F74">
          <w:pPr>
            <w:ind w:left="1440" w:right="1440"/>
            <w:jc w:val="both"/>
            <w:rPr>
              <w:rFonts w:asciiTheme="minorHAnsi" w:hAnsiTheme="minorHAnsi" w:cstheme="minorHAnsi"/>
              <w:szCs w:val="22"/>
            </w:rPr>
          </w:pPr>
          <w:r>
            <w:rPr>
              <w:rFonts w:asciiTheme="minorHAnsi" w:hAnsiTheme="minorHAnsi" w:cstheme="minorHAnsi"/>
            </w:rPr>
            <w:t xml:space="preserve">Conner High School requests that various donated exercise equipment (please reference attachment) be declared as surplus. This equipment has been deemed outdated and unusable. </w:t>
          </w:r>
          <w:sdt>
            <w:sdtPr>
              <w:rPr>
                <w:rFonts w:asciiTheme="minorHAnsi" w:hAnsiTheme="minorHAnsi" w:cstheme="minorHAnsi"/>
              </w:rPr>
              <w:id w:val="-1157767254"/>
              <w:placeholder>
                <w:docPart w:val="017D33C01B8040C0BADBBFBC4EBEFADC"/>
              </w:placeholder>
            </w:sdtPr>
            <w:sdtEndPr/>
            <w:sdtContent>
              <w:r w:rsidR="008E6F74" w:rsidRPr="00DA71CA">
                <w:rPr>
                  <w:rFonts w:asciiTheme="minorHAnsi" w:hAnsiTheme="minorHAnsi" w:cstheme="minorHAnsi"/>
                </w:rPr>
                <w:t xml:space="preserve"> The items </w:t>
              </w:r>
            </w:sdtContent>
          </w:sdt>
          <w:r w:rsidR="008E6F74" w:rsidRPr="00DA71CA">
            <w:rPr>
              <w:rFonts w:asciiTheme="minorHAnsi" w:hAnsiTheme="minorHAnsi" w:cstheme="minorHAnsi"/>
              <w:szCs w:val="22"/>
            </w:rPr>
            <w:t>will be sold for scrap, disposed of, or donated according to district protocol.</w:t>
          </w:r>
          <w:r w:rsidR="008E6F74">
            <w:rPr>
              <w:rFonts w:asciiTheme="minorHAnsi" w:hAnsiTheme="minorHAnsi" w:cstheme="minorHAnsi"/>
              <w:szCs w:val="22"/>
            </w:rPr>
            <w:t xml:space="preserve"> All items being disposed are documented and kept on file in the Finance Office for review. </w:t>
          </w:r>
        </w:p>
        <w:p w14:paraId="5A8D3F58" w14:textId="77777777" w:rsidR="008E6F74" w:rsidRPr="00DA71CA" w:rsidRDefault="008E6F74" w:rsidP="008E6F74">
          <w:pPr>
            <w:pStyle w:val="NoSpacing"/>
            <w:rPr>
              <w:rFonts w:asciiTheme="minorHAnsi" w:hAnsiTheme="minorHAnsi" w:cstheme="minorHAnsi"/>
            </w:rPr>
          </w:pPr>
        </w:p>
        <w:p w14:paraId="79965E23" w14:textId="77C3FA97" w:rsidR="00D072A8" w:rsidRPr="006F0552" w:rsidRDefault="00055D66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5A9522D" w:rsidR="00D072A8" w:rsidRPr="006F0552" w:rsidRDefault="00DA71C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5B65D7E" w:rsidR="00DE0B82" w:rsidRDefault="00DA71C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1526372" w:rsidR="00FE1745" w:rsidRDefault="00DA71C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47C0061E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11FCBEC3" w:rsidR="00FE1745" w:rsidRDefault="00DA71CA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A841845" w:rsidR="00D072A8" w:rsidRPr="008E6F74" w:rsidRDefault="00D072A8" w:rsidP="00D072A8">
      <w:pPr>
        <w:pStyle w:val="NoSpacing"/>
        <w:rPr>
          <w:rFonts w:asciiTheme="minorHAnsi" w:hAnsiTheme="minorHAnsi" w:cstheme="minorHAnsi"/>
          <w:bCs/>
        </w:rPr>
      </w:pPr>
      <w:r w:rsidRPr="006F0552">
        <w:rPr>
          <w:rFonts w:asciiTheme="minorHAnsi" w:hAnsiTheme="minorHAnsi" w:cstheme="minorHAnsi"/>
          <w:b/>
        </w:rPr>
        <w:t>RECOMMENDATION:</w:t>
      </w:r>
      <w:r w:rsidR="008E6F74">
        <w:rPr>
          <w:rFonts w:asciiTheme="minorHAnsi" w:hAnsiTheme="minorHAnsi" w:cstheme="minorHAnsi"/>
          <w:b/>
        </w:rPr>
        <w:t xml:space="preserve"> </w:t>
      </w:r>
      <w:r w:rsidR="008E6F74">
        <w:rPr>
          <w:rFonts w:asciiTheme="minorHAnsi" w:hAnsiTheme="minorHAnsi" w:cstheme="minorHAnsi"/>
          <w:bCs/>
        </w:rPr>
        <w:t>I recommend the Board declare the items as surplus and approve the disposal in accordance with Board Policy, as presented</w:t>
      </w:r>
    </w:p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FC53974" w:rsidR="00D072A8" w:rsidRPr="00D072A8" w:rsidRDefault="008E6F7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Linda Schild, Finance Director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55D66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E6F74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A71CA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0F20D200E3D74FF5A4C2707587D485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66D05-C394-4EB6-A1D5-B9EFDA241A39}"/>
      </w:docPartPr>
      <w:docPartBody>
        <w:p w:rsidR="009F1E56" w:rsidRDefault="00B000FD" w:rsidP="00B000FD">
          <w:pPr>
            <w:pStyle w:val="0F20D200E3D74FF5A4C2707587D4859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7D33C01B8040C0BADBBFBC4EBEFA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8CF71-3AC5-4DD6-B2AC-C708159A202A}"/>
      </w:docPartPr>
      <w:docPartBody>
        <w:p w:rsidR="009F1E56" w:rsidRDefault="00B000FD" w:rsidP="00B000FD">
          <w:pPr>
            <w:pStyle w:val="017D33C01B8040C0BADBBFBC4EBEFAD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9F1E56"/>
    <w:rsid w:val="00B000FD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00FD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0F20D200E3D74FF5A4C2707587D48593">
    <w:name w:val="0F20D200E3D74FF5A4C2707587D48593"/>
    <w:rsid w:val="00B000FD"/>
  </w:style>
  <w:style w:type="paragraph" w:customStyle="1" w:styleId="017D33C01B8040C0BADBBFBC4EBEFADC">
    <w:name w:val="017D33C01B8040C0BADBBFBC4EBEFADC"/>
    <w:rsid w:val="00B000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168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3</cp:revision>
  <cp:lastPrinted>2021-03-03T22:03:00Z</cp:lastPrinted>
  <dcterms:created xsi:type="dcterms:W3CDTF">2023-01-26T20:08:00Z</dcterms:created>
  <dcterms:modified xsi:type="dcterms:W3CDTF">2023-01-26T20:18:00Z</dcterms:modified>
</cp:coreProperties>
</file>