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72B2CD14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2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6078BB">
            <w:rPr>
              <w:rFonts w:asciiTheme="minorHAnsi" w:hAnsiTheme="minorHAnsi" w:cstheme="minorHAnsi"/>
            </w:rPr>
            <w:t>2/9/2023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57E8C5EA" w:rsidR="006F0552" w:rsidRPr="00716300" w:rsidRDefault="006078BB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Cooper High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0B022A91" w:rsidR="00DE0B82" w:rsidRPr="00716300" w:rsidRDefault="006078B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Receptions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7E6922E3" w:rsidR="00DE0B82" w:rsidRPr="00716300" w:rsidRDefault="006078BB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Cheer Banquet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51F57A32" w:rsidR="008A2749" w:rsidRPr="008A2749" w:rsidRDefault="006078B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3/16/2023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4AD24EFB" w:rsidR="00D072A8" w:rsidRPr="00DE0B82" w:rsidRDefault="006078BB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62F13F44" w:rsidR="00D072A8" w:rsidRPr="006F0552" w:rsidRDefault="006078BB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Cooper High School with Receptions for Cheer Banquet on 3/16/2023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7F04E9C5" w:rsidR="00D072A8" w:rsidRPr="006F0552" w:rsidRDefault="006078B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$2,090.02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3A69F822" w:rsidR="00DE0B82" w:rsidRDefault="006078B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342C9D6D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6078BB">
            <w:rPr>
              <w:rFonts w:asciiTheme="minorHAnsi" w:hAnsiTheme="minorHAnsi" w:cstheme="minorHAnsi"/>
            </w:rPr>
            <w:t xml:space="preserve"> contract with Cooper High School and Receptions for Cheer Banquet on 3/16/2023,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078BB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54B89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2023-01-24T14:45:00Z</cp:lastPrinted>
  <dcterms:created xsi:type="dcterms:W3CDTF">2023-01-24T14:42:00Z</dcterms:created>
  <dcterms:modified xsi:type="dcterms:W3CDTF">2023-01-24T14:45:00Z</dcterms:modified>
</cp:coreProperties>
</file>