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DA29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2702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BABBF09" w:rsidR="006F0552" w:rsidRPr="00716300" w:rsidRDefault="005C270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58BA67A" w:rsidR="00DE0B82" w:rsidRPr="00716300" w:rsidRDefault="005C27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AB7849" w:rsidR="00DE0B82" w:rsidRPr="00716300" w:rsidRDefault="005C270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 for Erpenbeck Elementary School Roof, BG 21-165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38C7E0D" w:rsidR="008A2749" w:rsidRPr="008A2749" w:rsidRDefault="005C27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FE90D43" w:rsidR="00D072A8" w:rsidRPr="00DE0B82" w:rsidRDefault="005C2702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E3DBE60" w:rsidR="00D072A8" w:rsidRPr="006F0552" w:rsidRDefault="005C270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Final Project Closeout on Erpenbeck Elementary School Roof, BG 21-165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4451B3E" w:rsidR="00D072A8" w:rsidRPr="006F0552" w:rsidRDefault="005C27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$74,240.00 Total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97B2E8A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5C2702">
            <w:rPr>
              <w:rFonts w:asciiTheme="minorHAnsi" w:hAnsiTheme="minorHAnsi" w:cstheme="minorHAnsi"/>
            </w:rPr>
            <w:t xml:space="preserve"> BG-5 for Erpenbeck Elementary School Roof, BG 21-165,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449545">
    <w:abstractNumId w:val="12"/>
  </w:num>
  <w:num w:numId="3" w16cid:durableId="2114399676">
    <w:abstractNumId w:val="8"/>
  </w:num>
  <w:num w:numId="4" w16cid:durableId="1972051813">
    <w:abstractNumId w:val="13"/>
  </w:num>
  <w:num w:numId="5" w16cid:durableId="86191358">
    <w:abstractNumId w:val="6"/>
  </w:num>
  <w:num w:numId="6" w16cid:durableId="2006786098">
    <w:abstractNumId w:val="0"/>
  </w:num>
  <w:num w:numId="7" w16cid:durableId="511915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121082">
    <w:abstractNumId w:val="16"/>
  </w:num>
  <w:num w:numId="9" w16cid:durableId="1793859526">
    <w:abstractNumId w:val="1"/>
  </w:num>
  <w:num w:numId="10" w16cid:durableId="304892864">
    <w:abstractNumId w:val="15"/>
  </w:num>
  <w:num w:numId="11" w16cid:durableId="9836551">
    <w:abstractNumId w:val="19"/>
  </w:num>
  <w:num w:numId="12" w16cid:durableId="1024287533">
    <w:abstractNumId w:val="7"/>
  </w:num>
  <w:num w:numId="13" w16cid:durableId="1415736561">
    <w:abstractNumId w:val="10"/>
  </w:num>
  <w:num w:numId="14" w16cid:durableId="1745033020">
    <w:abstractNumId w:val="9"/>
  </w:num>
  <w:num w:numId="15" w16cid:durableId="834421766">
    <w:abstractNumId w:val="17"/>
  </w:num>
  <w:num w:numId="16" w16cid:durableId="2066752143">
    <w:abstractNumId w:val="2"/>
  </w:num>
  <w:num w:numId="17" w16cid:durableId="1727140172">
    <w:abstractNumId w:val="5"/>
  </w:num>
  <w:num w:numId="18" w16cid:durableId="1467352963">
    <w:abstractNumId w:val="14"/>
  </w:num>
  <w:num w:numId="19" w16cid:durableId="1733579773">
    <w:abstractNumId w:val="18"/>
  </w:num>
  <w:num w:numId="20" w16cid:durableId="171260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702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4ED4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2021-03-03T22:03:00Z</cp:lastPrinted>
  <dcterms:created xsi:type="dcterms:W3CDTF">2023-01-31T16:13:00Z</dcterms:created>
  <dcterms:modified xsi:type="dcterms:W3CDTF">2023-01-31T16:19:00Z</dcterms:modified>
</cp:coreProperties>
</file>