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670F" w14:textId="5306D75C" w:rsidR="00D01690" w:rsidRPr="00B334FC" w:rsidRDefault="00D01690" w:rsidP="00DE4CAA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B334FC">
        <w:rPr>
          <w:b/>
          <w:bCs/>
          <w:sz w:val="20"/>
          <w:szCs w:val="20"/>
        </w:rPr>
        <w:t>Grandview Elementary</w:t>
      </w:r>
    </w:p>
    <w:p w14:paraId="216A64BF" w14:textId="41D66352" w:rsidR="00D01690" w:rsidRPr="00B334FC" w:rsidRDefault="008B35E8" w:rsidP="00AD756C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B334FC">
        <w:rPr>
          <w:b/>
          <w:bCs/>
          <w:sz w:val="20"/>
          <w:szCs w:val="20"/>
        </w:rPr>
        <w:t>SBDM Good News Report</w:t>
      </w:r>
    </w:p>
    <w:p w14:paraId="09A7B301" w14:textId="7C7BFF22" w:rsidR="00D01690" w:rsidRPr="00B334FC" w:rsidRDefault="00435D7A" w:rsidP="00AD756C">
      <w:pPr>
        <w:pStyle w:val="Default"/>
        <w:spacing w:line="276" w:lineRule="auto"/>
        <w:jc w:val="center"/>
        <w:rPr>
          <w:bCs/>
          <w:sz w:val="20"/>
          <w:szCs w:val="20"/>
        </w:rPr>
      </w:pPr>
      <w:r w:rsidRPr="00B334FC">
        <w:rPr>
          <w:b/>
          <w:bCs/>
          <w:sz w:val="20"/>
          <w:szCs w:val="20"/>
        </w:rPr>
        <w:t>January 25</w:t>
      </w:r>
      <w:r w:rsidR="00D01690" w:rsidRPr="00B334FC">
        <w:rPr>
          <w:b/>
          <w:bCs/>
          <w:sz w:val="20"/>
          <w:szCs w:val="20"/>
        </w:rPr>
        <w:t>, 2022</w:t>
      </w:r>
    </w:p>
    <w:p w14:paraId="5D995163" w14:textId="048CAD43" w:rsidR="00951AE2" w:rsidRPr="00B334FC" w:rsidRDefault="00315A03" w:rsidP="000231DD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bCs/>
          <w:color w:val="000000"/>
          <w:sz w:val="18"/>
          <w:szCs w:val="18"/>
        </w:rPr>
      </w:pPr>
      <w:r w:rsidRPr="00B334FC">
        <w:rPr>
          <w:rFonts w:ascii="Californian FB" w:hAnsi="Californian FB" w:cs="Californian FB"/>
          <w:bCs/>
          <w:color w:val="000000"/>
          <w:sz w:val="18"/>
          <w:szCs w:val="18"/>
        </w:rPr>
        <w:t>Great things</w:t>
      </w:r>
      <w:r w:rsidR="009931E8" w:rsidRPr="00B334FC">
        <w:rPr>
          <w:rFonts w:ascii="Californian FB" w:hAnsi="Californian FB" w:cs="Californian FB"/>
          <w:bCs/>
          <w:color w:val="000000"/>
          <w:sz w:val="18"/>
          <w:szCs w:val="18"/>
        </w:rPr>
        <w:t xml:space="preserve"> are</w:t>
      </w:r>
      <w:r w:rsidRPr="00B334FC">
        <w:rPr>
          <w:rFonts w:ascii="Californian FB" w:hAnsi="Californian FB" w:cs="Californian FB"/>
          <w:bCs/>
          <w:color w:val="000000"/>
          <w:sz w:val="18"/>
          <w:szCs w:val="18"/>
        </w:rPr>
        <w:t xml:space="preserve"> happening at GES…… </w:t>
      </w:r>
    </w:p>
    <w:p w14:paraId="0FE03604" w14:textId="0EE4C723" w:rsidR="00315A03" w:rsidRPr="00B334FC" w:rsidRDefault="00FB0357" w:rsidP="00B334F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fornian FB" w:hAnsi="Californian FB"/>
          <w:noProof/>
          <w:sz w:val="18"/>
          <w:szCs w:val="18"/>
        </w:rPr>
      </w:pPr>
      <w:r w:rsidRPr="00B334FC">
        <w:rPr>
          <w:rFonts w:ascii="Californian FB" w:hAnsi="Californian FB" w:cs="Californian FB"/>
          <w:bCs/>
          <w:color w:val="000000"/>
          <w:sz w:val="18"/>
          <w:szCs w:val="18"/>
        </w:rPr>
        <w:t xml:space="preserve"> </w:t>
      </w:r>
      <w:r w:rsidRPr="00B334FC">
        <w:rPr>
          <w:rFonts w:ascii="Californian FB" w:hAnsi="Californian FB"/>
          <w:noProof/>
          <w:sz w:val="18"/>
          <w:szCs w:val="18"/>
        </w:rPr>
        <w:t xml:space="preserve">       </w:t>
      </w:r>
      <w:r w:rsidR="00E642C5" w:rsidRPr="00B334FC">
        <w:rPr>
          <w:rFonts w:ascii="Californian FB" w:hAnsi="Californian FB"/>
          <w:noProof/>
          <w:sz w:val="18"/>
          <w:szCs w:val="18"/>
        </w:rPr>
        <w:t xml:space="preserve">  </w:t>
      </w:r>
    </w:p>
    <w:p w14:paraId="61D2C8AB" w14:textId="26AEF7F9" w:rsidR="000D0E82" w:rsidRPr="00B334FC" w:rsidRDefault="000D0E82" w:rsidP="00315A03">
      <w:p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/>
          <w:color w:val="FF0000"/>
          <w:sz w:val="18"/>
          <w:szCs w:val="18"/>
          <w:u w:val="single"/>
        </w:rPr>
        <w:t>Chinese New Year Celebration</w:t>
      </w:r>
    </w:p>
    <w:p w14:paraId="76ED6DDC" w14:textId="216BD1AB" w:rsidR="00435D7A" w:rsidRPr="00B334FC" w:rsidRDefault="00B334FC" w:rsidP="00315A03">
      <w:pPr>
        <w:spacing w:after="0" w:line="252" w:lineRule="auto"/>
        <w:rPr>
          <w:rFonts w:ascii="Californian FB" w:eastAsia="Times New Roman" w:hAnsi="Californian FB" w:cs="Times New Roman"/>
          <w:b/>
          <w:color w:val="FF0000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E6846D7" wp14:editId="128F636E">
            <wp:simplePos x="0" y="0"/>
            <wp:positionH relativeFrom="margin">
              <wp:posOffset>2819400</wp:posOffset>
            </wp:positionH>
            <wp:positionV relativeFrom="paragraph">
              <wp:posOffset>10795</wp:posOffset>
            </wp:positionV>
            <wp:extent cx="2146300" cy="1609725"/>
            <wp:effectExtent l="0" t="0" r="6350" b="9525"/>
            <wp:wrapSquare wrapText="bothSides"/>
            <wp:docPr id="3" name="Picture 3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E82" w:rsidRPr="00B334FC">
        <w:rPr>
          <w:rFonts w:ascii="Californian FB" w:eastAsia="Times New Roman" w:hAnsi="Californian FB" w:cs="Times New Roman"/>
          <w:b/>
          <w:color w:val="FF0000"/>
          <w:sz w:val="18"/>
          <w:szCs w:val="18"/>
        </w:rPr>
        <w:t xml:space="preserve"> </w:t>
      </w:r>
      <w:r w:rsidR="000D0E82" w:rsidRPr="00B334FC">
        <w:rPr>
          <w:rFonts w:ascii="Californian FB" w:eastAsia="Times New Roman" w:hAnsi="Californian FB" w:cs="Times New Roman"/>
          <w:b/>
          <w:noProof/>
          <w:color w:val="FF0000"/>
          <w:sz w:val="18"/>
          <w:szCs w:val="18"/>
        </w:rPr>
        <w:drawing>
          <wp:inline distT="0" distB="0" distL="0" distR="0" wp14:anchorId="25AC89D1" wp14:editId="749CFFAC">
            <wp:extent cx="2184400" cy="1637019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30" cy="169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0E82" w:rsidRPr="00B334FC">
        <w:rPr>
          <w:rFonts w:ascii="Californian FB" w:eastAsia="Times New Roman" w:hAnsi="Californian FB" w:cs="Times New Roman"/>
          <w:sz w:val="18"/>
          <w:szCs w:val="18"/>
        </w:rPr>
        <w:br w:type="textWrapping" w:clear="all"/>
        <w:t>Ms. Li, Mandarin Language Teacher, taught classes K-5</w:t>
      </w:r>
      <w:r w:rsidR="000D0E82"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="000D0E82" w:rsidRPr="00B334FC">
        <w:rPr>
          <w:rFonts w:ascii="Californian FB" w:eastAsia="Times New Roman" w:hAnsi="Californian FB" w:cs="Times New Roman"/>
          <w:sz w:val="18"/>
          <w:szCs w:val="18"/>
        </w:rPr>
        <w:t xml:space="preserve"> a song and/or cultural lesson. Each grade level shared what they learned with their peers and families.</w:t>
      </w:r>
      <w:r w:rsidR="000D0E82" w:rsidRPr="00B334FC">
        <w:rPr>
          <w:rFonts w:ascii="Californian FB" w:eastAsia="Times New Roman" w:hAnsi="Californian FB" w:cs="Times New Roman"/>
          <w:b/>
          <w:sz w:val="18"/>
          <w:szCs w:val="18"/>
        </w:rPr>
        <w:t xml:space="preserve"> </w:t>
      </w:r>
    </w:p>
    <w:p w14:paraId="3DA05B93" w14:textId="7D4A721E" w:rsidR="000D0E82" w:rsidRPr="00B334FC" w:rsidRDefault="000D0E82" w:rsidP="00315A03">
      <w:pPr>
        <w:spacing w:after="0" w:line="252" w:lineRule="auto"/>
        <w:rPr>
          <w:rFonts w:ascii="Californian FB" w:eastAsia="Times New Roman" w:hAnsi="Californian FB" w:cs="Times New Roman"/>
          <w:b/>
          <w:sz w:val="18"/>
          <w:szCs w:val="18"/>
          <w:u w:val="single"/>
        </w:rPr>
      </w:pPr>
    </w:p>
    <w:p w14:paraId="1071EFCF" w14:textId="612AAF9F" w:rsidR="008B35E8" w:rsidRPr="00B334FC" w:rsidRDefault="008B35E8" w:rsidP="00315A03">
      <w:pPr>
        <w:spacing w:after="0" w:line="252" w:lineRule="auto"/>
        <w:rPr>
          <w:rFonts w:ascii="Californian FB" w:eastAsia="Times New Roman" w:hAnsi="Californian FB" w:cs="Times New Roman"/>
          <w:b/>
          <w:sz w:val="18"/>
          <w:szCs w:val="18"/>
          <w:u w:val="single"/>
        </w:rPr>
      </w:pPr>
      <w:r w:rsidRPr="00B334FC">
        <w:rPr>
          <w:rFonts w:ascii="Californian FB" w:eastAsia="Times New Roman" w:hAnsi="Californian FB" w:cs="Times New Roman"/>
          <w:b/>
          <w:sz w:val="18"/>
          <w:szCs w:val="18"/>
          <w:u w:val="single"/>
        </w:rPr>
        <w:t xml:space="preserve">GES </w:t>
      </w:r>
      <w:r w:rsidR="00435D7A" w:rsidRPr="00B334FC">
        <w:rPr>
          <w:rFonts w:ascii="Californian FB" w:eastAsia="Times New Roman" w:hAnsi="Californian FB" w:cs="Times New Roman"/>
          <w:b/>
          <w:sz w:val="18"/>
          <w:szCs w:val="18"/>
          <w:u w:val="single"/>
        </w:rPr>
        <w:t>Students</w:t>
      </w:r>
      <w:r w:rsidRPr="00B334FC">
        <w:rPr>
          <w:rFonts w:ascii="Californian FB" w:eastAsia="Times New Roman" w:hAnsi="Californian FB" w:cs="Times New Roman"/>
          <w:b/>
          <w:sz w:val="18"/>
          <w:szCs w:val="18"/>
          <w:u w:val="single"/>
        </w:rPr>
        <w:t xml:space="preserve"> of the Month</w:t>
      </w:r>
    </w:p>
    <w:p w14:paraId="5A1EB412" w14:textId="11E41F94" w:rsidR="008B35E8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Preschool</w:t>
      </w:r>
      <w:r w:rsidR="00B334FC" w:rsidRPr="00B334FC">
        <w:rPr>
          <w:rFonts w:ascii="Californian FB" w:eastAsia="Times New Roman" w:hAnsi="Californian FB" w:cs="Times New Roman"/>
          <w:iCs/>
          <w:sz w:val="18"/>
          <w:szCs w:val="18"/>
        </w:rPr>
        <w:t>- Harriet Kovatch &amp; Adelyn Miracle</w:t>
      </w:r>
    </w:p>
    <w:p w14:paraId="6789FBF6" w14:textId="7C431632" w:rsidR="00435D7A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Kindergarten</w:t>
      </w:r>
      <w:r w:rsidR="00B334FC" w:rsidRPr="00B334FC">
        <w:rPr>
          <w:rFonts w:ascii="Californian FB" w:eastAsia="Times New Roman" w:hAnsi="Californian FB" w:cs="Times New Roman"/>
          <w:iCs/>
          <w:sz w:val="18"/>
          <w:szCs w:val="18"/>
        </w:rPr>
        <w:t>-Sophie King</w:t>
      </w:r>
    </w:p>
    <w:p w14:paraId="06310F70" w14:textId="3191279A" w:rsidR="00435D7A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1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  <w:vertAlign w:val="superscript"/>
        </w:rPr>
        <w:t>st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 xml:space="preserve"> Grade</w:t>
      </w:r>
      <w:r w:rsidR="000D0E82" w:rsidRPr="00B334FC">
        <w:rPr>
          <w:rFonts w:ascii="Californian FB" w:eastAsia="Times New Roman" w:hAnsi="Californian FB" w:cs="Times New Roman"/>
          <w:iCs/>
          <w:sz w:val="18"/>
          <w:szCs w:val="18"/>
        </w:rPr>
        <w:t>- June Salzman</w:t>
      </w:r>
    </w:p>
    <w:p w14:paraId="3789A472" w14:textId="2045D601" w:rsidR="00435D7A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2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  <w:vertAlign w:val="superscript"/>
        </w:rPr>
        <w:t>nd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 xml:space="preserve"> Grade</w:t>
      </w:r>
      <w:r w:rsidR="00B334FC" w:rsidRPr="00B334FC">
        <w:rPr>
          <w:rFonts w:ascii="Californian FB" w:eastAsia="Times New Roman" w:hAnsi="Californian FB" w:cs="Times New Roman"/>
          <w:iCs/>
          <w:sz w:val="18"/>
          <w:szCs w:val="18"/>
        </w:rPr>
        <w:t>-Charlie Horn</w:t>
      </w:r>
    </w:p>
    <w:p w14:paraId="657686CE" w14:textId="54D4C5DD" w:rsidR="00435D7A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3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  <w:vertAlign w:val="superscript"/>
        </w:rPr>
        <w:t>rd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 xml:space="preserve"> Grade</w:t>
      </w:r>
      <w:r w:rsidR="00B334FC" w:rsidRPr="00B334FC">
        <w:rPr>
          <w:rFonts w:ascii="Californian FB" w:eastAsia="Times New Roman" w:hAnsi="Californian FB" w:cs="Times New Roman"/>
          <w:iCs/>
          <w:sz w:val="18"/>
          <w:szCs w:val="18"/>
        </w:rPr>
        <w:t>- Maddie Boschert</w:t>
      </w:r>
    </w:p>
    <w:p w14:paraId="789555CF" w14:textId="156777B8" w:rsidR="00435D7A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4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 xml:space="preserve"> Grade</w:t>
      </w:r>
      <w:r w:rsidR="00B334FC" w:rsidRPr="00B334FC">
        <w:rPr>
          <w:rFonts w:ascii="Californian FB" w:eastAsia="Times New Roman" w:hAnsi="Californian FB" w:cs="Times New Roman"/>
          <w:iCs/>
          <w:sz w:val="18"/>
          <w:szCs w:val="18"/>
        </w:rPr>
        <w:t>-Mya Cooper</w:t>
      </w:r>
    </w:p>
    <w:p w14:paraId="2C513C7F" w14:textId="7DB871F9" w:rsidR="00435D7A" w:rsidRPr="00B334FC" w:rsidRDefault="00435D7A" w:rsidP="00B334FC">
      <w:pPr>
        <w:pStyle w:val="ListParagraph"/>
        <w:numPr>
          <w:ilvl w:val="0"/>
          <w:numId w:val="28"/>
        </w:numPr>
        <w:spacing w:after="0" w:line="252" w:lineRule="auto"/>
        <w:rPr>
          <w:rFonts w:ascii="Californian FB" w:eastAsia="Times New Roman" w:hAnsi="Californian FB" w:cs="Times New Roman"/>
          <w:i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>5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iCs/>
          <w:sz w:val="18"/>
          <w:szCs w:val="18"/>
        </w:rPr>
        <w:t xml:space="preserve"> Grade</w:t>
      </w:r>
      <w:r w:rsidR="00B334FC" w:rsidRPr="00B334FC">
        <w:rPr>
          <w:rFonts w:ascii="Californian FB" w:eastAsia="Times New Roman" w:hAnsi="Californian FB" w:cs="Times New Roman"/>
          <w:iCs/>
          <w:sz w:val="18"/>
          <w:szCs w:val="18"/>
        </w:rPr>
        <w:t>- Silas Gibson</w:t>
      </w:r>
    </w:p>
    <w:p w14:paraId="12ABCD3C" w14:textId="77777777" w:rsidR="001A4AC2" w:rsidRPr="00B334FC" w:rsidRDefault="001A4AC2" w:rsidP="007D7407">
      <w:p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  <w:u w:val="single"/>
        </w:rPr>
      </w:pPr>
    </w:p>
    <w:p w14:paraId="7EBD4D5D" w14:textId="0DA09E62" w:rsidR="002F049A" w:rsidRPr="00B334FC" w:rsidRDefault="002F049A" w:rsidP="007D7407">
      <w:pPr>
        <w:spacing w:after="0" w:line="252" w:lineRule="auto"/>
        <w:rPr>
          <w:rFonts w:ascii="Californian FB" w:eastAsia="Times New Roman" w:hAnsi="Californian FB" w:cs="Times New Roman"/>
          <w:b/>
          <w:bCs/>
          <w:sz w:val="18"/>
          <w:szCs w:val="18"/>
          <w:u w:val="single"/>
        </w:rPr>
      </w:pPr>
      <w:r w:rsidRPr="00B334FC">
        <w:rPr>
          <w:rFonts w:ascii="Californian FB" w:eastAsia="Times New Roman" w:hAnsi="Californian FB" w:cs="Times New Roman"/>
          <w:b/>
          <w:bCs/>
          <w:sz w:val="18"/>
          <w:szCs w:val="18"/>
          <w:u w:val="single"/>
        </w:rPr>
        <w:t>GES Teacher Commitments</w:t>
      </w:r>
    </w:p>
    <w:p w14:paraId="3F4DD7E7" w14:textId="77777777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Kentucky Standards</w:t>
      </w:r>
    </w:p>
    <w:p w14:paraId="2860A125" w14:textId="6FEC7F05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The Bellevue Classroom</w:t>
      </w:r>
      <w:r w:rsidR="008B35E8" w:rsidRPr="00B334FC">
        <w:rPr>
          <w:rFonts w:ascii="Californian FB" w:eastAsia="Times New Roman" w:hAnsi="Californian FB" w:cs="Times New Roman"/>
          <w:bCs/>
          <w:sz w:val="18"/>
          <w:szCs w:val="18"/>
        </w:rPr>
        <w:t xml:space="preserve"> </w:t>
      </w:r>
    </w:p>
    <w:p w14:paraId="1E12D552" w14:textId="77777777" w:rsidR="002F049A" w:rsidRPr="00B334FC" w:rsidRDefault="002F049A" w:rsidP="00747B49">
      <w:pPr>
        <w:pStyle w:val="ListParagraph"/>
        <w:numPr>
          <w:ilvl w:val="1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Community</w:t>
      </w:r>
    </w:p>
    <w:p w14:paraId="538E6C33" w14:textId="77777777" w:rsidR="002F049A" w:rsidRPr="00B334FC" w:rsidRDefault="002F049A" w:rsidP="00747B49">
      <w:pPr>
        <w:pStyle w:val="ListParagraph"/>
        <w:numPr>
          <w:ilvl w:val="1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Discourse</w:t>
      </w:r>
    </w:p>
    <w:p w14:paraId="19D9D053" w14:textId="77777777" w:rsidR="002F049A" w:rsidRPr="00B334FC" w:rsidRDefault="002F049A" w:rsidP="00747B49">
      <w:pPr>
        <w:pStyle w:val="ListParagraph"/>
        <w:numPr>
          <w:ilvl w:val="1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Thinking Strategies</w:t>
      </w:r>
    </w:p>
    <w:p w14:paraId="5419B3ED" w14:textId="77777777" w:rsidR="002F049A" w:rsidRPr="00B334FC" w:rsidRDefault="002F049A" w:rsidP="00747B49">
      <w:pPr>
        <w:pStyle w:val="ListParagraph"/>
        <w:numPr>
          <w:ilvl w:val="1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Workshop Model</w:t>
      </w:r>
    </w:p>
    <w:p w14:paraId="791878A4" w14:textId="77777777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Follow GES Master Schedule</w:t>
      </w:r>
    </w:p>
    <w:p w14:paraId="3AD91AD9" w14:textId="77777777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 xml:space="preserve">Weekly lesson plans submitted in Google drive </w:t>
      </w:r>
    </w:p>
    <w:p w14:paraId="35E7C6A2" w14:textId="77777777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Send weekly grade level newsletters in Thursday folder (display on bulletin board)</w:t>
      </w:r>
    </w:p>
    <w:p w14:paraId="17BBF97D" w14:textId="77777777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Display student work with learning target and standard listed 2x/month</w:t>
      </w:r>
    </w:p>
    <w:p w14:paraId="215EF293" w14:textId="6C18BC80" w:rsidR="002F049A" w:rsidRPr="00B334FC" w:rsidRDefault="002F049A" w:rsidP="007D7407">
      <w:pPr>
        <w:pStyle w:val="ListParagraph"/>
        <w:numPr>
          <w:ilvl w:val="0"/>
          <w:numId w:val="26"/>
        </w:numPr>
        <w:spacing w:after="0" w:line="252" w:lineRule="auto"/>
        <w:rPr>
          <w:rFonts w:ascii="Californian FB" w:eastAsia="Times New Roman" w:hAnsi="Californian FB" w:cs="Times New Roman"/>
          <w:bCs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Cs/>
          <w:sz w:val="18"/>
          <w:szCs w:val="18"/>
        </w:rPr>
        <w:t>Use Scholastic for reading and Unbound Ed for math</w:t>
      </w:r>
    </w:p>
    <w:p w14:paraId="708221D2" w14:textId="77777777" w:rsidR="002F049A" w:rsidRPr="00B334FC" w:rsidRDefault="002F049A" w:rsidP="001A4AC2">
      <w:pPr>
        <w:spacing w:after="0" w:line="252" w:lineRule="auto"/>
        <w:rPr>
          <w:rFonts w:ascii="Californian FB" w:eastAsia="Times New Roman" w:hAnsi="Californian FB" w:cs="Times New Roman"/>
          <w:bCs/>
          <w:sz w:val="20"/>
          <w:szCs w:val="20"/>
        </w:rPr>
      </w:pPr>
    </w:p>
    <w:p w14:paraId="344184E5" w14:textId="77777777" w:rsidR="00435D7A" w:rsidRPr="00B334FC" w:rsidRDefault="00435D7A" w:rsidP="00435D7A">
      <w:pPr>
        <w:spacing w:after="0" w:line="252" w:lineRule="auto"/>
        <w:rPr>
          <w:rFonts w:ascii="Californian FB" w:eastAsia="Times New Roman" w:hAnsi="Californian FB" w:cs="Times New Roman"/>
          <w:b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b/>
          <w:bCs/>
          <w:sz w:val="18"/>
          <w:szCs w:val="18"/>
          <w:u w:val="single"/>
        </w:rPr>
        <w:t>Upcoming Dates:</w:t>
      </w:r>
    </w:p>
    <w:p w14:paraId="111C71C5" w14:textId="65049046" w:rsidR="00435D7A" w:rsidRPr="00B334FC" w:rsidRDefault="00435D7A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Jan 24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> Kids on the Block program (Schedule TBA)</w:t>
      </w:r>
    </w:p>
    <w:p w14:paraId="7B1FBA4C" w14:textId="12101337" w:rsidR="00163878" w:rsidRPr="00B334FC" w:rsidRDefault="00163878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Jan 24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GES PLC meeting- </w:t>
      </w:r>
      <w:r w:rsidR="00554F5A" w:rsidRPr="00B334FC">
        <w:rPr>
          <w:rFonts w:ascii="Californian FB" w:eastAsia="Times New Roman" w:hAnsi="Californian FB" w:cs="Times New Roman"/>
          <w:sz w:val="18"/>
          <w:szCs w:val="18"/>
        </w:rPr>
        <w:t>Math Assessment Data</w:t>
      </w:r>
    </w:p>
    <w:p w14:paraId="69B719DF" w14:textId="30BA2474" w:rsidR="00435D7A" w:rsidRPr="00B334FC" w:rsidRDefault="00435D7A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Jan 26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PTA Winter Festival Meeting 4:30pm</w:t>
      </w:r>
    </w:p>
    <w:p w14:paraId="701542F1" w14:textId="0DBDE220" w:rsidR="00435D7A" w:rsidRPr="00B334FC" w:rsidRDefault="00163878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Jan 30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>-31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st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Access Testing</w:t>
      </w:r>
    </w:p>
    <w:p w14:paraId="4898A17E" w14:textId="49A5D6B3" w:rsidR="00554F5A" w:rsidRPr="00B334FC" w:rsidRDefault="00554F5A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Jan 31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st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GES PLC Meeting- MTSS </w:t>
      </w:r>
    </w:p>
    <w:p w14:paraId="5D183383" w14:textId="7A2A7295" w:rsidR="00163878" w:rsidRPr="00B334FC" w:rsidRDefault="00163878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Feb 1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st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Character Education Assembly</w:t>
      </w:r>
    </w:p>
    <w:p w14:paraId="497AAB00" w14:textId="215ACC29" w:rsidR="00554F5A" w:rsidRDefault="00554F5A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 w:rsidRPr="00B334FC">
        <w:rPr>
          <w:rFonts w:ascii="Californian FB" w:eastAsia="Times New Roman" w:hAnsi="Californian FB" w:cs="Times New Roman"/>
          <w:sz w:val="18"/>
          <w:szCs w:val="18"/>
        </w:rPr>
        <w:t>Feb 7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PLC meetings will be switched to Thursday Feb 9</w:t>
      </w:r>
      <w:r w:rsidRPr="00B334FC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 w:rsidRPr="00B334FC">
        <w:rPr>
          <w:rFonts w:ascii="Californian FB" w:eastAsia="Times New Roman" w:hAnsi="Californian FB" w:cs="Times New Roman"/>
          <w:sz w:val="18"/>
          <w:szCs w:val="18"/>
        </w:rPr>
        <w:t xml:space="preserve"> -Writing w/Scholastic</w:t>
      </w:r>
    </w:p>
    <w:p w14:paraId="335707C7" w14:textId="09A724AB" w:rsidR="00181B43" w:rsidRPr="00B334FC" w:rsidRDefault="00181B43" w:rsidP="00435D7A">
      <w:pPr>
        <w:numPr>
          <w:ilvl w:val="0"/>
          <w:numId w:val="27"/>
        </w:numPr>
        <w:spacing w:after="0" w:line="252" w:lineRule="auto"/>
        <w:rPr>
          <w:rFonts w:ascii="Californian FB" w:eastAsia="Times New Roman" w:hAnsi="Californian FB" w:cs="Times New Roman"/>
          <w:sz w:val="18"/>
          <w:szCs w:val="18"/>
        </w:rPr>
      </w:pPr>
      <w:r>
        <w:rPr>
          <w:rFonts w:ascii="Californian FB" w:eastAsia="Times New Roman" w:hAnsi="Californian FB" w:cs="Times New Roman"/>
          <w:sz w:val="18"/>
          <w:szCs w:val="18"/>
        </w:rPr>
        <w:t>Feb 17</w:t>
      </w:r>
      <w:r w:rsidRPr="00181B43">
        <w:rPr>
          <w:rFonts w:ascii="Californian FB" w:eastAsia="Times New Roman" w:hAnsi="Californian FB" w:cs="Times New Roman"/>
          <w:sz w:val="18"/>
          <w:szCs w:val="18"/>
          <w:vertAlign w:val="superscript"/>
        </w:rPr>
        <w:t>th</w:t>
      </w:r>
      <w:r>
        <w:rPr>
          <w:rFonts w:ascii="Californian FB" w:eastAsia="Times New Roman" w:hAnsi="Californian FB" w:cs="Times New Roman"/>
          <w:sz w:val="18"/>
          <w:szCs w:val="18"/>
        </w:rPr>
        <w:t xml:space="preserve"> Winter Festival</w:t>
      </w:r>
      <w:bookmarkStart w:id="0" w:name="_GoBack"/>
      <w:bookmarkEnd w:id="0"/>
    </w:p>
    <w:p w14:paraId="5D74282F" w14:textId="77777777" w:rsidR="002F049A" w:rsidRPr="00B334FC" w:rsidRDefault="002F049A" w:rsidP="002F049A">
      <w:pPr>
        <w:spacing w:after="0" w:line="252" w:lineRule="auto"/>
        <w:rPr>
          <w:rFonts w:ascii="Californian FB" w:eastAsia="Times New Roman" w:hAnsi="Californian FB" w:cs="Times New Roman"/>
          <w:b/>
          <w:sz w:val="20"/>
          <w:szCs w:val="20"/>
        </w:rPr>
      </w:pPr>
    </w:p>
    <w:sectPr w:rsidR="002F049A" w:rsidRPr="00B334FC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28103"/>
    <w:multiLevelType w:val="hybridMultilevel"/>
    <w:tmpl w:val="AEB93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A636A"/>
    <w:multiLevelType w:val="multilevel"/>
    <w:tmpl w:val="362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A3F8E"/>
    <w:multiLevelType w:val="multilevel"/>
    <w:tmpl w:val="E1F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C316BD"/>
    <w:multiLevelType w:val="multilevel"/>
    <w:tmpl w:val="112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7461C6"/>
    <w:multiLevelType w:val="hybridMultilevel"/>
    <w:tmpl w:val="7AB62BC4"/>
    <w:lvl w:ilvl="0" w:tplc="57EA4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1" w:tplc="5B38DE02">
      <w:numFmt w:val="bullet"/>
      <w:lvlText w:val="•"/>
      <w:lvlJc w:val="left"/>
      <w:pPr>
        <w:ind w:left="2548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6E9DE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58D2DD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F3A80F8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618484E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F19230B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1228FC0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18643DB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4873D08"/>
    <w:multiLevelType w:val="hybridMultilevel"/>
    <w:tmpl w:val="556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167F"/>
    <w:multiLevelType w:val="multilevel"/>
    <w:tmpl w:val="86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D12C3"/>
    <w:multiLevelType w:val="hybridMultilevel"/>
    <w:tmpl w:val="0A4C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303"/>
    <w:multiLevelType w:val="hybridMultilevel"/>
    <w:tmpl w:val="573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5695"/>
    <w:multiLevelType w:val="multilevel"/>
    <w:tmpl w:val="968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AF5D9F"/>
    <w:multiLevelType w:val="multilevel"/>
    <w:tmpl w:val="DCF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B3322A"/>
    <w:multiLevelType w:val="hybridMultilevel"/>
    <w:tmpl w:val="4D3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6E1"/>
    <w:multiLevelType w:val="hybridMultilevel"/>
    <w:tmpl w:val="448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A4A74"/>
    <w:multiLevelType w:val="hybridMultilevel"/>
    <w:tmpl w:val="FB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79CF"/>
    <w:multiLevelType w:val="multilevel"/>
    <w:tmpl w:val="B48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0B12A2"/>
    <w:multiLevelType w:val="hybridMultilevel"/>
    <w:tmpl w:val="065A2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326"/>
    <w:multiLevelType w:val="hybridMultilevel"/>
    <w:tmpl w:val="85A81190"/>
    <w:lvl w:ilvl="0" w:tplc="15CC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C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C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DA17B4"/>
    <w:multiLevelType w:val="multilevel"/>
    <w:tmpl w:val="0CA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4383B"/>
    <w:multiLevelType w:val="hybridMultilevel"/>
    <w:tmpl w:val="D24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0DF4"/>
    <w:multiLevelType w:val="hybridMultilevel"/>
    <w:tmpl w:val="20F4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1E58">
      <w:numFmt w:val="bullet"/>
      <w:lvlText w:val="•"/>
      <w:lvlJc w:val="left"/>
      <w:pPr>
        <w:ind w:left="1440" w:hanging="360"/>
      </w:pPr>
      <w:rPr>
        <w:rFonts w:ascii="Californian FB" w:eastAsiaTheme="minorHAnsi" w:hAnsi="Californian FB" w:cs="Californian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52E01"/>
    <w:multiLevelType w:val="hybridMultilevel"/>
    <w:tmpl w:val="2F2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DFC"/>
    <w:multiLevelType w:val="hybridMultilevel"/>
    <w:tmpl w:val="E88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10CC2"/>
    <w:multiLevelType w:val="hybridMultilevel"/>
    <w:tmpl w:val="676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164C5"/>
    <w:multiLevelType w:val="hybridMultilevel"/>
    <w:tmpl w:val="C5D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E7A8D"/>
    <w:multiLevelType w:val="multilevel"/>
    <w:tmpl w:val="6B4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3F0A6E"/>
    <w:multiLevelType w:val="hybridMultilevel"/>
    <w:tmpl w:val="BA3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42D8C"/>
    <w:multiLevelType w:val="hybridMultilevel"/>
    <w:tmpl w:val="17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20"/>
  </w:num>
  <w:num w:numId="8">
    <w:abstractNumId w:val="13"/>
  </w:num>
  <w:num w:numId="9">
    <w:abstractNumId w:val="19"/>
  </w:num>
  <w:num w:numId="10">
    <w:abstractNumId w:val="0"/>
  </w:num>
  <w:num w:numId="11">
    <w:abstractNumId w:val="15"/>
  </w:num>
  <w:num w:numId="12">
    <w:abstractNumId w:val="21"/>
  </w:num>
  <w:num w:numId="13">
    <w:abstractNumId w:val="16"/>
  </w:num>
  <w:num w:numId="14">
    <w:abstractNumId w:val="26"/>
  </w:num>
  <w:num w:numId="15">
    <w:abstractNumId w:val="2"/>
  </w:num>
  <w:num w:numId="16">
    <w:abstractNumId w:val="18"/>
  </w:num>
  <w:num w:numId="17">
    <w:abstractNumId w:val="22"/>
  </w:num>
  <w:num w:numId="18">
    <w:abstractNumId w:val="10"/>
  </w:num>
  <w:num w:numId="19">
    <w:abstractNumId w:val="23"/>
  </w:num>
  <w:num w:numId="20">
    <w:abstractNumId w:val="17"/>
  </w:num>
  <w:num w:numId="21">
    <w:abstractNumId w:val="24"/>
  </w:num>
  <w:num w:numId="22">
    <w:abstractNumId w:val="1"/>
  </w:num>
  <w:num w:numId="23">
    <w:abstractNumId w:val="3"/>
  </w:num>
  <w:num w:numId="24">
    <w:abstractNumId w:val="12"/>
  </w:num>
  <w:num w:numId="25">
    <w:abstractNumId w:val="10"/>
  </w:num>
  <w:num w:numId="26">
    <w:abstractNumId w:val="25"/>
  </w:num>
  <w:num w:numId="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231DD"/>
    <w:rsid w:val="00023980"/>
    <w:rsid w:val="00027A95"/>
    <w:rsid w:val="00036AD3"/>
    <w:rsid w:val="00036F8D"/>
    <w:rsid w:val="00040B4D"/>
    <w:rsid w:val="00083E9B"/>
    <w:rsid w:val="000D0E82"/>
    <w:rsid w:val="000F19FC"/>
    <w:rsid w:val="000F29FE"/>
    <w:rsid w:val="001003A9"/>
    <w:rsid w:val="00123DDE"/>
    <w:rsid w:val="0013272B"/>
    <w:rsid w:val="001342AA"/>
    <w:rsid w:val="001365D6"/>
    <w:rsid w:val="00152330"/>
    <w:rsid w:val="00163878"/>
    <w:rsid w:val="0016393F"/>
    <w:rsid w:val="00181B43"/>
    <w:rsid w:val="001A4AC2"/>
    <w:rsid w:val="001F4910"/>
    <w:rsid w:val="00207D39"/>
    <w:rsid w:val="00223A2C"/>
    <w:rsid w:val="0024642F"/>
    <w:rsid w:val="0025162F"/>
    <w:rsid w:val="002B59CE"/>
    <w:rsid w:val="002C7E34"/>
    <w:rsid w:val="002C7EA1"/>
    <w:rsid w:val="002F049A"/>
    <w:rsid w:val="003029AC"/>
    <w:rsid w:val="00312CE0"/>
    <w:rsid w:val="003132F9"/>
    <w:rsid w:val="00315A03"/>
    <w:rsid w:val="00321075"/>
    <w:rsid w:val="00326A0C"/>
    <w:rsid w:val="00344F35"/>
    <w:rsid w:val="003530EC"/>
    <w:rsid w:val="003600EB"/>
    <w:rsid w:val="00373B76"/>
    <w:rsid w:val="003776EA"/>
    <w:rsid w:val="003B7288"/>
    <w:rsid w:val="003D5825"/>
    <w:rsid w:val="003F0D22"/>
    <w:rsid w:val="003F332A"/>
    <w:rsid w:val="003F66A8"/>
    <w:rsid w:val="00417AA5"/>
    <w:rsid w:val="00433116"/>
    <w:rsid w:val="00435D7A"/>
    <w:rsid w:val="00473167"/>
    <w:rsid w:val="00491FED"/>
    <w:rsid w:val="00492D41"/>
    <w:rsid w:val="004B7F10"/>
    <w:rsid w:val="004D4B28"/>
    <w:rsid w:val="004F2B3F"/>
    <w:rsid w:val="00510FE0"/>
    <w:rsid w:val="0053488C"/>
    <w:rsid w:val="00541FB0"/>
    <w:rsid w:val="00554F5A"/>
    <w:rsid w:val="00582EA3"/>
    <w:rsid w:val="00585EE5"/>
    <w:rsid w:val="00591D73"/>
    <w:rsid w:val="005A03F0"/>
    <w:rsid w:val="005A1520"/>
    <w:rsid w:val="005A3A65"/>
    <w:rsid w:val="005B5F2E"/>
    <w:rsid w:val="005D226D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5CE3"/>
    <w:rsid w:val="00690048"/>
    <w:rsid w:val="006B4D8D"/>
    <w:rsid w:val="006D4831"/>
    <w:rsid w:val="006E127C"/>
    <w:rsid w:val="006F0138"/>
    <w:rsid w:val="006F725C"/>
    <w:rsid w:val="007153EF"/>
    <w:rsid w:val="0071738C"/>
    <w:rsid w:val="00724744"/>
    <w:rsid w:val="007301BE"/>
    <w:rsid w:val="00737988"/>
    <w:rsid w:val="00745488"/>
    <w:rsid w:val="0074768E"/>
    <w:rsid w:val="00747B49"/>
    <w:rsid w:val="00757793"/>
    <w:rsid w:val="007605FE"/>
    <w:rsid w:val="00762BB2"/>
    <w:rsid w:val="00775ABC"/>
    <w:rsid w:val="007823C1"/>
    <w:rsid w:val="007830EF"/>
    <w:rsid w:val="00785AD3"/>
    <w:rsid w:val="00796380"/>
    <w:rsid w:val="007B3AD2"/>
    <w:rsid w:val="007C4DD1"/>
    <w:rsid w:val="007D3278"/>
    <w:rsid w:val="007D7407"/>
    <w:rsid w:val="007E6ACC"/>
    <w:rsid w:val="007F6F9E"/>
    <w:rsid w:val="00807B24"/>
    <w:rsid w:val="008148A7"/>
    <w:rsid w:val="00832B08"/>
    <w:rsid w:val="00837080"/>
    <w:rsid w:val="00847CC8"/>
    <w:rsid w:val="00852745"/>
    <w:rsid w:val="00853E05"/>
    <w:rsid w:val="0088346E"/>
    <w:rsid w:val="008970B1"/>
    <w:rsid w:val="008B35E8"/>
    <w:rsid w:val="008C56C5"/>
    <w:rsid w:val="00901B10"/>
    <w:rsid w:val="00923DF4"/>
    <w:rsid w:val="00924AE7"/>
    <w:rsid w:val="009347FF"/>
    <w:rsid w:val="0093726C"/>
    <w:rsid w:val="00951AE2"/>
    <w:rsid w:val="009576EB"/>
    <w:rsid w:val="009611D2"/>
    <w:rsid w:val="00984DE8"/>
    <w:rsid w:val="009931E8"/>
    <w:rsid w:val="00997E3C"/>
    <w:rsid w:val="009B074E"/>
    <w:rsid w:val="009B7B90"/>
    <w:rsid w:val="009C5725"/>
    <w:rsid w:val="009F744F"/>
    <w:rsid w:val="00A06F82"/>
    <w:rsid w:val="00A2742F"/>
    <w:rsid w:val="00A51E41"/>
    <w:rsid w:val="00A52417"/>
    <w:rsid w:val="00A70E3A"/>
    <w:rsid w:val="00A80EAC"/>
    <w:rsid w:val="00A86E1A"/>
    <w:rsid w:val="00AB75EB"/>
    <w:rsid w:val="00AC50D7"/>
    <w:rsid w:val="00AD0DFD"/>
    <w:rsid w:val="00AD756C"/>
    <w:rsid w:val="00AE575F"/>
    <w:rsid w:val="00AF43ED"/>
    <w:rsid w:val="00B026C7"/>
    <w:rsid w:val="00B05DE7"/>
    <w:rsid w:val="00B334FC"/>
    <w:rsid w:val="00B47E56"/>
    <w:rsid w:val="00B50968"/>
    <w:rsid w:val="00B63C50"/>
    <w:rsid w:val="00B72111"/>
    <w:rsid w:val="00B730E6"/>
    <w:rsid w:val="00BB012B"/>
    <w:rsid w:val="00BB156A"/>
    <w:rsid w:val="00BB5A24"/>
    <w:rsid w:val="00BC2128"/>
    <w:rsid w:val="00BE2B38"/>
    <w:rsid w:val="00C079F2"/>
    <w:rsid w:val="00C15D85"/>
    <w:rsid w:val="00C22391"/>
    <w:rsid w:val="00C23332"/>
    <w:rsid w:val="00C33556"/>
    <w:rsid w:val="00C61C20"/>
    <w:rsid w:val="00C62DCE"/>
    <w:rsid w:val="00C77F55"/>
    <w:rsid w:val="00C83A92"/>
    <w:rsid w:val="00C929BE"/>
    <w:rsid w:val="00CA0440"/>
    <w:rsid w:val="00CA1838"/>
    <w:rsid w:val="00CA7311"/>
    <w:rsid w:val="00CB0005"/>
    <w:rsid w:val="00CB555D"/>
    <w:rsid w:val="00CE1F2B"/>
    <w:rsid w:val="00CF24C5"/>
    <w:rsid w:val="00CF3F19"/>
    <w:rsid w:val="00CF42CF"/>
    <w:rsid w:val="00D01690"/>
    <w:rsid w:val="00D019C0"/>
    <w:rsid w:val="00D14BA4"/>
    <w:rsid w:val="00D20F2A"/>
    <w:rsid w:val="00D32CD7"/>
    <w:rsid w:val="00D92D10"/>
    <w:rsid w:val="00DA1C61"/>
    <w:rsid w:val="00DA6335"/>
    <w:rsid w:val="00DA65A4"/>
    <w:rsid w:val="00DB65BB"/>
    <w:rsid w:val="00DD40C2"/>
    <w:rsid w:val="00DE12FF"/>
    <w:rsid w:val="00DE4CAA"/>
    <w:rsid w:val="00DF565F"/>
    <w:rsid w:val="00DF650C"/>
    <w:rsid w:val="00E03AC6"/>
    <w:rsid w:val="00E154A7"/>
    <w:rsid w:val="00E17019"/>
    <w:rsid w:val="00E3170E"/>
    <w:rsid w:val="00E51BCC"/>
    <w:rsid w:val="00E539A6"/>
    <w:rsid w:val="00E5494A"/>
    <w:rsid w:val="00E642C5"/>
    <w:rsid w:val="00E909FB"/>
    <w:rsid w:val="00E96D7D"/>
    <w:rsid w:val="00EA65AD"/>
    <w:rsid w:val="00EB38FF"/>
    <w:rsid w:val="00EC2838"/>
    <w:rsid w:val="00EC4179"/>
    <w:rsid w:val="00ED51F9"/>
    <w:rsid w:val="00EE41D3"/>
    <w:rsid w:val="00EE49B9"/>
    <w:rsid w:val="00EF75FA"/>
    <w:rsid w:val="00EF7663"/>
    <w:rsid w:val="00F11B7A"/>
    <w:rsid w:val="00F13EC0"/>
    <w:rsid w:val="00F16F85"/>
    <w:rsid w:val="00F21DEF"/>
    <w:rsid w:val="00F34DF1"/>
    <w:rsid w:val="00F461DC"/>
    <w:rsid w:val="00F7170C"/>
    <w:rsid w:val="00F75594"/>
    <w:rsid w:val="00F84606"/>
    <w:rsid w:val="00F87382"/>
    <w:rsid w:val="00F912B1"/>
    <w:rsid w:val="00FA6C76"/>
    <w:rsid w:val="00FB0357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0169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ECB170D-D21F-4A30-A0ED-47CAB025C7B2-L0-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cp:lastPrinted>2022-12-12T16:08:00Z</cp:lastPrinted>
  <dcterms:created xsi:type="dcterms:W3CDTF">2023-01-20T19:33:00Z</dcterms:created>
  <dcterms:modified xsi:type="dcterms:W3CDTF">2023-01-20T19:33:00Z</dcterms:modified>
</cp:coreProperties>
</file>