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35A" w:rsidRDefault="002308E6">
      <w:pPr>
        <w:jc w:val="center"/>
      </w:pPr>
      <w:r>
        <w:t>January</w:t>
      </w:r>
      <w:r w:rsidR="001A6CF7">
        <w:t xml:space="preserve"> 202</w:t>
      </w:r>
      <w:r>
        <w:t>3</w:t>
      </w:r>
      <w:r w:rsidR="001A6CF7">
        <w:t xml:space="preserve"> Board Report</w:t>
      </w:r>
    </w:p>
    <w:p w:rsidR="00AE235A" w:rsidRDefault="001A6CF7">
      <w:pPr>
        <w:jc w:val="center"/>
      </w:pPr>
      <w:r>
        <w:t>Office of Special Student Populations</w:t>
      </w:r>
    </w:p>
    <w:p w:rsidR="00AE235A" w:rsidRDefault="001A6CF7">
      <w:pPr>
        <w:rPr>
          <w:u w:val="single"/>
        </w:rPr>
      </w:pPr>
      <w:r>
        <w:rPr>
          <w:u w:val="single"/>
        </w:rPr>
        <w:t>Special Education</w:t>
      </w:r>
    </w:p>
    <w:p w:rsidR="009B49B4" w:rsidRDefault="002308E6">
      <w:r>
        <w:t>Special Education ERDs have been scheduled to allow for meetings two times per month where we will focus on compliance and instruction/student progress. February’s meeting will begin our annual Record Review process for the district</w:t>
      </w:r>
      <w:r w:rsidR="009B49B4">
        <w:t xml:space="preserve">. </w:t>
      </w:r>
    </w:p>
    <w:p w:rsidR="00AE235A" w:rsidRDefault="001A6CF7">
      <w:pPr>
        <w:rPr>
          <w:u w:val="single"/>
        </w:rPr>
      </w:pPr>
      <w:r>
        <w:rPr>
          <w:u w:val="single"/>
        </w:rPr>
        <w:t>Early Childhood Services</w:t>
      </w:r>
    </w:p>
    <w:p w:rsidR="00AE235A" w:rsidRDefault="001A6CF7">
      <w:r>
        <w:t xml:space="preserve">Tigers CUBS monthly book program currently sends </w:t>
      </w:r>
      <w:r w:rsidR="002308E6">
        <w:t>10</w:t>
      </w:r>
      <w:r w:rsidR="009B49B4">
        <w:t>4</w:t>
      </w:r>
      <w:r>
        <w:t xml:space="preserve"> books a month home to infants and toddlers in our district. </w:t>
      </w:r>
    </w:p>
    <w:p w:rsidR="00AE235A" w:rsidRDefault="001A6CF7">
      <w:r>
        <w:t xml:space="preserve">Hear our ROAR for weekly book distribution has </w:t>
      </w:r>
      <w:r w:rsidR="009B49B4">
        <w:t>continued</w:t>
      </w:r>
      <w:r>
        <w:t xml:space="preserve"> with all preschool students taking home one book each week to build their home libraries</w:t>
      </w:r>
      <w:r w:rsidR="009B49B4">
        <w:t>.</w:t>
      </w:r>
      <w:r w:rsidR="00B26B1A">
        <w:t xml:space="preserve"> </w:t>
      </w:r>
    </w:p>
    <w:p w:rsidR="00AE235A" w:rsidRDefault="001A6CF7">
      <w:r>
        <w:t xml:space="preserve">Total preschool enrollment is </w:t>
      </w:r>
      <w:r w:rsidR="00A546C5">
        <w:t>50</w:t>
      </w:r>
      <w:r>
        <w:t xml:space="preserve">. </w:t>
      </w:r>
    </w:p>
    <w:p w:rsidR="00A62DE0" w:rsidRDefault="00A62DE0">
      <w:r>
        <w:t>Preschool staff has begun training for ECL</w:t>
      </w:r>
      <w:r w:rsidR="002308E6">
        <w:t>ETRS</w:t>
      </w:r>
      <w:r>
        <w:t xml:space="preserve">, our early childhood partner for the KyCL grant. </w:t>
      </w:r>
      <w:r w:rsidR="002308E6">
        <w:t>ECLETRS</w:t>
      </w:r>
      <w:r>
        <w:t xml:space="preserve"> is based on the</w:t>
      </w:r>
      <w:r w:rsidR="00746B95">
        <w:t xml:space="preserve"> brain</w:t>
      </w:r>
      <w:r>
        <w:t xml:space="preserve"> science of reading and will equip our preschool staff to incorporate intentional, developmentally appropriate pre reading and reading activities for our youngest Tigers. </w:t>
      </w:r>
      <w:r w:rsidR="002308E6">
        <w:t xml:space="preserve">The next in person visit from the program trainer is scheduled for </w:t>
      </w:r>
      <w:r w:rsidR="00B37989">
        <w:t>February 3</w:t>
      </w:r>
      <w:r w:rsidR="00B37989" w:rsidRPr="00B37989">
        <w:rPr>
          <w:vertAlign w:val="superscript"/>
        </w:rPr>
        <w:t>rd</w:t>
      </w:r>
      <w:r w:rsidR="00B37989">
        <w:t xml:space="preserve">. </w:t>
      </w:r>
    </w:p>
    <w:p w:rsidR="007F41B9" w:rsidRDefault="007F41B9">
      <w:r>
        <w:t>New preschool standards training is on January 20</w:t>
      </w:r>
      <w:r w:rsidRPr="007F41B9">
        <w:rPr>
          <w:vertAlign w:val="superscript"/>
        </w:rPr>
        <w:t>th</w:t>
      </w:r>
      <w:r>
        <w:t xml:space="preserve">. Training will be on going with work happening over the summer to align our curriculum materials and lessons. </w:t>
      </w:r>
    </w:p>
    <w:p w:rsidR="00AE235A" w:rsidRDefault="001A6CF7">
      <w:r>
        <w:rPr>
          <w:u w:val="single"/>
        </w:rPr>
        <w:t>Trauma Informed Care/Mental Health</w:t>
      </w:r>
    </w:p>
    <w:p w:rsidR="00AE235A" w:rsidRDefault="001A6CF7">
      <w:r>
        <w:t xml:space="preserve">Mental Health Specialists have adjusted caseloads and schedules in order to best serve our students and families. They each see students in both buildings and are creating great relationships across grade levels and families. </w:t>
      </w:r>
    </w:p>
    <w:p w:rsidR="007F41B9" w:rsidRDefault="007D2364">
      <w:r>
        <w:t xml:space="preserve">Direct Service Hours for </w:t>
      </w:r>
      <w:r w:rsidR="007F41B9">
        <w:t>December 8</w:t>
      </w:r>
      <w:r w:rsidR="007F41B9" w:rsidRPr="007F41B9">
        <w:rPr>
          <w:vertAlign w:val="superscript"/>
        </w:rPr>
        <w:t>th</w:t>
      </w:r>
      <w:r w:rsidR="007F41B9">
        <w:t xml:space="preserve"> to January 12</w:t>
      </w:r>
      <w:r w:rsidR="007F41B9" w:rsidRPr="007F41B9">
        <w:rPr>
          <w:vertAlign w:val="superscript"/>
        </w:rPr>
        <w:t>th</w:t>
      </w:r>
      <w:r w:rsidR="007F41B9">
        <w:t xml:space="preserve"> </w:t>
      </w:r>
      <w:r>
        <w:t xml:space="preserve">(which do not include parent calls, emails, notes, meetings, paperwork, etc.): </w:t>
      </w:r>
    </w:p>
    <w:p w:rsidR="007F41B9" w:rsidRDefault="007D2364">
      <w:r>
        <w:t xml:space="preserve">Lynne – </w:t>
      </w:r>
      <w:r w:rsidR="007F41B9">
        <w:t>47.42</w:t>
      </w:r>
      <w:r>
        <w:t xml:space="preserve"> hours</w:t>
      </w:r>
      <w:r w:rsidR="004B2C39">
        <w:t xml:space="preserve"> (1</w:t>
      </w:r>
      <w:r w:rsidR="007F41B9">
        <w:t>1</w:t>
      </w:r>
      <w:r w:rsidR="004B2C39">
        <w:t>% of hours were for crisis support</w:t>
      </w:r>
      <w:r w:rsidR="007F41B9">
        <w:t>)</w:t>
      </w:r>
      <w:r>
        <w:t xml:space="preserve">; </w:t>
      </w:r>
    </w:p>
    <w:p w:rsidR="007D2364" w:rsidRDefault="007D2364">
      <w:r>
        <w:t xml:space="preserve">Heather </w:t>
      </w:r>
      <w:r w:rsidR="007F41B9">
        <w:t>47.75</w:t>
      </w:r>
      <w:r>
        <w:t xml:space="preserve"> hours</w:t>
      </w:r>
      <w:r w:rsidR="004B2C39">
        <w:t xml:space="preserve"> (1</w:t>
      </w:r>
      <w:r w:rsidR="007F41B9">
        <w:t>6</w:t>
      </w:r>
      <w:r w:rsidR="004B2C39">
        <w:t>% of hours were for crisis support)</w:t>
      </w:r>
    </w:p>
    <w:p w:rsidR="00470CA5" w:rsidRDefault="007D2364">
      <w:r>
        <w:t xml:space="preserve">Caseload numbers as of </w:t>
      </w:r>
      <w:r w:rsidR="00746B95">
        <w:t>12</w:t>
      </w:r>
      <w:r>
        <w:t xml:space="preserve">/7/22: </w:t>
      </w:r>
    </w:p>
    <w:p w:rsidR="00470CA5" w:rsidRDefault="007D2364">
      <w:r>
        <w:t xml:space="preserve">GES – </w:t>
      </w:r>
      <w:r w:rsidR="004B2C39">
        <w:t>4</w:t>
      </w:r>
      <w:r w:rsidR="007F41B9">
        <w:t>3</w:t>
      </w:r>
      <w:r>
        <w:t xml:space="preserve"> students actively seen, 1</w:t>
      </w:r>
      <w:r w:rsidR="007F41B9">
        <w:t>4</w:t>
      </w:r>
      <w:r>
        <w:t xml:space="preserve"> additional may need services</w:t>
      </w:r>
    </w:p>
    <w:p w:rsidR="00470CA5" w:rsidRDefault="00470CA5">
      <w:r>
        <w:t xml:space="preserve">BHS – </w:t>
      </w:r>
      <w:r w:rsidR="00746B95">
        <w:t>6</w:t>
      </w:r>
      <w:r w:rsidR="007F41B9">
        <w:t>4</w:t>
      </w:r>
      <w:r>
        <w:t xml:space="preserve"> students actively seen, </w:t>
      </w:r>
      <w:r w:rsidR="00746B95">
        <w:t>2</w:t>
      </w:r>
      <w:r w:rsidR="007F41B9">
        <w:t>8</w:t>
      </w:r>
      <w:r>
        <w:t xml:space="preserve"> additional may need services</w:t>
      </w:r>
    </w:p>
    <w:p w:rsidR="009B49B4" w:rsidRDefault="009B49B4">
      <w:pPr>
        <w:rPr>
          <w:u w:val="single"/>
        </w:rPr>
      </w:pPr>
    </w:p>
    <w:p w:rsidR="009B49B4" w:rsidRDefault="009B49B4">
      <w:pPr>
        <w:rPr>
          <w:u w:val="single"/>
        </w:rPr>
      </w:pPr>
    </w:p>
    <w:p w:rsidR="007F41B9" w:rsidRDefault="007F41B9">
      <w:pPr>
        <w:rPr>
          <w:u w:val="single"/>
        </w:rPr>
      </w:pPr>
    </w:p>
    <w:p w:rsidR="007F41B9" w:rsidRDefault="007F41B9">
      <w:pPr>
        <w:rPr>
          <w:u w:val="single"/>
        </w:rPr>
      </w:pPr>
    </w:p>
    <w:p w:rsidR="00AE235A" w:rsidRPr="00470CA5" w:rsidRDefault="001A6CF7">
      <w:r>
        <w:rPr>
          <w:u w:val="single"/>
        </w:rPr>
        <w:t>Grants</w:t>
      </w:r>
    </w:p>
    <w:p w:rsidR="00AE235A" w:rsidRDefault="001A6CF7">
      <w:r>
        <w:t xml:space="preserve">KyCL grant is going strong with teacher training, district literacy team meetings, etc. The TELD 4 data is </w:t>
      </w:r>
      <w:r w:rsidR="00747078">
        <w:t xml:space="preserve">has been </w:t>
      </w:r>
      <w:r>
        <w:t xml:space="preserve">collected and preschool teachers </w:t>
      </w:r>
      <w:r w:rsidR="001635F7">
        <w:t>have begun</w:t>
      </w:r>
      <w:r>
        <w:t xml:space="preserve"> ECL</w:t>
      </w:r>
      <w:r w:rsidR="001635F7">
        <w:t>ETRS training</w:t>
      </w:r>
      <w:r>
        <w:t xml:space="preserve">. </w:t>
      </w:r>
      <w:r w:rsidR="00A62DE0">
        <w:t xml:space="preserve">In person training is scheduled for February and April as a follow up/refinement of practices in what they learn with their online learning modules. </w:t>
      </w:r>
      <w:r w:rsidR="007D2364">
        <w:t xml:space="preserve">Teachers in K-12 have been trained on the use of Scholastic materials and are actively engaged with these materials. </w:t>
      </w:r>
    </w:p>
    <w:p w:rsidR="00AE235A" w:rsidRDefault="001A6CF7">
      <w:r>
        <w:t>GEERS grants are supporting the salary of the Mental Health Specialists in each building as well as family engagement opportunities.</w:t>
      </w:r>
      <w:r w:rsidR="008C12A5">
        <w:t xml:space="preserve"> </w:t>
      </w:r>
      <w:proofErr w:type="spellStart"/>
      <w:r w:rsidR="008C12A5">
        <w:t>Skool</w:t>
      </w:r>
      <w:proofErr w:type="spellEnd"/>
      <w:r w:rsidR="008C12A5">
        <w:t xml:space="preserve"> Aid will be assisting with some implementation of after school activities.</w:t>
      </w:r>
    </w:p>
    <w:p w:rsidR="00AE235A" w:rsidRDefault="001A6CF7">
      <w:r>
        <w:t xml:space="preserve">Preschool Partnership Grant supports a full day preschool option with a focus on the social and emotional health of our youngest Tigers. Aunt Kathy’s is open </w:t>
      </w:r>
      <w:r w:rsidR="007D2364">
        <w:t>at GES</w:t>
      </w:r>
      <w:r>
        <w:t xml:space="preserve"> Monday through Friday from 7:30 a.m. to 5:30 p.m.</w:t>
      </w:r>
    </w:p>
    <w:p w:rsidR="00AE235A" w:rsidRDefault="001A6CF7">
      <w:bookmarkStart w:id="0" w:name="_gjdgxs" w:colFirst="0" w:colLast="0"/>
      <w:bookmarkEnd w:id="0"/>
      <w:r>
        <w:t xml:space="preserve">MAF grant awarded to the district is supporting the work of a GES math coach. The grant requires the coach to be enrolled in courses through the University of Louisville to become an expert in math content and coaching and modeling for teachers on best practices for math instruction. </w:t>
      </w:r>
      <w:r w:rsidR="00747078">
        <w:t>These funds are also supporting classroom manipulative kits</w:t>
      </w:r>
      <w:r w:rsidR="008C12A5">
        <w:t xml:space="preserve"> and professional literature. </w:t>
      </w:r>
    </w:p>
    <w:p w:rsidR="00747078" w:rsidRDefault="00747078">
      <w:r>
        <w:t>A second MAF grant has been submitted written and submitted by Alison Teegarden. The purpose of these funds will be support professional learning and secure needed math materials for classrooms at GES.</w:t>
      </w:r>
      <w:r w:rsidR="001635F7">
        <w:t xml:space="preserve"> No word of awards has been posted just yet.</w:t>
      </w:r>
    </w:p>
    <w:p w:rsidR="00AE235A" w:rsidRDefault="001A6CF7">
      <w:r>
        <w:t>The Strategic Prevention Framework (SPF). The focus of the proposal is to hire personnel and purchase curriculum that will target the prevention of the onset of alcohol, vaping and cannabis use. This grant was awarded on September 22, 2022 and will generate $375,000 per year for the next five years.</w:t>
      </w:r>
      <w:r w:rsidR="00747078">
        <w:t xml:space="preserve"> </w:t>
      </w:r>
      <w:r w:rsidR="00550FD1">
        <w:t xml:space="preserve">Athena Hall has been hired as the Project Director. She has written and submitted our Disparity Impact Statement, has created a Project Plan timeline and is scheduling meetings in order to gather data about needs, resources, etc. She will also be researching the DARE program to see how it will fit within the scope of this work to maximize all available resources. </w:t>
      </w:r>
    </w:p>
    <w:p w:rsidR="00550FD1" w:rsidRDefault="000E43F0">
      <w:r>
        <w:t>T</w:t>
      </w:r>
      <w:r w:rsidR="008D24B1">
        <w:t>h</w:t>
      </w:r>
      <w:r w:rsidR="00550FD1">
        <w:t>e Equipment Assistance grants</w:t>
      </w:r>
      <w:r w:rsidR="00380335">
        <w:t xml:space="preserve"> were submitted</w:t>
      </w:r>
      <w:r w:rsidR="00550FD1">
        <w:t xml:space="preserve"> </w:t>
      </w:r>
      <w:r w:rsidR="008D24B1">
        <w:t>to</w:t>
      </w:r>
      <w:r w:rsidR="00550FD1">
        <w:t xml:space="preserve"> KDE. </w:t>
      </w:r>
      <w:r w:rsidR="008D24B1">
        <w:t xml:space="preserve">If awarded, </w:t>
      </w:r>
      <w:r w:rsidR="00550FD1">
        <w:t xml:space="preserve">these funds, </w:t>
      </w:r>
      <w:r w:rsidR="008D24B1">
        <w:t>will</w:t>
      </w:r>
      <w:r w:rsidR="00550FD1">
        <w:t xml:space="preserve"> replace the salad bar, purchase a stove and replace merchandiser</w:t>
      </w:r>
      <w:r w:rsidR="008D24B1">
        <w:t xml:space="preserve"> at Bellevue High School</w:t>
      </w:r>
      <w:r w:rsidR="00550FD1">
        <w:t xml:space="preserve">. </w:t>
      </w:r>
    </w:p>
    <w:p w:rsidR="007D2364" w:rsidRDefault="001A6CF7" w:rsidP="007D2364">
      <w:pPr>
        <w:rPr>
          <w:u w:val="single"/>
        </w:rPr>
      </w:pPr>
      <w:r>
        <w:rPr>
          <w:u w:val="single"/>
        </w:rPr>
        <w:t>FRYSC/YSC</w:t>
      </w:r>
    </w:p>
    <w:p w:rsidR="00090CDA" w:rsidRDefault="00E63DA1" w:rsidP="00E63DA1">
      <w:r>
        <w:t xml:space="preserve">We have negotiated and contracted with </w:t>
      </w:r>
      <w:proofErr w:type="spellStart"/>
      <w:r>
        <w:t>Skool</w:t>
      </w:r>
      <w:proofErr w:type="spellEnd"/>
      <w:r>
        <w:t xml:space="preserve"> Aid to begin providing</w:t>
      </w:r>
      <w:r w:rsidR="00090CDA">
        <w:t xml:space="preserve"> after school programming and community engagement events. More information to come as the schedule is created. </w:t>
      </w:r>
    </w:p>
    <w:p w:rsidR="00090CDA" w:rsidRDefault="00090CDA" w:rsidP="00E63DA1">
      <w:r>
        <w:t xml:space="preserve">Robb Holladay assemblies were held for grades 6-12 as well as a parent night. Mobile dentistry is coming in February. </w:t>
      </w:r>
    </w:p>
    <w:p w:rsidR="00090CDA" w:rsidRDefault="00090CDA" w:rsidP="00090CDA">
      <w:r>
        <w:t>S</w:t>
      </w:r>
      <w:r>
        <w:t>tart-up for the Archery Program, Girls on the Run and Watch D.O.G.S.</w:t>
      </w:r>
      <w:r>
        <w:t xml:space="preserve"> has been happening. </w:t>
      </w:r>
    </w:p>
    <w:p w:rsidR="00090CDA" w:rsidRDefault="00090CDA" w:rsidP="00090CDA">
      <w:r>
        <w:t xml:space="preserve">Families are continuing to benefit from the food pantry. </w:t>
      </w:r>
    </w:p>
    <w:p w:rsidR="00A22DCA" w:rsidRDefault="00A22DCA" w:rsidP="00E63DA1"/>
    <w:sectPr w:rsidR="00A22D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5A"/>
    <w:rsid w:val="00090CDA"/>
    <w:rsid w:val="000E43F0"/>
    <w:rsid w:val="001635F7"/>
    <w:rsid w:val="001A6CF7"/>
    <w:rsid w:val="002308E6"/>
    <w:rsid w:val="00380335"/>
    <w:rsid w:val="00470CA5"/>
    <w:rsid w:val="004B2C39"/>
    <w:rsid w:val="00550FD1"/>
    <w:rsid w:val="00623303"/>
    <w:rsid w:val="00746B95"/>
    <w:rsid w:val="00747078"/>
    <w:rsid w:val="007D2364"/>
    <w:rsid w:val="007F41B9"/>
    <w:rsid w:val="008C12A5"/>
    <w:rsid w:val="008D24B1"/>
    <w:rsid w:val="00931CB8"/>
    <w:rsid w:val="009B49B4"/>
    <w:rsid w:val="00A22DCA"/>
    <w:rsid w:val="00A546C5"/>
    <w:rsid w:val="00A56ACE"/>
    <w:rsid w:val="00A62DE0"/>
    <w:rsid w:val="00AE235A"/>
    <w:rsid w:val="00B26B1A"/>
    <w:rsid w:val="00B37989"/>
    <w:rsid w:val="00D90E93"/>
    <w:rsid w:val="00E63DA1"/>
    <w:rsid w:val="00F7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1712"/>
  <w15:docId w15:val="{0BE8BE49-AAAD-4BAD-9C13-B96A3892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08134">
      <w:bodyDiv w:val="1"/>
      <w:marLeft w:val="0"/>
      <w:marRight w:val="0"/>
      <w:marTop w:val="0"/>
      <w:marBottom w:val="0"/>
      <w:divBdr>
        <w:top w:val="none" w:sz="0" w:space="0" w:color="auto"/>
        <w:left w:val="none" w:sz="0" w:space="0" w:color="auto"/>
        <w:bottom w:val="none" w:sz="0" w:space="0" w:color="auto"/>
        <w:right w:val="none" w:sz="0" w:space="0" w:color="auto"/>
      </w:divBdr>
    </w:div>
    <w:div w:id="1370450506">
      <w:bodyDiv w:val="1"/>
      <w:marLeft w:val="0"/>
      <w:marRight w:val="0"/>
      <w:marTop w:val="0"/>
      <w:marBottom w:val="0"/>
      <w:divBdr>
        <w:top w:val="none" w:sz="0" w:space="0" w:color="auto"/>
        <w:left w:val="none" w:sz="0" w:space="0" w:color="auto"/>
        <w:bottom w:val="none" w:sz="0" w:space="0" w:color="auto"/>
        <w:right w:val="none" w:sz="0" w:space="0" w:color="auto"/>
      </w:divBdr>
    </w:div>
    <w:div w:id="146520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1" ma:contentTypeDescription="Create a new document." ma:contentTypeScope="" ma:versionID="8fde90d236c7e346f6e9e13e4be5bc9d">
  <xsd:schema xmlns:xsd="http://www.w3.org/2001/XMLSchema" xmlns:xs="http://www.w3.org/2001/XMLSchema" xmlns:p="http://schemas.microsoft.com/office/2006/metadata/properties" xmlns:ns3="94627f6b-45aa-4f11-bbeb-ed3626982268" targetNamespace="http://schemas.microsoft.com/office/2006/metadata/properties" ma:root="true" ma:fieldsID="e2d20b6f170998bbf79e151c2d5847da" ns3:_="">
    <xsd:import namespace="94627f6b-45aa-4f11-bbeb-ed36269822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906CD-16FE-4F01-B9DA-D264C0E37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DAA28-CC46-4FD7-87E4-DD4FFF4CBF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B85F1-7AF2-4EEB-8D2E-89E8502C6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Wittrock, Tara</dc:creator>
  <cp:lastModifiedBy>Wittrock, Tara</cp:lastModifiedBy>
  <cp:revision>6</cp:revision>
  <dcterms:created xsi:type="dcterms:W3CDTF">2023-01-18T20:00:00Z</dcterms:created>
  <dcterms:modified xsi:type="dcterms:W3CDTF">2023-01-19T21:37:00Z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