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066A" w14:textId="77777777" w:rsidR="00EB68EA" w:rsidRDefault="00812C9E">
      <w:pPr>
        <w:jc w:val="center"/>
      </w:pPr>
      <w:bookmarkStart w:id="0" w:name="_GoBack"/>
      <w:bookmarkEnd w:id="0"/>
      <w:r>
        <w:t>Director of District Support Services</w:t>
      </w:r>
    </w:p>
    <w:p w14:paraId="358B0732" w14:textId="77777777" w:rsidR="00EB68EA" w:rsidRDefault="00812C9E">
      <w:pPr>
        <w:jc w:val="center"/>
      </w:pPr>
      <w:r>
        <w:t>Board Report - January 2023</w:t>
      </w:r>
    </w:p>
    <w:p w14:paraId="319FD837" w14:textId="77777777" w:rsidR="00EB68EA" w:rsidRDefault="00812C9E">
      <w:pPr>
        <w:jc w:val="center"/>
      </w:pPr>
      <w:r>
        <w:t>Submitted by Katrina Rechtin</w:t>
      </w:r>
    </w:p>
    <w:p w14:paraId="5C3681A8" w14:textId="77777777" w:rsidR="00EB68EA" w:rsidRDefault="00EB68EA">
      <w:pPr>
        <w:jc w:val="center"/>
      </w:pPr>
    </w:p>
    <w:p w14:paraId="3218F568" w14:textId="77777777" w:rsidR="00EB68EA" w:rsidRDefault="00812C9E">
      <w:r>
        <w:t>Director of Pupil Personnel</w:t>
      </w:r>
    </w:p>
    <w:p w14:paraId="028B556D" w14:textId="77777777" w:rsidR="00EB68EA" w:rsidRDefault="00EB68E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B68EA" w14:paraId="6CBA041A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E461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2020-21 Enrollment Information</w:t>
            </w:r>
          </w:p>
          <w:p w14:paraId="0B3E3669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(Numbers pulled from Infinite Campus on January 18, 2022)</w:t>
            </w:r>
          </w:p>
        </w:tc>
      </w:tr>
      <w:tr w:rsidR="00EB68EA" w14:paraId="5BA7CDD3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4EDC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19AD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EB68EA" w14:paraId="2CD13D4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F889" w14:textId="77777777" w:rsidR="00EB68EA" w:rsidRDefault="00812C9E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7449" w14:textId="77777777" w:rsidR="00EB68EA" w:rsidRDefault="00812C9E">
            <w:pPr>
              <w:widowControl w:val="0"/>
              <w:spacing w:line="240" w:lineRule="auto"/>
            </w:pPr>
            <w:r>
              <w:t>51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1087" w14:textId="77777777" w:rsidR="00EB68EA" w:rsidRDefault="00812C9E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D620" w14:textId="77777777" w:rsidR="00EB68EA" w:rsidRDefault="00812C9E">
            <w:pPr>
              <w:widowControl w:val="0"/>
              <w:spacing w:line="240" w:lineRule="auto"/>
            </w:pPr>
            <w:r>
              <w:t>29</w:t>
            </w:r>
          </w:p>
        </w:tc>
      </w:tr>
      <w:tr w:rsidR="00EB68EA" w14:paraId="1617B9B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9FDB" w14:textId="77777777" w:rsidR="00EB68EA" w:rsidRDefault="00812C9E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9791" w14:textId="77777777" w:rsidR="00EB68EA" w:rsidRDefault="00812C9E">
            <w:pPr>
              <w:widowControl w:val="0"/>
              <w:spacing w:line="240" w:lineRule="auto"/>
            </w:pPr>
            <w:r>
              <w:t>33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99C6" w14:textId="77777777" w:rsidR="00EB68EA" w:rsidRDefault="00812C9E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23C3" w14:textId="77777777" w:rsidR="00EB68EA" w:rsidRDefault="00812C9E">
            <w:pPr>
              <w:widowControl w:val="0"/>
              <w:spacing w:line="240" w:lineRule="auto"/>
            </w:pPr>
            <w:r>
              <w:t>43</w:t>
            </w:r>
          </w:p>
        </w:tc>
      </w:tr>
      <w:tr w:rsidR="00EB68EA" w14:paraId="4EABC82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A56E" w14:textId="77777777" w:rsidR="00EB68EA" w:rsidRDefault="00812C9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41C7" w14:textId="77777777" w:rsidR="00EB68EA" w:rsidRDefault="00812C9E">
            <w:pPr>
              <w:widowControl w:val="0"/>
              <w:spacing w:line="240" w:lineRule="auto"/>
            </w:pPr>
            <w:r>
              <w:t>48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60CE" w14:textId="77777777" w:rsidR="00EB68EA" w:rsidRDefault="00812C9E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C629" w14:textId="77777777" w:rsidR="00EB68EA" w:rsidRDefault="00812C9E">
            <w:pPr>
              <w:widowControl w:val="0"/>
              <w:spacing w:line="240" w:lineRule="auto"/>
            </w:pPr>
            <w:r>
              <w:t>46</w:t>
            </w:r>
          </w:p>
        </w:tc>
      </w:tr>
      <w:tr w:rsidR="00EB68EA" w14:paraId="1538A4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F915" w14:textId="77777777" w:rsidR="00EB68EA" w:rsidRDefault="00812C9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5DD8" w14:textId="77777777" w:rsidR="00EB68EA" w:rsidRDefault="00812C9E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6D852" w14:textId="77777777" w:rsidR="00EB68EA" w:rsidRDefault="00812C9E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AC1C" w14:textId="77777777" w:rsidR="00EB68EA" w:rsidRDefault="00812C9E">
            <w:pPr>
              <w:widowControl w:val="0"/>
              <w:spacing w:line="240" w:lineRule="auto"/>
            </w:pPr>
            <w:r>
              <w:t>70</w:t>
            </w:r>
          </w:p>
        </w:tc>
      </w:tr>
      <w:tr w:rsidR="00EB68EA" w14:paraId="19DDDBB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9B61" w14:textId="77777777" w:rsidR="00EB68EA" w:rsidRDefault="00812C9E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BA18" w14:textId="77777777" w:rsidR="00EB68EA" w:rsidRDefault="00812C9E">
            <w:pPr>
              <w:widowControl w:val="0"/>
              <w:spacing w:line="240" w:lineRule="auto"/>
            </w:pPr>
            <w:r>
              <w:t>34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0D19" w14:textId="77777777" w:rsidR="00EB68EA" w:rsidRDefault="00812C9E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64E0" w14:textId="77777777" w:rsidR="00EB68EA" w:rsidRDefault="00812C9E">
            <w:pPr>
              <w:widowControl w:val="0"/>
              <w:spacing w:line="240" w:lineRule="auto"/>
            </w:pPr>
            <w:r>
              <w:t>62</w:t>
            </w:r>
          </w:p>
        </w:tc>
      </w:tr>
      <w:tr w:rsidR="00EB68EA" w14:paraId="716D5A8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C195" w14:textId="77777777" w:rsidR="00EB68EA" w:rsidRDefault="00812C9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5861" w14:textId="77777777" w:rsidR="00EB68EA" w:rsidRDefault="00812C9E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66C5" w14:textId="77777777" w:rsidR="00EB68EA" w:rsidRDefault="00812C9E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4BC2" w14:textId="77777777" w:rsidR="00EB68EA" w:rsidRDefault="00812C9E">
            <w:pPr>
              <w:widowControl w:val="0"/>
              <w:spacing w:line="240" w:lineRule="auto"/>
            </w:pPr>
            <w:r>
              <w:t>62</w:t>
            </w:r>
          </w:p>
        </w:tc>
      </w:tr>
      <w:tr w:rsidR="00EB68EA" w14:paraId="42E059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82B3" w14:textId="77777777" w:rsidR="00EB68EA" w:rsidRDefault="00812C9E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D389" w14:textId="77777777" w:rsidR="00EB68EA" w:rsidRDefault="00812C9E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05AF" w14:textId="77777777" w:rsidR="00EB68EA" w:rsidRDefault="00812C9E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FF64" w14:textId="77777777" w:rsidR="00EB68EA" w:rsidRDefault="00812C9E">
            <w:pPr>
              <w:widowControl w:val="0"/>
              <w:spacing w:line="240" w:lineRule="auto"/>
            </w:pPr>
            <w:r>
              <w:t>47</w:t>
            </w:r>
          </w:p>
        </w:tc>
      </w:tr>
      <w:tr w:rsidR="00EB68EA" w14:paraId="56388E2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0EBD" w14:textId="77777777" w:rsidR="00EB68EA" w:rsidRDefault="00812C9E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4AAA" w14:textId="77777777" w:rsidR="00EB68EA" w:rsidRDefault="00812C9E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280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4C12" w14:textId="77777777" w:rsidR="00EB68EA" w:rsidRDefault="00812C9E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5987" w14:textId="77777777" w:rsidR="00EB68EA" w:rsidRDefault="00812C9E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359</w:t>
            </w:r>
          </w:p>
        </w:tc>
      </w:tr>
    </w:tbl>
    <w:p w14:paraId="52B2162E" w14:textId="77777777" w:rsidR="00EB68EA" w:rsidRDefault="00812C9E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639</w:t>
      </w:r>
    </w:p>
    <w:p w14:paraId="1509BC67" w14:textId="77777777" w:rsidR="00EB68EA" w:rsidRDefault="00EB68EA">
      <w:pPr>
        <w:jc w:val="center"/>
        <w:rPr>
          <w:shd w:val="clear" w:color="auto" w:fill="FFD966"/>
        </w:rPr>
      </w:pPr>
    </w:p>
    <w:p w14:paraId="318D7F28" w14:textId="77777777" w:rsidR="00EB68EA" w:rsidRDefault="00812C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2022-23 BISD Enrollment Summary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B68EA" w14:paraId="7E1081B4" w14:textId="77777777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DCCD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71F3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Grandview Elementary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4A13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Bellevue High School 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89BA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</w:tr>
      <w:tr w:rsidR="00EB68EA" w14:paraId="3C00388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CE20" w14:textId="77777777" w:rsidR="00EB68EA" w:rsidRDefault="00812C9E">
            <w:pPr>
              <w:widowControl w:val="0"/>
              <w:spacing w:line="240" w:lineRule="auto"/>
            </w:pPr>
            <w:r>
              <w:t xml:space="preserve">August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85A7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270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4450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351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9971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621</w:t>
            </w:r>
          </w:p>
        </w:tc>
      </w:tr>
      <w:tr w:rsidR="00EB68EA" w14:paraId="20D6BAB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6608" w14:textId="77777777" w:rsidR="00EB68EA" w:rsidRDefault="00812C9E">
            <w:pPr>
              <w:widowControl w:val="0"/>
              <w:spacing w:line="240" w:lineRule="auto"/>
            </w:pPr>
            <w:r>
              <w:t>September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3173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DC05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A473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EB68EA" w14:paraId="4B1E9AF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4695" w14:textId="77777777" w:rsidR="00EB68EA" w:rsidRDefault="00812C9E">
            <w:pPr>
              <w:widowControl w:val="0"/>
              <w:spacing w:line="240" w:lineRule="auto"/>
            </w:pPr>
            <w:r>
              <w:t>October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AEFF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277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69EA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2AD3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EB68EA" w14:paraId="293B1C0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1BE4" w14:textId="77777777" w:rsidR="00EB68EA" w:rsidRDefault="00812C9E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DBD6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6AB3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358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1338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633</w:t>
            </w:r>
          </w:p>
        </w:tc>
      </w:tr>
      <w:tr w:rsidR="00EB68EA" w14:paraId="22C59A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FA8FD" w14:textId="77777777" w:rsidR="00EB68EA" w:rsidRDefault="00812C9E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C753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BE0E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DF27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EB68EA" w14:paraId="5212B2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AD92" w14:textId="77777777" w:rsidR="00EB68EA" w:rsidRDefault="00812C9E">
            <w:pPr>
              <w:widowControl w:val="0"/>
              <w:spacing w:line="240" w:lineRule="auto"/>
            </w:pPr>
            <w:r>
              <w:t>January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7A7A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280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7C41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48C9A" w14:textId="77777777" w:rsidR="00EB68EA" w:rsidRDefault="00812C9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</w:tbl>
    <w:p w14:paraId="324D5E4D" w14:textId="77777777" w:rsidR="00EB68EA" w:rsidRDefault="00EB68EA"/>
    <w:p w14:paraId="5D277F05" w14:textId="77777777" w:rsidR="00EB68EA" w:rsidRDefault="00EB68EA">
      <w:pPr>
        <w:jc w:val="center"/>
        <w:rPr>
          <w:shd w:val="clear" w:color="auto" w:fill="FFD966"/>
        </w:rPr>
      </w:pPr>
    </w:p>
    <w:p w14:paraId="4F40D4DB" w14:textId="77777777" w:rsidR="00EB68EA" w:rsidRDefault="00EB68EA">
      <w:pPr>
        <w:jc w:val="center"/>
        <w:rPr>
          <w:shd w:val="clear" w:color="auto" w:fill="FFD966"/>
        </w:rPr>
      </w:pPr>
    </w:p>
    <w:p w14:paraId="0532C0EF" w14:textId="77777777" w:rsidR="00EB68EA" w:rsidRDefault="00EB68EA">
      <w:pPr>
        <w:rPr>
          <w:shd w:val="clear" w:color="auto" w:fill="FFD96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B68EA" w14:paraId="7D955C5F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4F78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lastRenderedPageBreak/>
              <w:t xml:space="preserve">BISD Attendance </w:t>
            </w:r>
          </w:p>
        </w:tc>
      </w:tr>
      <w:tr w:rsidR="00EB68EA" w14:paraId="21CB8123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A80A" w14:textId="77777777" w:rsidR="00EB68EA" w:rsidRDefault="00EB68EA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6778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2649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EB68EA" w14:paraId="691817A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D231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August (8/17-8/31)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574D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95.75%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F2F9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94.63%</w:t>
            </w:r>
          </w:p>
        </w:tc>
      </w:tr>
      <w:tr w:rsidR="00EB68EA" w14:paraId="16ED505A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D376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35A1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95.24%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1A36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91.94%</w:t>
            </w:r>
          </w:p>
        </w:tc>
      </w:tr>
      <w:tr w:rsidR="00EB68EA" w14:paraId="62100D1F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5228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October (10/1 - 10/31)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8A9E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94.78%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B12D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92.84%</w:t>
            </w:r>
          </w:p>
        </w:tc>
      </w:tr>
      <w:tr w:rsidR="00EB68EA" w14:paraId="1F652290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4F2E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November (11/1 - 11/30)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674A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92.95%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319D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89.80%</w:t>
            </w:r>
          </w:p>
        </w:tc>
      </w:tr>
      <w:tr w:rsidR="00EB68EA" w14:paraId="3A84D9DB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AF94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December (12/1-12/31)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7C42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90.84%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D25B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88.95%</w:t>
            </w:r>
          </w:p>
        </w:tc>
      </w:tr>
      <w:tr w:rsidR="00EB68EA" w14:paraId="3F7612D4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7683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January (1/1 - 1/18)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2BCD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95.07%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1165" w14:textId="77777777" w:rsidR="00EB68EA" w:rsidRDefault="00812C9E">
            <w:pPr>
              <w:widowControl w:val="0"/>
              <w:spacing w:line="240" w:lineRule="auto"/>
              <w:jc w:val="center"/>
            </w:pPr>
            <w:r>
              <w:t>92.84%</w:t>
            </w:r>
          </w:p>
        </w:tc>
      </w:tr>
      <w:tr w:rsidR="00EB68EA" w14:paraId="572305EC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1F44" w14:textId="77777777" w:rsidR="00EB68EA" w:rsidRDefault="00812C9E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17th - January 18th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3BCA" w14:textId="77777777" w:rsidR="00EB68EA" w:rsidRDefault="00812C9E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94.09%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5DD2" w14:textId="77777777" w:rsidR="00EB68EA" w:rsidRDefault="00812C9E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91.84%</w:t>
            </w:r>
          </w:p>
        </w:tc>
      </w:tr>
      <w:tr w:rsidR="00EB68EA" w14:paraId="263427BA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1742" w14:textId="77777777" w:rsidR="00EB68EA" w:rsidRDefault="00812C9E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>District Attendance Percentage - August 17, 2022 - January 18, 2023 - 92.72%</w:t>
            </w:r>
          </w:p>
        </w:tc>
      </w:tr>
    </w:tbl>
    <w:p w14:paraId="39E4E203" w14:textId="77777777" w:rsidR="00EB68EA" w:rsidRDefault="00EB68EA">
      <w:pPr>
        <w:spacing w:before="240" w:after="240"/>
      </w:pPr>
    </w:p>
    <w:p w14:paraId="1CBF65F5" w14:textId="77777777" w:rsidR="00EB68EA" w:rsidRDefault="00812C9E">
      <w:pPr>
        <w:numPr>
          <w:ilvl w:val="0"/>
          <w:numId w:val="4"/>
        </w:numPr>
        <w:spacing w:before="240"/>
      </w:pPr>
      <w:r>
        <w:t xml:space="preserve">KDE will visit BISD for our Attendance Audit on January 25th.  They will spend time reviewing data from Infinite Campus. I am looking forward to working with KDE to ensure we have the correct practices and procedures in place. </w:t>
      </w:r>
    </w:p>
    <w:p w14:paraId="75B72BD0" w14:textId="77777777" w:rsidR="00EB68EA" w:rsidRDefault="00812C9E">
      <w:pPr>
        <w:numPr>
          <w:ilvl w:val="0"/>
          <w:numId w:val="4"/>
        </w:numPr>
      </w:pPr>
      <w:r>
        <w:t>The calendar committee has b</w:t>
      </w:r>
      <w:r>
        <w:t xml:space="preserve">een very busy. They were presented with 6 calendar options.  After receiving feedback from all stakeholders, we revised a final calendar option.  Option 4 will be presented to the board for the first reading.  </w:t>
      </w:r>
    </w:p>
    <w:p w14:paraId="0F18B32A" w14:textId="77777777" w:rsidR="00EB68EA" w:rsidRDefault="00812C9E">
      <w:pPr>
        <w:numPr>
          <w:ilvl w:val="0"/>
          <w:numId w:val="4"/>
        </w:numPr>
        <w:spacing w:after="240"/>
      </w:pPr>
      <w:r>
        <w:t>Our non-resident enrollment procedure has bee</w:t>
      </w:r>
      <w:r>
        <w:t xml:space="preserve">n finalized.  We will seek board approval and plan to open enrollment for the 2023-24 school year in early February.  </w:t>
      </w:r>
    </w:p>
    <w:p w14:paraId="419E1B9D" w14:textId="77777777" w:rsidR="00EB68EA" w:rsidRDefault="00812C9E">
      <w:r>
        <w:t xml:space="preserve">District Assessment Coordinator </w:t>
      </w:r>
    </w:p>
    <w:p w14:paraId="69962934" w14:textId="77777777" w:rsidR="00EB68EA" w:rsidRDefault="00812C9E">
      <w:pPr>
        <w:numPr>
          <w:ilvl w:val="0"/>
          <w:numId w:val="2"/>
        </w:numPr>
      </w:pPr>
      <w:r>
        <w:t xml:space="preserve">Winter MAP administration started last week at GES and is taking place this week at BHS. Fall MAP grade level data can be accessed </w:t>
      </w:r>
      <w:hyperlink r:id="rId8">
        <w:r>
          <w:rPr>
            <w:color w:val="1155CC"/>
            <w:u w:val="single"/>
          </w:rPr>
          <w:t>HERE</w:t>
        </w:r>
      </w:hyperlink>
      <w:r>
        <w:t xml:space="preserve">. We </w:t>
      </w:r>
      <w:r>
        <w:t xml:space="preserve">will review growth data after the winter assessment window closes in January.  I plan to share growth data with the board in February. </w:t>
      </w:r>
    </w:p>
    <w:p w14:paraId="40B7A18F" w14:textId="77777777" w:rsidR="00EB68EA" w:rsidRDefault="00812C9E">
      <w:pPr>
        <w:numPr>
          <w:ilvl w:val="0"/>
          <w:numId w:val="2"/>
        </w:numPr>
      </w:pPr>
      <w:r>
        <w:t xml:space="preserve">The district assessment calendar can be accessed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5FBDB37A" w14:textId="77777777" w:rsidR="00EB68EA" w:rsidRDefault="00812C9E">
      <w:pPr>
        <w:numPr>
          <w:ilvl w:val="0"/>
          <w:numId w:val="2"/>
        </w:numPr>
        <w:rPr>
          <w:sz w:val="20"/>
          <w:szCs w:val="20"/>
        </w:rPr>
      </w:pPr>
      <w:r>
        <w:t xml:space="preserve">KSA data can be found on the School Report Card </w:t>
      </w:r>
      <w:hyperlink r:id="rId10">
        <w:r>
          <w:rPr>
            <w:color w:val="1155CC"/>
            <w:u w:val="single"/>
          </w:rPr>
          <w:t>WEBSITE</w:t>
        </w:r>
      </w:hyperlink>
      <w:r>
        <w:t xml:space="preserve"> </w:t>
      </w:r>
    </w:p>
    <w:p w14:paraId="0B9B48EF" w14:textId="77777777" w:rsidR="00EB68EA" w:rsidRDefault="00812C9E">
      <w:pPr>
        <w:numPr>
          <w:ilvl w:val="0"/>
          <w:numId w:val="3"/>
        </w:numPr>
      </w:pPr>
      <w:r>
        <w:t>ACCESS testing will take place January 30, 2023 - February 3, 2023</w:t>
      </w:r>
      <w:r>
        <w:t xml:space="preserve">.  Ashley </w:t>
      </w:r>
      <w:proofErr w:type="spellStart"/>
      <w:r>
        <w:t>Valerius</w:t>
      </w:r>
      <w:proofErr w:type="spellEnd"/>
      <w:r>
        <w:t>, NKCES EL consultant, is working hard preparing materials and communication about the upcoming assessment.  Both building assessment coordinators are collaborating with Ashely to ensure a successful assessment process.</w:t>
      </w:r>
    </w:p>
    <w:p w14:paraId="5F49A4BB" w14:textId="77777777" w:rsidR="00EB68EA" w:rsidRDefault="00EB68EA"/>
    <w:p w14:paraId="274184B5" w14:textId="77777777" w:rsidR="00EB68EA" w:rsidRDefault="00812C9E">
      <w:r>
        <w:t>Gifted and Talent</w:t>
      </w:r>
      <w:r>
        <w:t>ed</w:t>
      </w:r>
    </w:p>
    <w:p w14:paraId="178CE760" w14:textId="77777777" w:rsidR="00EB68EA" w:rsidRDefault="00812C9E">
      <w:pPr>
        <w:numPr>
          <w:ilvl w:val="0"/>
          <w:numId w:val="1"/>
        </w:numPr>
      </w:pPr>
      <w:r>
        <w:lastRenderedPageBreak/>
        <w:t xml:space="preserve">Please see the attached report from Tracey Elrod, our Gifted and Talented teacher </w:t>
      </w:r>
      <w:hyperlink r:id="rId11">
        <w:r>
          <w:rPr>
            <w:color w:val="1155CC"/>
            <w:u w:val="single"/>
          </w:rPr>
          <w:t>HERE</w:t>
        </w:r>
      </w:hyperlink>
      <w:r>
        <w:t xml:space="preserve">.  </w:t>
      </w:r>
    </w:p>
    <w:sectPr w:rsidR="00EB68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F663E"/>
    <w:multiLevelType w:val="multilevel"/>
    <w:tmpl w:val="70666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A45131"/>
    <w:multiLevelType w:val="multilevel"/>
    <w:tmpl w:val="38BAA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335DBC"/>
    <w:multiLevelType w:val="multilevel"/>
    <w:tmpl w:val="663EB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FC39F9"/>
    <w:multiLevelType w:val="multilevel"/>
    <w:tmpl w:val="805E2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EA"/>
    <w:rsid w:val="00812C9E"/>
    <w:rsid w:val="00E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9EBD"/>
  <w15:docId w15:val="{7D48163F-E20A-480B-AD4F-532235F0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ZspmIZUsy7pc0tZkTqoP7SwEN14ChW6SMtjAg_777c/edit?usp=shar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Cd_Q1lhJIYmkf5d5ztE1cIwzPfgQNXZPj0DEvUZy0dw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yschoolreportcard.com/organization/5512?year=20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dfIGoyB3f3pPYjg3tObFMkctXGQ2yc_hr8Mrs46d3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430E1-272C-46FC-BBF3-F970BA9B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0CB97-BD3B-4483-8767-47CF25EBA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48E47-89FA-45DC-8133-4AB0CCA5B49C}">
  <ds:schemaRefs>
    <ds:schemaRef ds:uri="http://schemas.microsoft.com/office/2006/documentManagement/types"/>
    <ds:schemaRef ds:uri="94627f6b-45aa-4f11-bbeb-ed3626982268"/>
    <ds:schemaRef ds:uri="dba9d881-5f3a-40f9-a9a7-00e960d0e466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2023-01-20T14:04:00Z</dcterms:created>
  <dcterms:modified xsi:type="dcterms:W3CDTF">2023-01-20T14:04:00Z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