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B5E8E1" w14:textId="45340C41" w:rsidR="004C0E01" w:rsidRPr="0066799F" w:rsidRDefault="008A40F0" w:rsidP="0066799F">
      <w:pPr>
        <w:pStyle w:val="NoSpacing"/>
      </w:pPr>
      <w:r>
        <w:tab/>
      </w:r>
      <w:r>
        <w:tab/>
        <w:t xml:space="preserve">           </w:t>
      </w:r>
      <w:r w:rsidR="0066799F">
        <w:t xml:space="preserve">  </w:t>
      </w:r>
      <w:r>
        <w:t xml:space="preserve"> </w:t>
      </w:r>
      <w:r w:rsidR="0066799F">
        <w:t xml:space="preserve">  </w:t>
      </w:r>
      <w:r>
        <w:t xml:space="preserve"> </w:t>
      </w:r>
      <w:r w:rsidRPr="0066799F">
        <w:t>MAXIMIZING STUDENT LEARNING AND ACHIEVEMENT</w:t>
      </w:r>
    </w:p>
    <w:p w14:paraId="7618F582" w14:textId="2BB31BCC" w:rsidR="008A40F0" w:rsidRPr="0066799F" w:rsidRDefault="008A40F0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</w:r>
      <w:r w:rsidRPr="0066799F">
        <w:tab/>
        <w:t xml:space="preserve">           </w:t>
      </w:r>
      <w:r w:rsidR="0066799F" w:rsidRPr="0066799F">
        <w:t xml:space="preserve">   </w:t>
      </w:r>
      <w:r w:rsidRPr="0066799F">
        <w:t xml:space="preserve">   AND</w:t>
      </w:r>
    </w:p>
    <w:p w14:paraId="6A89D959" w14:textId="78C6F326" w:rsidR="008A40F0" w:rsidRPr="0066799F" w:rsidRDefault="008A40F0" w:rsidP="0066799F">
      <w:pPr>
        <w:pStyle w:val="NoSpacing"/>
      </w:pPr>
      <w:r w:rsidRPr="0066799F">
        <w:tab/>
      </w:r>
      <w:r w:rsidRPr="0066799F">
        <w:tab/>
      </w:r>
      <w:r w:rsidRPr="0066799F">
        <w:tab/>
        <w:t xml:space="preserve"> </w:t>
      </w:r>
      <w:r w:rsidR="0066799F" w:rsidRPr="0066799F">
        <w:t xml:space="preserve">  </w:t>
      </w:r>
      <w:r w:rsidRPr="0066799F">
        <w:t xml:space="preserve">   </w:t>
      </w:r>
      <w:r w:rsidR="0066799F" w:rsidRPr="0066799F">
        <w:t xml:space="preserve"> </w:t>
      </w:r>
      <w:r w:rsidRPr="0066799F">
        <w:t xml:space="preserve">   EVERY STUDENT COLLEGE AND CAREER READY</w:t>
      </w:r>
    </w:p>
    <w:p w14:paraId="3286B10C" w14:textId="7F68C228" w:rsidR="0066799F" w:rsidRPr="0066799F" w:rsidRDefault="0066799F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  <w:t xml:space="preserve">     </w:t>
      </w:r>
      <w:r w:rsidR="006A0C7D">
        <w:t xml:space="preserve">  </w:t>
      </w:r>
      <w:r w:rsidRPr="0066799F">
        <w:t xml:space="preserve"> GALLATIN COUNTY HIGH SCHOOL</w:t>
      </w:r>
    </w:p>
    <w:p w14:paraId="35B18FE2" w14:textId="355CF231" w:rsidR="0066799F" w:rsidRPr="0066799F" w:rsidRDefault="0066799F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</w:r>
      <w:r w:rsidRPr="0066799F">
        <w:tab/>
      </w:r>
      <w:r w:rsidR="006A0C7D">
        <w:t xml:space="preserve"> </w:t>
      </w:r>
      <w:r w:rsidRPr="0066799F">
        <w:t xml:space="preserve"> SBDM COUNCIL MINUTES</w:t>
      </w:r>
    </w:p>
    <w:p w14:paraId="6F09A753" w14:textId="752819FA" w:rsidR="0066799F" w:rsidRPr="0066799F" w:rsidRDefault="0066799F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</w:r>
      <w:r w:rsidRPr="0066799F">
        <w:tab/>
        <w:t xml:space="preserve">   </w:t>
      </w:r>
      <w:r w:rsidR="00267E17">
        <w:t xml:space="preserve"> </w:t>
      </w:r>
      <w:r w:rsidR="006A0C7D">
        <w:t xml:space="preserve"> </w:t>
      </w:r>
      <w:r w:rsidRPr="0066799F">
        <w:t xml:space="preserve">    JANUARY 12, 2023</w:t>
      </w:r>
    </w:p>
    <w:p w14:paraId="696AEB38" w14:textId="1E797A7E" w:rsidR="0066799F" w:rsidRPr="0066799F" w:rsidRDefault="0066799F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</w:r>
      <w:r w:rsidRPr="0066799F">
        <w:tab/>
      </w:r>
      <w:r w:rsidRPr="0066799F">
        <w:tab/>
      </w:r>
      <w:r w:rsidR="006A0C7D">
        <w:t xml:space="preserve"> </w:t>
      </w:r>
      <w:r w:rsidR="00267E17">
        <w:t xml:space="preserve"> </w:t>
      </w:r>
      <w:r w:rsidRPr="0066799F">
        <w:t>3:30 P.M.</w:t>
      </w:r>
    </w:p>
    <w:p w14:paraId="055A69E8" w14:textId="1FEBC0A6" w:rsidR="0066799F" w:rsidRDefault="0066799F" w:rsidP="0066799F">
      <w:pPr>
        <w:pStyle w:val="NoSpacing"/>
      </w:pPr>
      <w:r w:rsidRPr="0066799F">
        <w:tab/>
      </w:r>
      <w:r w:rsidRPr="0066799F">
        <w:tab/>
      </w:r>
      <w:r w:rsidRPr="0066799F">
        <w:tab/>
      </w:r>
      <w:r w:rsidRPr="0066799F">
        <w:tab/>
        <w:t xml:space="preserve">                </w:t>
      </w:r>
      <w:r>
        <w:t xml:space="preserve">  </w:t>
      </w:r>
      <w:r w:rsidRPr="0066799F">
        <w:t xml:space="preserve">  GCHS MEDIA CENTER</w:t>
      </w:r>
    </w:p>
    <w:p w14:paraId="324A6DC8" w14:textId="6C626473" w:rsidR="0066799F" w:rsidRDefault="0066799F" w:rsidP="0066799F">
      <w:pPr>
        <w:pStyle w:val="NoSpacing"/>
      </w:pPr>
    </w:p>
    <w:p w14:paraId="15B484F8" w14:textId="6C173556" w:rsidR="0066799F" w:rsidRDefault="003E352F" w:rsidP="0066799F">
      <w:pPr>
        <w:pStyle w:val="NoSpacing"/>
      </w:pPr>
      <w:r w:rsidRPr="006A0C7D">
        <w:rPr>
          <w:b/>
          <w:bCs/>
        </w:rPr>
        <w:t>Call to order</w:t>
      </w:r>
      <w:r>
        <w:t>: Meeting called to order at 3:30 p.m. by Mrs. Angela Lewis.  Motion to approve made by Becky Watkins, seconded by Marty Glenn. Consensus.</w:t>
      </w:r>
    </w:p>
    <w:p w14:paraId="22BB2E35" w14:textId="50F3DF3E" w:rsidR="003E352F" w:rsidRPr="006A0C7D" w:rsidRDefault="003E352F" w:rsidP="0066799F">
      <w:pPr>
        <w:pStyle w:val="NoSpacing"/>
        <w:rPr>
          <w:b/>
          <w:bCs/>
        </w:rPr>
      </w:pPr>
      <w:r w:rsidRPr="006A0C7D">
        <w:rPr>
          <w:b/>
          <w:bCs/>
        </w:rPr>
        <w:t>Welcome:</w:t>
      </w:r>
    </w:p>
    <w:p w14:paraId="36C81E99" w14:textId="32A90267" w:rsidR="003E352F" w:rsidRDefault="003E352F" w:rsidP="0066799F">
      <w:pPr>
        <w:pStyle w:val="NoSpacing"/>
      </w:pPr>
      <w:r w:rsidRPr="006A0C7D">
        <w:rPr>
          <w:b/>
          <w:bCs/>
        </w:rPr>
        <w:t>Present Members</w:t>
      </w:r>
      <w:r>
        <w:t xml:space="preserve">: Kelsey Gognat, Becky Watkins, Lori Riddle, Amy Henage, and Marty Glenn. </w:t>
      </w:r>
    </w:p>
    <w:p w14:paraId="18CDF88C" w14:textId="7C658A29" w:rsidR="003E352F" w:rsidRDefault="003E352F" w:rsidP="0066799F">
      <w:pPr>
        <w:pStyle w:val="NoSpacing"/>
      </w:pPr>
      <w:r w:rsidRPr="006A0C7D">
        <w:rPr>
          <w:b/>
          <w:bCs/>
        </w:rPr>
        <w:t>Absent member</w:t>
      </w:r>
      <w:r>
        <w:t>: Cori Maurits</w:t>
      </w:r>
    </w:p>
    <w:p w14:paraId="5E724FF0" w14:textId="69F0EE6F" w:rsidR="003E352F" w:rsidRDefault="003E352F" w:rsidP="0066799F">
      <w:pPr>
        <w:pStyle w:val="NoSpacing"/>
      </w:pPr>
      <w:r w:rsidRPr="006A0C7D">
        <w:rPr>
          <w:b/>
          <w:bCs/>
        </w:rPr>
        <w:t>Guests</w:t>
      </w:r>
      <w:r>
        <w:t>: None</w:t>
      </w:r>
    </w:p>
    <w:p w14:paraId="5AF806C4" w14:textId="7828835D" w:rsidR="003E352F" w:rsidRDefault="003E352F" w:rsidP="0066799F">
      <w:pPr>
        <w:pStyle w:val="NoSpacing"/>
      </w:pPr>
    </w:p>
    <w:p w14:paraId="454471C8" w14:textId="587FBBB3" w:rsidR="003E352F" w:rsidRDefault="003E352F" w:rsidP="003E352F">
      <w:pPr>
        <w:pStyle w:val="NoSpacing"/>
        <w:numPr>
          <w:ilvl w:val="0"/>
          <w:numId w:val="1"/>
        </w:numPr>
      </w:pPr>
      <w:r>
        <w:t xml:space="preserve">Opening Business:  </w:t>
      </w:r>
    </w:p>
    <w:p w14:paraId="3750B831" w14:textId="629FC348" w:rsidR="003E352F" w:rsidRDefault="003E352F" w:rsidP="003E352F">
      <w:pPr>
        <w:pStyle w:val="NoSpacing"/>
        <w:numPr>
          <w:ilvl w:val="0"/>
          <w:numId w:val="2"/>
        </w:numPr>
      </w:pPr>
      <w:r>
        <w:t xml:space="preserve">Approve January Agenda- Motion to approve to edit agenda to remove fundraiser </w:t>
      </w:r>
      <w:r w:rsidR="00267E17">
        <w:t xml:space="preserve">for Track Sponsor Letters.  Motion approved by Amy Henage, seconded by Marty Glenn.  Consensus. Motion to approve edited agenda made by Amy Henage, seconded by Becky Watkins. Consensus. </w:t>
      </w:r>
    </w:p>
    <w:p w14:paraId="14527A5B" w14:textId="2321BEF6" w:rsidR="00267E17" w:rsidRDefault="00267E17" w:rsidP="00267E17">
      <w:pPr>
        <w:pStyle w:val="NoSpacing"/>
        <w:numPr>
          <w:ilvl w:val="0"/>
          <w:numId w:val="2"/>
        </w:numPr>
      </w:pPr>
      <w:r>
        <w:t xml:space="preserve">Approval of December 8, 2022 minutes: Motion made to approve December minutes made by Becky Watkins, seconded by Lori Riddle. Consensus. </w:t>
      </w:r>
    </w:p>
    <w:p w14:paraId="60A7993D" w14:textId="403B1606" w:rsidR="00267E17" w:rsidRDefault="00267E17" w:rsidP="00267E17">
      <w:pPr>
        <w:pStyle w:val="NoSpacing"/>
        <w:numPr>
          <w:ilvl w:val="0"/>
          <w:numId w:val="2"/>
        </w:numPr>
      </w:pPr>
      <w:r>
        <w:t>Good News Report:</w:t>
      </w:r>
    </w:p>
    <w:p w14:paraId="35C8BFF8" w14:textId="0DF6FF97" w:rsidR="007A491F" w:rsidRDefault="007A491F" w:rsidP="00267E17">
      <w:pPr>
        <w:pStyle w:val="NoSpacing"/>
        <w:numPr>
          <w:ilvl w:val="0"/>
          <w:numId w:val="2"/>
        </w:numPr>
      </w:pPr>
      <w:r>
        <w:t>Members/Guest Comments-</w:t>
      </w:r>
    </w:p>
    <w:p w14:paraId="57B7EFFD" w14:textId="3C6A7773" w:rsidR="00AD3957" w:rsidRDefault="00AD3957" w:rsidP="00AD3957">
      <w:pPr>
        <w:pStyle w:val="NoSpacing"/>
        <w:numPr>
          <w:ilvl w:val="0"/>
          <w:numId w:val="4"/>
        </w:numPr>
      </w:pPr>
      <w:r>
        <w:t>Discussions were made regarding events for Valentine’s day, Installing hall pass system, and bullet-proof window film, and Chat GPC.</w:t>
      </w:r>
    </w:p>
    <w:p w14:paraId="5B755170" w14:textId="77777777" w:rsidR="00AD3957" w:rsidRDefault="00AD3957" w:rsidP="00AD3957">
      <w:pPr>
        <w:pStyle w:val="NoSpacing"/>
      </w:pPr>
    </w:p>
    <w:p w14:paraId="642C6C8B" w14:textId="3A5E0BBA" w:rsidR="00AD3957" w:rsidRDefault="00AD3957" w:rsidP="00AD3957">
      <w:pPr>
        <w:pStyle w:val="NoSpacing"/>
      </w:pPr>
      <w:r>
        <w:t xml:space="preserve">ll. </w:t>
      </w:r>
      <w:r>
        <w:tab/>
        <w:t xml:space="preserve">       Planning/ Instruction/Communication-Principal’s report:</w:t>
      </w:r>
    </w:p>
    <w:p w14:paraId="651FDA64" w14:textId="3EC6F0C5" w:rsidR="00AD3957" w:rsidRDefault="00AD3957" w:rsidP="00AD3957">
      <w:pPr>
        <w:pStyle w:val="NoSpacing"/>
        <w:numPr>
          <w:ilvl w:val="0"/>
          <w:numId w:val="6"/>
        </w:numPr>
      </w:pPr>
      <w:r>
        <w:t xml:space="preserve">CSIP Update- All three phases are complete. </w:t>
      </w:r>
    </w:p>
    <w:p w14:paraId="710F8284" w14:textId="00E5825D" w:rsidR="00AD3957" w:rsidRDefault="00AD3957" w:rsidP="00AD3957">
      <w:pPr>
        <w:pStyle w:val="NoSpacing"/>
        <w:numPr>
          <w:ilvl w:val="0"/>
          <w:numId w:val="6"/>
        </w:numPr>
      </w:pPr>
      <w:r>
        <w:t>Assessment- Students are doing I-Ready testing.</w:t>
      </w:r>
    </w:p>
    <w:p w14:paraId="7FC6EC8B" w14:textId="22414247" w:rsidR="00AD3957" w:rsidRDefault="00AD3957" w:rsidP="00AD3957">
      <w:pPr>
        <w:pStyle w:val="NoSpacing"/>
        <w:numPr>
          <w:ilvl w:val="0"/>
          <w:numId w:val="6"/>
        </w:numPr>
      </w:pPr>
      <w:r>
        <w:t xml:space="preserve">District Alignment- Leader prep day took place on January 2, 2023.  </w:t>
      </w:r>
      <w:r w:rsidR="00BD1B2A">
        <w:t>Parent C</w:t>
      </w:r>
      <w:r>
        <w:t>onference</w:t>
      </w:r>
      <w:r w:rsidR="00BD1B2A">
        <w:t>s</w:t>
      </w:r>
      <w:r>
        <w:t xml:space="preserve"> on January 18, 2023.</w:t>
      </w:r>
    </w:p>
    <w:p w14:paraId="33BF4813" w14:textId="31D7725A" w:rsidR="00AD3957" w:rsidRDefault="00AD3957" w:rsidP="00AD3957">
      <w:pPr>
        <w:pStyle w:val="NoSpacing"/>
        <w:numPr>
          <w:ilvl w:val="0"/>
          <w:numId w:val="6"/>
        </w:numPr>
      </w:pPr>
      <w:r>
        <w:t>Renew Academy- January renew update letter.</w:t>
      </w:r>
    </w:p>
    <w:p w14:paraId="314AB36C" w14:textId="77777777" w:rsidR="00994865" w:rsidRDefault="00994865" w:rsidP="00994865">
      <w:pPr>
        <w:pStyle w:val="NoSpacing"/>
      </w:pPr>
    </w:p>
    <w:p w14:paraId="5261CD38" w14:textId="19D21013" w:rsidR="00994865" w:rsidRDefault="00994865" w:rsidP="00994865">
      <w:pPr>
        <w:pStyle w:val="NoSpacing"/>
      </w:pPr>
      <w:r>
        <w:t>lll.                New Business:</w:t>
      </w:r>
    </w:p>
    <w:p w14:paraId="542A6937" w14:textId="1E1D4A7B" w:rsidR="00AD3957" w:rsidRDefault="00994865" w:rsidP="00AD3957">
      <w:pPr>
        <w:pStyle w:val="NoSpacing"/>
        <w:numPr>
          <w:ilvl w:val="0"/>
          <w:numId w:val="7"/>
        </w:numPr>
      </w:pPr>
      <w:r>
        <w:t xml:space="preserve">Fundraisers:  Motion to approve the following fundraisers made by Amy Henage, seconded by Marty Glenn. Consensus.  </w:t>
      </w:r>
    </w:p>
    <w:p w14:paraId="64BF22E1" w14:textId="7337F7EE" w:rsidR="00994865" w:rsidRDefault="00994865" w:rsidP="00994865">
      <w:pPr>
        <w:pStyle w:val="NoSpacing"/>
        <w:numPr>
          <w:ilvl w:val="0"/>
          <w:numId w:val="4"/>
        </w:numPr>
      </w:pPr>
      <w:r>
        <w:t>K. Howell and K. Gognat- Jr. class prom ticket sales April 10-18</w:t>
      </w:r>
      <w:r w:rsidRPr="00994865">
        <w:rPr>
          <w:vertAlign w:val="superscript"/>
        </w:rPr>
        <w:t>th</w:t>
      </w:r>
      <w:r>
        <w:t>, 2023</w:t>
      </w:r>
    </w:p>
    <w:p w14:paraId="452F5268" w14:textId="70478B9D" w:rsidR="00994865" w:rsidRDefault="00994865" w:rsidP="00994865">
      <w:pPr>
        <w:pStyle w:val="NoSpacing"/>
        <w:numPr>
          <w:ilvl w:val="0"/>
          <w:numId w:val="4"/>
        </w:numPr>
      </w:pPr>
      <w:r>
        <w:t>B. Watkins- Student Council- Pennies for pets- February 13-17, 2023.</w:t>
      </w:r>
    </w:p>
    <w:p w14:paraId="03C3F336" w14:textId="5545417F" w:rsidR="00994865" w:rsidRDefault="00994865" w:rsidP="00994865">
      <w:pPr>
        <w:pStyle w:val="NoSpacing"/>
        <w:numPr>
          <w:ilvl w:val="0"/>
          <w:numId w:val="4"/>
        </w:numPr>
      </w:pPr>
      <w:r>
        <w:t>B. Watkins and R. Riddle- Senior class- Krispy Kreme sales- January 17-27, 2023</w:t>
      </w:r>
    </w:p>
    <w:p w14:paraId="5CEE7E86" w14:textId="76291090" w:rsidR="00994865" w:rsidRDefault="00994865" w:rsidP="00994865">
      <w:pPr>
        <w:pStyle w:val="NoSpacing"/>
        <w:numPr>
          <w:ilvl w:val="0"/>
          <w:numId w:val="4"/>
        </w:numPr>
      </w:pPr>
      <w:r>
        <w:t>R. Mylor- Track school Gear- January 23-February 10, 2023</w:t>
      </w:r>
    </w:p>
    <w:p w14:paraId="206D6A5D" w14:textId="7E5A4356" w:rsidR="00EE245B" w:rsidRDefault="00EE245B" w:rsidP="00EE245B">
      <w:pPr>
        <w:pStyle w:val="NoSpacing"/>
        <w:numPr>
          <w:ilvl w:val="0"/>
          <w:numId w:val="4"/>
        </w:numPr>
      </w:pPr>
      <w:r>
        <w:t>R. Mylor- Track- Rivertown season kick off March 17, 2023.</w:t>
      </w:r>
    </w:p>
    <w:p w14:paraId="3B83359E" w14:textId="67D626A9" w:rsidR="00EE245B" w:rsidRDefault="00EE245B" w:rsidP="00994865">
      <w:pPr>
        <w:pStyle w:val="NoSpacing"/>
        <w:numPr>
          <w:ilvl w:val="0"/>
          <w:numId w:val="4"/>
        </w:numPr>
      </w:pPr>
      <w:r>
        <w:t>R. Mylor- Track meet- May 11, 2023.</w:t>
      </w:r>
    </w:p>
    <w:p w14:paraId="1D961B4E" w14:textId="463EB3F9" w:rsidR="00EE245B" w:rsidRDefault="00EE245B" w:rsidP="00994865">
      <w:pPr>
        <w:pStyle w:val="NoSpacing"/>
        <w:numPr>
          <w:ilvl w:val="0"/>
          <w:numId w:val="4"/>
        </w:numPr>
      </w:pPr>
      <w:r>
        <w:t>Brooke McClellan-FFA hoodies and T-shirts February- April 2023</w:t>
      </w:r>
    </w:p>
    <w:p w14:paraId="6E8B35F0" w14:textId="4D8A700D" w:rsidR="00EE245B" w:rsidRDefault="00EE245B" w:rsidP="00994865">
      <w:pPr>
        <w:pStyle w:val="NoSpacing"/>
        <w:numPr>
          <w:ilvl w:val="0"/>
          <w:numId w:val="4"/>
        </w:numPr>
      </w:pPr>
      <w:r>
        <w:t>Garrett Klaas- Winterguard Bundt Cakes- January 30-Feb 3, 2023</w:t>
      </w:r>
    </w:p>
    <w:p w14:paraId="07F32B84" w14:textId="4D415200" w:rsidR="00EE245B" w:rsidRDefault="00EE245B" w:rsidP="00994865">
      <w:pPr>
        <w:pStyle w:val="NoSpacing"/>
        <w:numPr>
          <w:ilvl w:val="0"/>
          <w:numId w:val="4"/>
        </w:numPr>
      </w:pPr>
      <w:r>
        <w:t>Garrett Klaas- Winterguard Butter braids- March 6, 2023.</w:t>
      </w:r>
    </w:p>
    <w:p w14:paraId="5DF3B9B7" w14:textId="0C0451F6" w:rsidR="00EE245B" w:rsidRDefault="00EE245B" w:rsidP="00EE245B">
      <w:pPr>
        <w:pStyle w:val="NoSpacing"/>
        <w:numPr>
          <w:ilvl w:val="0"/>
          <w:numId w:val="7"/>
        </w:numPr>
      </w:pPr>
      <w:r>
        <w:t xml:space="preserve">Field Trip Request- Motion to approve the following field trips made by Becky Watkins, seconded by Lori Riddle.  Consensus. </w:t>
      </w:r>
    </w:p>
    <w:p w14:paraId="2F3DB16D" w14:textId="76EA073F" w:rsidR="0082679A" w:rsidRDefault="00F37662" w:rsidP="0082679A">
      <w:pPr>
        <w:pStyle w:val="NoSpacing"/>
        <w:numPr>
          <w:ilvl w:val="0"/>
          <w:numId w:val="8"/>
        </w:numPr>
      </w:pPr>
      <w:r>
        <w:t>K. Howell- Educators rising- March 2, 2023 Bellarmine</w:t>
      </w:r>
      <w:r w:rsidR="0082679A">
        <w:t xml:space="preserve"> University</w:t>
      </w:r>
    </w:p>
    <w:p w14:paraId="318BABB1" w14:textId="12CDE3A4" w:rsidR="00F37662" w:rsidRDefault="00F37662" w:rsidP="00EE245B">
      <w:pPr>
        <w:pStyle w:val="NoSpacing"/>
        <w:numPr>
          <w:ilvl w:val="0"/>
          <w:numId w:val="8"/>
        </w:numPr>
      </w:pPr>
      <w:r>
        <w:t>B. McClellen- FFA- JCTC March 9, 2023</w:t>
      </w:r>
    </w:p>
    <w:p w14:paraId="5861686E" w14:textId="72467BFB" w:rsidR="0082679A" w:rsidRDefault="0082679A" w:rsidP="0082679A">
      <w:pPr>
        <w:pStyle w:val="NoSpacing"/>
        <w:numPr>
          <w:ilvl w:val="0"/>
          <w:numId w:val="8"/>
        </w:numPr>
      </w:pPr>
      <w:r>
        <w:t>B. McClellen- FFA – Ky Expo Center- February 17, 2023</w:t>
      </w:r>
    </w:p>
    <w:p w14:paraId="150F4E1D" w14:textId="77777777" w:rsidR="006A0C7D" w:rsidRDefault="006A0C7D" w:rsidP="006A0C7D">
      <w:pPr>
        <w:pStyle w:val="NoSpacing"/>
        <w:ind w:left="2160"/>
      </w:pPr>
    </w:p>
    <w:p w14:paraId="22C2C8BB" w14:textId="379D19BE" w:rsidR="0082679A" w:rsidRDefault="0082679A" w:rsidP="0082679A">
      <w:pPr>
        <w:pStyle w:val="NoSpacing"/>
        <w:numPr>
          <w:ilvl w:val="0"/>
          <w:numId w:val="7"/>
        </w:numPr>
      </w:pPr>
      <w:r>
        <w:t xml:space="preserve">Openings: </w:t>
      </w:r>
    </w:p>
    <w:p w14:paraId="20F16A1D" w14:textId="0FECF7D2" w:rsidR="0082679A" w:rsidRDefault="0082679A" w:rsidP="0082679A">
      <w:pPr>
        <w:pStyle w:val="NoSpacing"/>
        <w:numPr>
          <w:ilvl w:val="0"/>
          <w:numId w:val="9"/>
        </w:numPr>
      </w:pPr>
      <w:r>
        <w:t>Instructional Aide-Remediation</w:t>
      </w:r>
    </w:p>
    <w:p w14:paraId="10EBE246" w14:textId="073460D1" w:rsidR="0082679A" w:rsidRDefault="0082679A" w:rsidP="0082679A">
      <w:pPr>
        <w:pStyle w:val="NoSpacing"/>
        <w:numPr>
          <w:ilvl w:val="0"/>
          <w:numId w:val="9"/>
        </w:numPr>
      </w:pPr>
      <w:r>
        <w:t>Boys Soccer Head Coach</w:t>
      </w:r>
    </w:p>
    <w:p w14:paraId="7F72E0D4" w14:textId="77777777" w:rsidR="006A0C7D" w:rsidRDefault="006A0C7D" w:rsidP="006A0C7D">
      <w:pPr>
        <w:pStyle w:val="NoSpacing"/>
        <w:ind w:left="2520"/>
      </w:pPr>
    </w:p>
    <w:p w14:paraId="5DB1A152" w14:textId="14C2A2E6" w:rsidR="0082679A" w:rsidRDefault="0082679A" w:rsidP="0082679A">
      <w:pPr>
        <w:pStyle w:val="NoSpacing"/>
        <w:numPr>
          <w:ilvl w:val="0"/>
          <w:numId w:val="7"/>
        </w:numPr>
      </w:pPr>
      <w:r>
        <w:t>Hiring:</w:t>
      </w:r>
    </w:p>
    <w:p w14:paraId="09F003FC" w14:textId="5E4759A2" w:rsidR="006A0C7D" w:rsidRDefault="006A0C7D" w:rsidP="006A0C7D">
      <w:pPr>
        <w:pStyle w:val="NoSpacing"/>
        <w:numPr>
          <w:ilvl w:val="0"/>
          <w:numId w:val="13"/>
        </w:numPr>
      </w:pPr>
      <w:r>
        <w:t>None</w:t>
      </w:r>
    </w:p>
    <w:p w14:paraId="3B7863ED" w14:textId="492BEE7C" w:rsidR="0082679A" w:rsidRDefault="0082679A" w:rsidP="0082679A">
      <w:pPr>
        <w:pStyle w:val="NoSpacing"/>
      </w:pPr>
      <w:r>
        <w:t xml:space="preserve">IV. </w:t>
      </w:r>
      <w:r>
        <w:tab/>
        <w:t>Old Business:</w:t>
      </w:r>
    </w:p>
    <w:p w14:paraId="3568E915" w14:textId="77777777" w:rsidR="006A0C7D" w:rsidRDefault="006A0C7D" w:rsidP="0082679A">
      <w:pPr>
        <w:pStyle w:val="NoSpacing"/>
      </w:pPr>
    </w:p>
    <w:p w14:paraId="628775B3" w14:textId="2EE29C9A" w:rsidR="0082679A" w:rsidRDefault="0082679A" w:rsidP="0082679A">
      <w:pPr>
        <w:pStyle w:val="NoSpacing"/>
      </w:pPr>
      <w:r>
        <w:t xml:space="preserve">V. </w:t>
      </w:r>
      <w:r>
        <w:tab/>
        <w:t>Closed Session:</w:t>
      </w:r>
    </w:p>
    <w:p w14:paraId="469E7CF0" w14:textId="77777777" w:rsidR="006A0C7D" w:rsidRDefault="006A0C7D" w:rsidP="0082679A">
      <w:pPr>
        <w:pStyle w:val="NoSpacing"/>
      </w:pPr>
    </w:p>
    <w:p w14:paraId="78D98A63" w14:textId="5397CEAF" w:rsidR="0082679A" w:rsidRDefault="0082679A" w:rsidP="0082679A">
      <w:pPr>
        <w:pStyle w:val="NoSpacing"/>
      </w:pPr>
      <w:r>
        <w:t xml:space="preserve">VI. </w:t>
      </w:r>
      <w:r>
        <w:tab/>
        <w:t>Bylaws/Policies:</w:t>
      </w:r>
    </w:p>
    <w:p w14:paraId="558FA7AB" w14:textId="2BF0EFB4" w:rsidR="0082679A" w:rsidRDefault="0082679A" w:rsidP="0008106E">
      <w:pPr>
        <w:pStyle w:val="NoSpacing"/>
        <w:numPr>
          <w:ilvl w:val="0"/>
          <w:numId w:val="16"/>
        </w:numPr>
      </w:pPr>
      <w:r>
        <w:t>Policy review</w:t>
      </w:r>
    </w:p>
    <w:p w14:paraId="7204C4DD" w14:textId="0B20592F" w:rsidR="0082679A" w:rsidRDefault="0082679A" w:rsidP="0008106E">
      <w:pPr>
        <w:pStyle w:val="NoSpacing"/>
        <w:numPr>
          <w:ilvl w:val="0"/>
          <w:numId w:val="17"/>
        </w:numPr>
      </w:pPr>
      <w:r>
        <w:t>KASC Policy review</w:t>
      </w:r>
    </w:p>
    <w:p w14:paraId="20435EC7" w14:textId="77777777" w:rsidR="006A0C7D" w:rsidRDefault="006A0C7D" w:rsidP="006A0C7D">
      <w:pPr>
        <w:pStyle w:val="NoSpacing"/>
        <w:ind w:left="1845"/>
      </w:pPr>
    </w:p>
    <w:p w14:paraId="5E3ABF8A" w14:textId="4B383723" w:rsidR="0082679A" w:rsidRDefault="0082679A" w:rsidP="0082679A">
      <w:pPr>
        <w:pStyle w:val="NoSpacing"/>
      </w:pPr>
      <w:r>
        <w:t>VII.         Consent Items</w:t>
      </w:r>
    </w:p>
    <w:p w14:paraId="46A81B45" w14:textId="3B2BDC9E" w:rsidR="0082679A" w:rsidRDefault="0082679A" w:rsidP="0082679A">
      <w:pPr>
        <w:pStyle w:val="NoSpacing"/>
        <w:numPr>
          <w:ilvl w:val="0"/>
          <w:numId w:val="12"/>
        </w:numPr>
      </w:pPr>
      <w:r>
        <w:t xml:space="preserve">SBDM Budget- Motion to approve consent items made by Kelsey Gognat, seconded by Marty Glenn. Consensus. </w:t>
      </w:r>
    </w:p>
    <w:p w14:paraId="1CBB6587" w14:textId="77777777" w:rsidR="006A0C7D" w:rsidRDefault="006A0C7D" w:rsidP="00F944FA">
      <w:pPr>
        <w:pStyle w:val="NoSpacing"/>
        <w:ind w:left="720"/>
      </w:pPr>
    </w:p>
    <w:p w14:paraId="3D93DFCF" w14:textId="04305FE0" w:rsidR="006A0C7D" w:rsidRDefault="006A0C7D" w:rsidP="006A0C7D">
      <w:pPr>
        <w:pStyle w:val="NoSpacing"/>
      </w:pPr>
      <w:r>
        <w:t>VIII. Discussion items:</w:t>
      </w:r>
    </w:p>
    <w:p w14:paraId="4EDACE5E" w14:textId="77777777" w:rsidR="006A0C7D" w:rsidRDefault="006A0C7D" w:rsidP="006A0C7D">
      <w:pPr>
        <w:pStyle w:val="NoSpacing"/>
      </w:pPr>
    </w:p>
    <w:p w14:paraId="05B05525" w14:textId="1AD8A4A0" w:rsidR="006A0C7D" w:rsidRDefault="006A0C7D" w:rsidP="006A0C7D">
      <w:pPr>
        <w:pStyle w:val="NoSpacing"/>
      </w:pPr>
      <w:r>
        <w:t xml:space="preserve">IX.  Adjournment- Motion to adjourn at 4:45 made by Amy Henage, seconded by Becky Watkins. Consensus. </w:t>
      </w:r>
    </w:p>
    <w:p w14:paraId="4B926BA3" w14:textId="77777777" w:rsidR="0082679A" w:rsidRDefault="0082679A" w:rsidP="0082679A">
      <w:pPr>
        <w:pStyle w:val="NoSpacing"/>
      </w:pPr>
    </w:p>
    <w:p w14:paraId="530CA086" w14:textId="3DAD5E0F" w:rsidR="0082679A" w:rsidRDefault="0082679A" w:rsidP="0082679A">
      <w:pPr>
        <w:pStyle w:val="NoSpacing"/>
      </w:pPr>
      <w:r>
        <w:t xml:space="preserve"> </w:t>
      </w:r>
    </w:p>
    <w:p w14:paraId="4B647FDC" w14:textId="2B2F2281" w:rsidR="0082679A" w:rsidRPr="0066799F" w:rsidRDefault="0082679A" w:rsidP="0082679A">
      <w:pPr>
        <w:pStyle w:val="NoSpacing"/>
      </w:pPr>
    </w:p>
    <w:sectPr w:rsidR="0082679A" w:rsidRPr="006679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86D1C"/>
    <w:multiLevelType w:val="hybridMultilevel"/>
    <w:tmpl w:val="45D6AD88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15CB469B"/>
    <w:multiLevelType w:val="hybridMultilevel"/>
    <w:tmpl w:val="AA40EEF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A671283"/>
    <w:multiLevelType w:val="hybridMultilevel"/>
    <w:tmpl w:val="CA9417C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24144D4B"/>
    <w:multiLevelType w:val="hybridMultilevel"/>
    <w:tmpl w:val="41164E54"/>
    <w:lvl w:ilvl="0" w:tplc="05141B2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47F7BB0"/>
    <w:multiLevelType w:val="hybridMultilevel"/>
    <w:tmpl w:val="5DA27058"/>
    <w:lvl w:ilvl="0" w:tplc="C6C8706C">
      <w:start w:val="1"/>
      <w:numFmt w:val="upperLetter"/>
      <w:lvlText w:val="%1."/>
      <w:lvlJc w:val="left"/>
      <w:pPr>
        <w:ind w:left="1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" w15:restartNumberingAfterBreak="0">
    <w:nsid w:val="44A4068B"/>
    <w:multiLevelType w:val="hybridMultilevel"/>
    <w:tmpl w:val="9B42C27E"/>
    <w:lvl w:ilvl="0" w:tplc="E918F8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EF3E05"/>
    <w:multiLevelType w:val="hybridMultilevel"/>
    <w:tmpl w:val="0E5EAF9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4EFE2B7D"/>
    <w:multiLevelType w:val="hybridMultilevel"/>
    <w:tmpl w:val="8BCEF638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525C6A53"/>
    <w:multiLevelType w:val="hybridMultilevel"/>
    <w:tmpl w:val="56EE6B1C"/>
    <w:lvl w:ilvl="0" w:tplc="594C33B0">
      <w:start w:val="1"/>
      <w:numFmt w:val="upperLetter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55270FEE"/>
    <w:multiLevelType w:val="hybridMultilevel"/>
    <w:tmpl w:val="F7AAB868"/>
    <w:lvl w:ilvl="0" w:tplc="7234BD12">
      <w:start w:val="1"/>
      <w:numFmt w:val="upp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0" w15:restartNumberingAfterBreak="0">
    <w:nsid w:val="67CF2BC9"/>
    <w:multiLevelType w:val="hybridMultilevel"/>
    <w:tmpl w:val="187C8C66"/>
    <w:lvl w:ilvl="0" w:tplc="0409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11" w15:restartNumberingAfterBreak="0">
    <w:nsid w:val="681B22E0"/>
    <w:multiLevelType w:val="hybridMultilevel"/>
    <w:tmpl w:val="064CECA2"/>
    <w:lvl w:ilvl="0" w:tplc="1ED8B76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6D5114EF"/>
    <w:multiLevelType w:val="hybridMultilevel"/>
    <w:tmpl w:val="B53EA99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6E225DB6"/>
    <w:multiLevelType w:val="hybridMultilevel"/>
    <w:tmpl w:val="51DCB45E"/>
    <w:lvl w:ilvl="0" w:tplc="3B127FC0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740238D9"/>
    <w:multiLevelType w:val="hybridMultilevel"/>
    <w:tmpl w:val="3DF41B7E"/>
    <w:lvl w:ilvl="0" w:tplc="0409000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65" w:hanging="360"/>
      </w:pPr>
      <w:rPr>
        <w:rFonts w:ascii="Wingdings" w:hAnsi="Wingdings" w:hint="default"/>
      </w:rPr>
    </w:lvl>
  </w:abstractNum>
  <w:abstractNum w:abstractNumId="15" w15:restartNumberingAfterBreak="0">
    <w:nsid w:val="783E3C10"/>
    <w:multiLevelType w:val="hybridMultilevel"/>
    <w:tmpl w:val="9E0838FC"/>
    <w:lvl w:ilvl="0" w:tplc="68C276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954703C"/>
    <w:multiLevelType w:val="hybridMultilevel"/>
    <w:tmpl w:val="CC684B5C"/>
    <w:lvl w:ilvl="0" w:tplc="E9DC38E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7"/>
  </w:num>
  <w:num w:numId="5">
    <w:abstractNumId w:val="4"/>
  </w:num>
  <w:num w:numId="6">
    <w:abstractNumId w:val="3"/>
  </w:num>
  <w:num w:numId="7">
    <w:abstractNumId w:val="16"/>
  </w:num>
  <w:num w:numId="8">
    <w:abstractNumId w:val="0"/>
  </w:num>
  <w:num w:numId="9">
    <w:abstractNumId w:val="2"/>
  </w:num>
  <w:num w:numId="10">
    <w:abstractNumId w:val="8"/>
  </w:num>
  <w:num w:numId="11">
    <w:abstractNumId w:val="10"/>
  </w:num>
  <w:num w:numId="12">
    <w:abstractNumId w:val="15"/>
  </w:num>
  <w:num w:numId="13">
    <w:abstractNumId w:val="12"/>
  </w:num>
  <w:num w:numId="14">
    <w:abstractNumId w:val="13"/>
  </w:num>
  <w:num w:numId="15">
    <w:abstractNumId w:val="11"/>
  </w:num>
  <w:num w:numId="16">
    <w:abstractNumId w:val="9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0F0"/>
    <w:rsid w:val="0008106E"/>
    <w:rsid w:val="00267E17"/>
    <w:rsid w:val="003E352F"/>
    <w:rsid w:val="004C0E01"/>
    <w:rsid w:val="004D7AD4"/>
    <w:rsid w:val="0066799F"/>
    <w:rsid w:val="006A0C7D"/>
    <w:rsid w:val="00767CEA"/>
    <w:rsid w:val="007A491F"/>
    <w:rsid w:val="0082679A"/>
    <w:rsid w:val="008A40F0"/>
    <w:rsid w:val="00994865"/>
    <w:rsid w:val="00AD3957"/>
    <w:rsid w:val="00BD1B2A"/>
    <w:rsid w:val="00C535E7"/>
    <w:rsid w:val="00EE245B"/>
    <w:rsid w:val="00F07D15"/>
    <w:rsid w:val="00F37662"/>
    <w:rsid w:val="00F9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A8E92F"/>
  <w15:chartTrackingRefBased/>
  <w15:docId w15:val="{E17CE57D-DB59-406F-8F76-2AD35DE84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679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Bronk, Cathy</dc:creator>
  <cp:keywords/>
  <dc:description/>
  <cp:lastModifiedBy>Lewis, Angela</cp:lastModifiedBy>
  <cp:revision>2</cp:revision>
  <dcterms:created xsi:type="dcterms:W3CDTF">2023-01-13T17:45:00Z</dcterms:created>
  <dcterms:modified xsi:type="dcterms:W3CDTF">2023-01-13T17:45:00Z</dcterms:modified>
</cp:coreProperties>
</file>