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83D87" w:rsidRDefault="00E21B23">
      <w:pPr>
        <w:jc w:val="center"/>
      </w:pPr>
      <w:r>
        <w:t>Morningside Elementary School</w:t>
      </w:r>
    </w:p>
    <w:p w14:paraId="00000002" w14:textId="77777777" w:rsidR="00A83D87" w:rsidRDefault="00E21B23">
      <w:pPr>
        <w:jc w:val="center"/>
      </w:pPr>
      <w:r>
        <w:t>SBDM Minutes</w:t>
      </w:r>
    </w:p>
    <w:p w14:paraId="00000003" w14:textId="77777777" w:rsidR="00A83D87" w:rsidRDefault="00E21B23">
      <w:pPr>
        <w:jc w:val="center"/>
      </w:pPr>
      <w:r>
        <w:t>December 15, 2022</w:t>
      </w:r>
    </w:p>
    <w:p w14:paraId="00000004" w14:textId="77777777" w:rsidR="00A83D87" w:rsidRDefault="00A83D87">
      <w:pPr>
        <w:jc w:val="center"/>
      </w:pPr>
    </w:p>
    <w:p w14:paraId="00000005" w14:textId="77777777" w:rsidR="00A83D87" w:rsidRDefault="00E21B23">
      <w:pPr>
        <w:rPr>
          <w:highlight w:val="white"/>
        </w:rPr>
      </w:pPr>
      <w:r>
        <w:rPr>
          <w:highlight w:val="white"/>
        </w:rPr>
        <w:t>Meeting was called to order at 3:30 p.m.</w:t>
      </w:r>
    </w:p>
    <w:p w14:paraId="00000006" w14:textId="77777777" w:rsidR="00A83D87" w:rsidRDefault="00A83D87"/>
    <w:p w14:paraId="00000007" w14:textId="77777777" w:rsidR="00A83D87" w:rsidRDefault="00E21B23">
      <w:r>
        <w:t xml:space="preserve">Members present were Heather Goodman, Alex Vega, Titus </w:t>
      </w:r>
      <w:proofErr w:type="spellStart"/>
      <w:r>
        <w:t>Sublett</w:t>
      </w:r>
      <w:proofErr w:type="spellEnd"/>
      <w:r>
        <w:t xml:space="preserve">, Karen Henson, and Heather Paulsen.  </w:t>
      </w:r>
    </w:p>
    <w:p w14:paraId="00000008" w14:textId="77777777" w:rsidR="00A83D87" w:rsidRDefault="00A83D87"/>
    <w:p w14:paraId="00000009" w14:textId="77777777" w:rsidR="00A83D87" w:rsidRDefault="00E21B23">
      <w:r>
        <w:t>Council reviewed the current agenda.  Karen Henson made a motion to approve the agenda; motion was seconded by Alex Vega.  All were in consensus.</w:t>
      </w:r>
    </w:p>
    <w:p w14:paraId="0000000A" w14:textId="77777777" w:rsidR="00A83D87" w:rsidRDefault="00A83D87"/>
    <w:p w14:paraId="0000000B" w14:textId="151FACF6" w:rsidR="00A83D87" w:rsidRDefault="00E21B23">
      <w:pPr>
        <w:rPr>
          <w:highlight w:val="white"/>
        </w:rPr>
      </w:pPr>
      <w:r>
        <w:rPr>
          <w:highlight w:val="white"/>
        </w:rPr>
        <w:t xml:space="preserve">Council reviewed the </w:t>
      </w:r>
      <w:r w:rsidR="00D54D8B">
        <w:rPr>
          <w:highlight w:val="white"/>
        </w:rPr>
        <w:t>November</w:t>
      </w:r>
      <w:r>
        <w:rPr>
          <w:highlight w:val="white"/>
        </w:rPr>
        <w:t xml:space="preserve"> meeting minutes. Heather Paulsen made a motion to approve the minutes; motion wa</w:t>
      </w:r>
      <w:r>
        <w:rPr>
          <w:highlight w:val="white"/>
        </w:rPr>
        <w:t>s seconded by Alex Vega.  All were in consensus.</w:t>
      </w:r>
    </w:p>
    <w:p w14:paraId="0000000C" w14:textId="77777777" w:rsidR="00A83D87" w:rsidRDefault="00A83D87">
      <w:pPr>
        <w:rPr>
          <w:highlight w:val="white"/>
        </w:rPr>
      </w:pPr>
    </w:p>
    <w:p w14:paraId="0000000D" w14:textId="77777777" w:rsidR="00A83D87" w:rsidRDefault="00E21B23">
      <w:r>
        <w:t>No public comment.</w:t>
      </w:r>
    </w:p>
    <w:p w14:paraId="0000000E" w14:textId="77777777" w:rsidR="00A83D87" w:rsidRDefault="00A83D87"/>
    <w:p w14:paraId="0000000F" w14:textId="609A5D98" w:rsidR="00A83D87" w:rsidRDefault="00E21B23">
      <w:r>
        <w:t xml:space="preserve">Heather Goodman shared the Principal’s report with council members </w:t>
      </w:r>
      <w:r w:rsidR="00D54D8B">
        <w:t xml:space="preserve">to </w:t>
      </w:r>
      <w:r>
        <w:t>inclu</w:t>
      </w:r>
      <w:r w:rsidR="00D54D8B">
        <w:t>de</w:t>
      </w:r>
      <w:r>
        <w:t xml:space="preserve"> the following information:</w:t>
      </w:r>
    </w:p>
    <w:p w14:paraId="00000010" w14:textId="77777777" w:rsidR="00A83D87" w:rsidRDefault="00A83D8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1" w14:textId="77777777" w:rsidR="00A83D87" w:rsidRDefault="00E21B23">
      <w:pPr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Enrollment:  454</w:t>
      </w:r>
    </w:p>
    <w:p w14:paraId="00000012" w14:textId="77777777" w:rsidR="00A83D87" w:rsidRDefault="00E21B23">
      <w:pPr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Updates:</w:t>
      </w:r>
    </w:p>
    <w:p w14:paraId="00000013" w14:textId="77777777" w:rsidR="00A83D87" w:rsidRDefault="00E21B23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Junior Beta Induction ceremony was held for 5th graders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00000014" w14:textId="2E8DFDF4" w:rsidR="00A83D87" w:rsidRDefault="00D54D8B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“</w:t>
      </w:r>
      <w:r w:rsidR="00E21B23">
        <w:rPr>
          <w:rFonts w:ascii="Calibri" w:eastAsia="Calibri" w:hAnsi="Calibri" w:cs="Calibri"/>
          <w:sz w:val="24"/>
          <w:szCs w:val="24"/>
        </w:rPr>
        <w:t>Merry Morningside</w:t>
      </w:r>
      <w:r>
        <w:rPr>
          <w:rFonts w:ascii="Calibri" w:eastAsia="Calibri" w:hAnsi="Calibri" w:cs="Calibri"/>
          <w:sz w:val="24"/>
          <w:szCs w:val="24"/>
        </w:rPr>
        <w:t>”</w:t>
      </w:r>
      <w:r w:rsidR="00E21B23">
        <w:rPr>
          <w:rFonts w:ascii="Calibri" w:eastAsia="Calibri" w:hAnsi="Calibri" w:cs="Calibri"/>
          <w:sz w:val="24"/>
          <w:szCs w:val="24"/>
        </w:rPr>
        <w:t xml:space="preserve"> event was a great success. Many families attended and the feedback was positive. </w:t>
      </w:r>
    </w:p>
    <w:p w14:paraId="00000015" w14:textId="77777777" w:rsidR="00A83D87" w:rsidRDefault="00A83D87">
      <w:pPr>
        <w:ind w:left="720"/>
      </w:pPr>
    </w:p>
    <w:p w14:paraId="00000016" w14:textId="77777777" w:rsidR="00A83D87" w:rsidRDefault="00E21B23">
      <w:pPr>
        <w:numPr>
          <w:ilvl w:val="0"/>
          <w:numId w:val="1"/>
        </w:numPr>
      </w:pPr>
      <w:r>
        <w:t xml:space="preserve"> Upcoming Events:</w:t>
      </w:r>
    </w:p>
    <w:p w14:paraId="00000017" w14:textId="77777777" w:rsidR="00A83D87" w:rsidRDefault="00E21B23">
      <w:pPr>
        <w:numPr>
          <w:ilvl w:val="1"/>
          <w:numId w:val="1"/>
        </w:numPr>
      </w:pPr>
      <w:r>
        <w:t xml:space="preserve">Winter break is December 19th-January 3rd for students. Teacher work day will be on January 2nd. </w:t>
      </w:r>
    </w:p>
    <w:p w14:paraId="00000018" w14:textId="77777777" w:rsidR="00A83D87" w:rsidRDefault="00A83D87">
      <w:pPr>
        <w:ind w:left="1440"/>
      </w:pPr>
    </w:p>
    <w:p w14:paraId="00000019" w14:textId="6A046D13" w:rsidR="00A83D87" w:rsidRDefault="00E21B23">
      <w:r>
        <w:t xml:space="preserve">Heather Goodman presented the Council with a year to date budget for Section 6, General Fund, and the School Activity account for </w:t>
      </w:r>
      <w:r w:rsidR="00D54D8B">
        <w:t xml:space="preserve">their </w:t>
      </w:r>
      <w:r>
        <w:t xml:space="preserve">review. </w:t>
      </w:r>
    </w:p>
    <w:p w14:paraId="0000001A" w14:textId="77777777" w:rsidR="00A83D87" w:rsidRDefault="00A83D87"/>
    <w:p w14:paraId="0000001B" w14:textId="77777777" w:rsidR="00A83D87" w:rsidRDefault="00E21B23">
      <w:r>
        <w:t>Heather Goodman reviewed Phase Three of the 2022/2023 CSIP with Council. Alex Vega made a motion to approve Phase Th</w:t>
      </w:r>
      <w:r>
        <w:t xml:space="preserve">ree of the 2022/2023 CSIP; motion was seconded by Titus </w:t>
      </w:r>
      <w:proofErr w:type="spellStart"/>
      <w:r>
        <w:t>Sublett</w:t>
      </w:r>
      <w:proofErr w:type="spellEnd"/>
      <w:r>
        <w:t>.  All were in consensus.</w:t>
      </w:r>
    </w:p>
    <w:p w14:paraId="0000001C" w14:textId="77777777" w:rsidR="00A83D87" w:rsidRDefault="00A83D87"/>
    <w:p w14:paraId="0000001D" w14:textId="77777777" w:rsidR="00A83D87" w:rsidRDefault="00A83D87"/>
    <w:p w14:paraId="0000001E" w14:textId="77777777" w:rsidR="00A83D87" w:rsidRDefault="00E21B23">
      <w:r>
        <w:t xml:space="preserve">Heather Goodman presented to Council SBDM Policies for review. The following policies were discussed and no changes were made. </w:t>
      </w:r>
    </w:p>
    <w:p w14:paraId="0000001F" w14:textId="77777777" w:rsidR="00A83D87" w:rsidRDefault="00E21B23">
      <w:pPr>
        <w:numPr>
          <w:ilvl w:val="0"/>
          <w:numId w:val="4"/>
        </w:numPr>
      </w:pPr>
      <w:r>
        <w:t>Use of Space During the School Day</w:t>
      </w:r>
    </w:p>
    <w:p w14:paraId="00000020" w14:textId="77777777" w:rsidR="00A83D87" w:rsidRDefault="00E21B23">
      <w:pPr>
        <w:numPr>
          <w:ilvl w:val="0"/>
          <w:numId w:val="4"/>
        </w:numPr>
      </w:pPr>
      <w:r>
        <w:t>Ex</w:t>
      </w:r>
      <w:r>
        <w:t>tracurricular Programs</w:t>
      </w:r>
    </w:p>
    <w:p w14:paraId="00000021" w14:textId="77777777" w:rsidR="00A83D87" w:rsidRDefault="00A83D87"/>
    <w:p w14:paraId="00000022" w14:textId="5106EDA6" w:rsidR="00A83D87" w:rsidRDefault="00E21B23">
      <w:r>
        <w:t xml:space="preserve">Heather Goodman presented to Council </w:t>
      </w:r>
      <w:r w:rsidR="00D54D8B">
        <w:t xml:space="preserve">the </w:t>
      </w:r>
      <w:r>
        <w:t xml:space="preserve">November 30th Committee minutes for review. </w:t>
      </w:r>
    </w:p>
    <w:p w14:paraId="00000023" w14:textId="77777777" w:rsidR="00A83D87" w:rsidRDefault="00A83D87"/>
    <w:p w14:paraId="00000024" w14:textId="77777777" w:rsidR="00A83D87" w:rsidRDefault="00E21B23">
      <w:r>
        <w:t>Closing Business:</w:t>
      </w:r>
    </w:p>
    <w:p w14:paraId="00000025" w14:textId="77777777" w:rsidR="00A83D87" w:rsidRDefault="00A83D87"/>
    <w:p w14:paraId="00000026" w14:textId="77777777" w:rsidR="00A83D87" w:rsidRDefault="00E21B23">
      <w:r>
        <w:t>The next regular scheduled meeting is January 19, 2022 at 3:30 PM in the MES library.</w:t>
      </w:r>
    </w:p>
    <w:p w14:paraId="00000027" w14:textId="77777777" w:rsidR="00A83D87" w:rsidRDefault="00A83D87"/>
    <w:p w14:paraId="00000028" w14:textId="41F28B2D" w:rsidR="00A83D87" w:rsidRDefault="00E21B23">
      <w:r>
        <w:t>Heather Paulsen made a motion to adjourn; T</w:t>
      </w:r>
      <w:r>
        <w:t>itus</w:t>
      </w:r>
      <w:r w:rsidR="00BD77D1">
        <w:t xml:space="preserve"> </w:t>
      </w:r>
      <w:proofErr w:type="spellStart"/>
      <w:r>
        <w:t>Sublett</w:t>
      </w:r>
      <w:proofErr w:type="spellEnd"/>
      <w:r>
        <w:t xml:space="preserve"> seconded</w:t>
      </w:r>
      <w:r w:rsidR="00D54D8B">
        <w:t>.  Al</w:t>
      </w:r>
      <w:r>
        <w:t xml:space="preserve">l </w:t>
      </w:r>
      <w:proofErr w:type="gramStart"/>
      <w:r>
        <w:t>were in a</w:t>
      </w:r>
      <w:bookmarkStart w:id="0" w:name="_GoBack"/>
      <w:bookmarkEnd w:id="0"/>
      <w:r>
        <w:t>greement</w:t>
      </w:r>
      <w:proofErr w:type="gramEnd"/>
      <w:r>
        <w:t xml:space="preserve">.  </w:t>
      </w:r>
      <w:r w:rsidR="00D54D8B">
        <w:t>The m</w:t>
      </w:r>
      <w:r>
        <w:t>eeting adjourned at 3:43 PM.</w:t>
      </w:r>
    </w:p>
    <w:p w14:paraId="00000029" w14:textId="77777777" w:rsidR="00A83D87" w:rsidRDefault="00A83D87"/>
    <w:p w14:paraId="0000002A" w14:textId="77777777" w:rsidR="00A83D87" w:rsidRDefault="00A83D87"/>
    <w:p w14:paraId="0000002B" w14:textId="77777777" w:rsidR="00A83D87" w:rsidRDefault="00A83D87"/>
    <w:p w14:paraId="0000002C" w14:textId="77777777" w:rsidR="00A83D87" w:rsidRDefault="00A83D87"/>
    <w:p w14:paraId="0000002D" w14:textId="77777777" w:rsidR="00A83D87" w:rsidRDefault="00E21B23">
      <w:r>
        <w:t>___________________________________</w:t>
      </w:r>
      <w:r>
        <w:tab/>
      </w:r>
      <w:r>
        <w:tab/>
        <w:t>___________________________________</w:t>
      </w:r>
    </w:p>
    <w:p w14:paraId="0000002E" w14:textId="77777777" w:rsidR="00A83D87" w:rsidRDefault="00E21B23">
      <w:r>
        <w:t>Heather Goodman, Principal</w:t>
      </w:r>
      <w:r>
        <w:tab/>
      </w:r>
      <w:r>
        <w:tab/>
      </w:r>
      <w:r>
        <w:tab/>
      </w:r>
      <w:r>
        <w:tab/>
        <w:t>Karen Henson, Co-Chair</w:t>
      </w:r>
    </w:p>
    <w:p w14:paraId="0000002F" w14:textId="77777777" w:rsidR="00A83D87" w:rsidRDefault="00A83D87"/>
    <w:sectPr w:rsidR="00A83D8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057C7"/>
    <w:multiLevelType w:val="multilevel"/>
    <w:tmpl w:val="637AB0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EB6E8D"/>
    <w:multiLevelType w:val="multilevel"/>
    <w:tmpl w:val="DDF8F8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DE2C99"/>
    <w:multiLevelType w:val="multilevel"/>
    <w:tmpl w:val="24122E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E2F6A4A"/>
    <w:multiLevelType w:val="multilevel"/>
    <w:tmpl w:val="B93601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87"/>
    <w:rsid w:val="00A83D87"/>
    <w:rsid w:val="00BD77D1"/>
    <w:rsid w:val="00D54D8B"/>
    <w:rsid w:val="00E2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8271A"/>
  <w15:docId w15:val="{CE3FF211-06F7-4ED3-B62E-FDD7202D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Lutz, Melissa</dc:creator>
  <cp:lastModifiedBy>Lutz, Melissa</cp:lastModifiedBy>
  <cp:revision>2</cp:revision>
  <cp:lastPrinted>2023-01-13T16:04:00Z</cp:lastPrinted>
  <dcterms:created xsi:type="dcterms:W3CDTF">2023-01-13T16:06:00Z</dcterms:created>
  <dcterms:modified xsi:type="dcterms:W3CDTF">2023-01-13T16:06:00Z</dcterms:modified>
</cp:coreProperties>
</file>