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14F9" w14:textId="2019A2F3" w:rsidR="00C04928" w:rsidRDefault="00C04928">
      <w:r>
        <w:t>BCHS Board Report</w:t>
      </w:r>
    </w:p>
    <w:p w14:paraId="252141EB" w14:textId="021AA0D5" w:rsidR="00C04928" w:rsidRDefault="003377B9">
      <w:r>
        <w:t>January</w:t>
      </w:r>
      <w:r w:rsidR="000A6660">
        <w:t xml:space="preserve"> 202</w:t>
      </w:r>
      <w:r w:rsidR="007F4892">
        <w:t>3</w:t>
      </w:r>
    </w:p>
    <w:p w14:paraId="0EF58948" w14:textId="1D869DF4" w:rsidR="00892858" w:rsidRDefault="00892858" w:rsidP="00892858"/>
    <w:p w14:paraId="28DB6DF4" w14:textId="797BA3EC" w:rsidR="00D93037" w:rsidRDefault="003377B9" w:rsidP="003377B9">
      <w:pPr>
        <w:pStyle w:val="ListParagraph"/>
        <w:numPr>
          <w:ilvl w:val="0"/>
          <w:numId w:val="1"/>
        </w:numPr>
      </w:pPr>
      <w:r>
        <w:t>Spring Semester Focus:</w:t>
      </w:r>
    </w:p>
    <w:p w14:paraId="1EBD8EA5" w14:textId="36E928F2" w:rsidR="003377B9" w:rsidRDefault="003377B9" w:rsidP="003377B9">
      <w:pPr>
        <w:pStyle w:val="ListParagraph"/>
        <w:numPr>
          <w:ilvl w:val="0"/>
          <w:numId w:val="6"/>
        </w:numPr>
      </w:pPr>
      <w:r>
        <w:t>Academics- building a system for intervention, curriculum/ assessment work</w:t>
      </w:r>
    </w:p>
    <w:p w14:paraId="6637E807" w14:textId="21EE8C71" w:rsidR="003377B9" w:rsidRDefault="003377B9" w:rsidP="003377B9">
      <w:pPr>
        <w:pStyle w:val="ListParagraph"/>
        <w:numPr>
          <w:ilvl w:val="0"/>
          <w:numId w:val="6"/>
        </w:numPr>
      </w:pPr>
      <w:r>
        <w:t xml:space="preserve">Attendance- decreasing </w:t>
      </w:r>
      <w:proofErr w:type="spellStart"/>
      <w:r>
        <w:t>tardies</w:t>
      </w:r>
      <w:proofErr w:type="spellEnd"/>
      <w:r>
        <w:t>, increasing family communication &amp; assistance</w:t>
      </w:r>
    </w:p>
    <w:p w14:paraId="06B45CB0" w14:textId="0A2B924D" w:rsidR="003377B9" w:rsidRDefault="003377B9" w:rsidP="003377B9">
      <w:pPr>
        <w:pStyle w:val="ListParagraph"/>
        <w:numPr>
          <w:ilvl w:val="0"/>
          <w:numId w:val="6"/>
        </w:numPr>
      </w:pPr>
      <w:r>
        <w:t>Engagement- organizing more opportunities, establishing procedures</w:t>
      </w:r>
    </w:p>
    <w:p w14:paraId="449858FB" w14:textId="3AA61607" w:rsidR="003377B9" w:rsidRDefault="003377B9" w:rsidP="003377B9"/>
    <w:p w14:paraId="10A7EC67" w14:textId="77777777" w:rsidR="00C34268" w:rsidRDefault="00C34268" w:rsidP="003377B9"/>
    <w:p w14:paraId="2E2DA125" w14:textId="174C92C4" w:rsidR="003377B9" w:rsidRDefault="003377B9" w:rsidP="003377B9">
      <w:pPr>
        <w:pStyle w:val="ListParagraph"/>
        <w:numPr>
          <w:ilvl w:val="0"/>
          <w:numId w:val="1"/>
        </w:numPr>
      </w:pPr>
      <w:r>
        <w:t>Staff Development:</w:t>
      </w:r>
    </w:p>
    <w:p w14:paraId="6EB84F24" w14:textId="25AE9892" w:rsidR="003377B9" w:rsidRDefault="003377B9" w:rsidP="003377B9">
      <w:pPr>
        <w:pStyle w:val="ListParagraph"/>
        <w:numPr>
          <w:ilvl w:val="0"/>
          <w:numId w:val="7"/>
        </w:numPr>
      </w:pPr>
      <w:r>
        <w:t>504 Update Training</w:t>
      </w:r>
    </w:p>
    <w:p w14:paraId="16C45293" w14:textId="06528E72" w:rsidR="003377B9" w:rsidRDefault="003377B9" w:rsidP="00C34268">
      <w:pPr>
        <w:pStyle w:val="ListParagraph"/>
        <w:numPr>
          <w:ilvl w:val="0"/>
          <w:numId w:val="7"/>
        </w:numPr>
      </w:pPr>
      <w:r>
        <w:t>Setting PLC protocol</w:t>
      </w:r>
    </w:p>
    <w:p w14:paraId="282F5394" w14:textId="77777777" w:rsidR="00C34268" w:rsidRDefault="00C34268" w:rsidP="00C34268">
      <w:pPr>
        <w:pStyle w:val="ListParagraph"/>
        <w:ind w:left="1080"/>
      </w:pPr>
    </w:p>
    <w:p w14:paraId="0B1953F7" w14:textId="6FA730C2" w:rsidR="0080355E" w:rsidRDefault="00D93037" w:rsidP="0080355E">
      <w:pPr>
        <w:pStyle w:val="ListParagraph"/>
        <w:numPr>
          <w:ilvl w:val="0"/>
          <w:numId w:val="1"/>
        </w:numPr>
      </w:pPr>
      <w:r>
        <w:t>Athletics</w:t>
      </w:r>
      <w:r w:rsidR="003377B9">
        <w:t>:</w:t>
      </w:r>
    </w:p>
    <w:p w14:paraId="39FC9A93" w14:textId="4D2901E0" w:rsidR="003377B9" w:rsidRDefault="003377B9" w:rsidP="0080355E">
      <w:pPr>
        <w:pStyle w:val="ListParagraph"/>
        <w:numPr>
          <w:ilvl w:val="0"/>
          <w:numId w:val="5"/>
        </w:numPr>
      </w:pPr>
      <w:r>
        <w:t xml:space="preserve">Boys &amp; girls basketball plays in the All </w:t>
      </w:r>
      <w:proofErr w:type="gramStart"/>
      <w:r>
        <w:t>A</w:t>
      </w:r>
      <w:proofErr w:type="gramEnd"/>
      <w:r>
        <w:t xml:space="preserve"> Regional Tournament this week at Sayre.  Games will be streamed via Sayre’s YouTube channel; tickets on site are $8 adults and $5 students. </w:t>
      </w:r>
    </w:p>
    <w:p w14:paraId="42FECFB2" w14:textId="2044CF60" w:rsidR="003377B9" w:rsidRDefault="003377B9" w:rsidP="003377B9">
      <w:pPr>
        <w:pStyle w:val="ListParagraph"/>
        <w:numPr>
          <w:ilvl w:val="0"/>
          <w:numId w:val="5"/>
        </w:numPr>
      </w:pPr>
      <w:r>
        <w:t xml:space="preserve">Senior night for </w:t>
      </w:r>
      <w:proofErr w:type="gramStart"/>
      <w:r>
        <w:t>boys</w:t>
      </w:r>
      <w:proofErr w:type="gramEnd"/>
      <w:r>
        <w:t xml:space="preserve"> basketball Is February 7</w:t>
      </w:r>
      <w:r w:rsidRPr="003377B9">
        <w:rPr>
          <w:vertAlign w:val="superscript"/>
        </w:rPr>
        <w:t>th</w:t>
      </w:r>
      <w:r>
        <w:t>.  The girls do not have any senior players.</w:t>
      </w:r>
    </w:p>
    <w:p w14:paraId="05F5912F" w14:textId="410D6586" w:rsidR="0080355E" w:rsidRDefault="0080355E" w:rsidP="0080355E">
      <w:pPr>
        <w:pStyle w:val="ListParagraph"/>
        <w:numPr>
          <w:ilvl w:val="0"/>
          <w:numId w:val="5"/>
        </w:numPr>
      </w:pPr>
      <w:r>
        <w:t xml:space="preserve">If you wish to receive weekly athletic </w:t>
      </w:r>
      <w:proofErr w:type="gramStart"/>
      <w:r>
        <w:t>updates</w:t>
      </w:r>
      <w:proofErr w:type="gramEnd"/>
      <w:r>
        <w:t xml:space="preserve"> please email Jerry Bingham @ jerry.bingham@berea.kyschools.us; he sends a weekly email with all events.  </w:t>
      </w:r>
    </w:p>
    <w:p w14:paraId="3926F200" w14:textId="77777777" w:rsidR="00892858" w:rsidRDefault="00892858" w:rsidP="00892858"/>
    <w:p w14:paraId="40FB43E2" w14:textId="30964BE4" w:rsidR="003D3C14" w:rsidRDefault="00216D68" w:rsidP="003D3C14">
      <w:pPr>
        <w:pStyle w:val="ListParagraph"/>
        <w:numPr>
          <w:ilvl w:val="0"/>
          <w:numId w:val="1"/>
        </w:numPr>
      </w:pPr>
      <w:r>
        <w:t>Upcoming</w:t>
      </w:r>
      <w:r w:rsidR="0080355E">
        <w:t xml:space="preserve"> Events</w:t>
      </w:r>
      <w:r>
        <w:t>:</w:t>
      </w:r>
    </w:p>
    <w:p w14:paraId="69920897" w14:textId="1B8CEF3B" w:rsidR="000A6660" w:rsidRDefault="003377B9" w:rsidP="003377B9">
      <w:pPr>
        <w:pStyle w:val="ListParagraph"/>
        <w:numPr>
          <w:ilvl w:val="0"/>
          <w:numId w:val="5"/>
        </w:numPr>
      </w:pPr>
      <w:r>
        <w:t>JAG Toyota Tour, 1/12</w:t>
      </w:r>
    </w:p>
    <w:p w14:paraId="08C27A29" w14:textId="57A28CE9" w:rsidR="003377B9" w:rsidRDefault="003377B9" w:rsidP="003377B9">
      <w:pPr>
        <w:pStyle w:val="ListParagraph"/>
        <w:numPr>
          <w:ilvl w:val="0"/>
          <w:numId w:val="5"/>
        </w:numPr>
      </w:pPr>
      <w:r>
        <w:t>Junior &amp; Senior Class Meetings, 1/13</w:t>
      </w:r>
    </w:p>
    <w:p w14:paraId="1204AFD9" w14:textId="05A7621E" w:rsidR="003377B9" w:rsidRDefault="003377B9" w:rsidP="003377B9">
      <w:pPr>
        <w:pStyle w:val="ListParagraph"/>
        <w:numPr>
          <w:ilvl w:val="0"/>
          <w:numId w:val="5"/>
        </w:numPr>
      </w:pPr>
      <w:r>
        <w:t>MLK Day, No School, 1/16</w:t>
      </w:r>
    </w:p>
    <w:p w14:paraId="016BD3DF" w14:textId="12EE8080" w:rsidR="003377B9" w:rsidRDefault="003377B9" w:rsidP="003377B9">
      <w:pPr>
        <w:pStyle w:val="ListParagraph"/>
        <w:numPr>
          <w:ilvl w:val="0"/>
          <w:numId w:val="5"/>
        </w:numPr>
      </w:pPr>
      <w:r>
        <w:t>Berea Makerspace Tour, 1/17</w:t>
      </w:r>
    </w:p>
    <w:p w14:paraId="742C2568" w14:textId="52AD4810" w:rsidR="003377B9" w:rsidRDefault="003377B9" w:rsidP="003377B9">
      <w:pPr>
        <w:pStyle w:val="ListParagraph"/>
        <w:numPr>
          <w:ilvl w:val="0"/>
          <w:numId w:val="5"/>
        </w:numPr>
      </w:pPr>
      <w:r>
        <w:t>BCHS SBDM Meeting, 4:00 pm, 1/19</w:t>
      </w:r>
    </w:p>
    <w:p w14:paraId="7253D66B" w14:textId="5CB26B52" w:rsidR="003377B9" w:rsidRDefault="003377B9" w:rsidP="003377B9">
      <w:pPr>
        <w:pStyle w:val="ListParagraph"/>
        <w:numPr>
          <w:ilvl w:val="0"/>
          <w:numId w:val="5"/>
        </w:numPr>
      </w:pPr>
      <w:r>
        <w:t>Junior ACT Bootcamp, Berea College, 1/24-25</w:t>
      </w:r>
    </w:p>
    <w:p w14:paraId="43CC1D01" w14:textId="0AD4611B" w:rsidR="003377B9" w:rsidRDefault="003377B9" w:rsidP="003377B9">
      <w:pPr>
        <w:pStyle w:val="ListParagraph"/>
        <w:numPr>
          <w:ilvl w:val="0"/>
          <w:numId w:val="5"/>
        </w:numPr>
      </w:pPr>
      <w:r>
        <w:t>Family Engagement Night, 5-7 pm, 2/7</w:t>
      </w:r>
    </w:p>
    <w:p w14:paraId="109E0A60" w14:textId="7F2746A5" w:rsidR="003377B9" w:rsidRDefault="003377B9" w:rsidP="003377B9">
      <w:pPr>
        <w:pStyle w:val="ListParagraph"/>
        <w:numPr>
          <w:ilvl w:val="0"/>
          <w:numId w:val="5"/>
        </w:numPr>
      </w:pPr>
      <w:r>
        <w:t xml:space="preserve">Winter Homecoming, 2/10. There will be a boys/ </w:t>
      </w:r>
      <w:proofErr w:type="gramStart"/>
      <w:r>
        <w:t>girls</w:t>
      </w:r>
      <w:proofErr w:type="gramEnd"/>
      <w:r>
        <w:t xml:space="preserve"> double header in Singleton Gym, with the court presented between games.  The dance is in the atrium following the game.</w:t>
      </w:r>
    </w:p>
    <w:p w14:paraId="4385A75E" w14:textId="1B9B0F1E" w:rsidR="003377B9" w:rsidRDefault="003377B9" w:rsidP="003377B9">
      <w:pPr>
        <w:pStyle w:val="ListParagraph"/>
        <w:numPr>
          <w:ilvl w:val="0"/>
          <w:numId w:val="5"/>
        </w:numPr>
      </w:pPr>
      <w:r>
        <w:t>EST Tools Tour, 2/17</w:t>
      </w:r>
    </w:p>
    <w:p w14:paraId="3A74B182" w14:textId="376F6A6F" w:rsidR="003377B9" w:rsidRDefault="003377B9" w:rsidP="003377B9"/>
    <w:p w14:paraId="4852E5BD" w14:textId="7C066E38" w:rsidR="003377B9" w:rsidRDefault="003377B9" w:rsidP="003377B9">
      <w:pPr>
        <w:pStyle w:val="ListParagraph"/>
        <w:numPr>
          <w:ilvl w:val="0"/>
          <w:numId w:val="1"/>
        </w:numPr>
      </w:pPr>
      <w:r>
        <w:t>Area of concern:</w:t>
      </w:r>
    </w:p>
    <w:p w14:paraId="1DBF6257" w14:textId="4241CCBC" w:rsidR="003377B9" w:rsidRDefault="003377B9" w:rsidP="003377B9">
      <w:pPr>
        <w:pStyle w:val="ListParagraph"/>
      </w:pPr>
      <w:r>
        <w:t xml:space="preserve">A group of </w:t>
      </w:r>
      <w:proofErr w:type="gramStart"/>
      <w:r>
        <w:t>student</w:t>
      </w:r>
      <w:proofErr w:type="gramEnd"/>
      <w:r>
        <w:t xml:space="preserve"> came to me regarding the lighting in the theater.  I asked them to put together a presentation for me to share stating their concerns and possible solutions.  Here is a link to that presentation: </w:t>
      </w:r>
      <w:hyperlink r:id="rId5" w:history="1">
        <w:r w:rsidRPr="00D531E6">
          <w:rPr>
            <w:rStyle w:val="Hyperlink"/>
          </w:rPr>
          <w:t>https://docs.google.com/presentation/d/1yAfslkQqigpKet3zPW8G7QwjnaRcSJAwqm6gLQAsI4U/edit?usp=sharing</w:t>
        </w:r>
      </w:hyperlink>
    </w:p>
    <w:p w14:paraId="52F7D847" w14:textId="0930F915" w:rsidR="003377B9" w:rsidRDefault="003377B9" w:rsidP="003377B9">
      <w:pPr>
        <w:pStyle w:val="ListParagraph"/>
      </w:pPr>
    </w:p>
    <w:p w14:paraId="35606A27" w14:textId="7C361134" w:rsidR="000A6660" w:rsidRDefault="003377B9" w:rsidP="003377B9">
      <w:pPr>
        <w:pStyle w:val="ListParagraph"/>
      </w:pPr>
      <w:r>
        <w:t>I would be happy to have them attend the Board meeting to discuss this further if you wish for them to do so.  Thanks in advance!</w:t>
      </w:r>
    </w:p>
    <w:sectPr w:rsidR="000A6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F337F"/>
    <w:multiLevelType w:val="hybridMultilevel"/>
    <w:tmpl w:val="706EC2D4"/>
    <w:lvl w:ilvl="0" w:tplc="9E4415B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933447"/>
    <w:multiLevelType w:val="hybridMultilevel"/>
    <w:tmpl w:val="D452E7F2"/>
    <w:lvl w:ilvl="0" w:tplc="821E213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953A6"/>
    <w:multiLevelType w:val="hybridMultilevel"/>
    <w:tmpl w:val="2CDEA5DA"/>
    <w:lvl w:ilvl="0" w:tplc="FCC47D2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17485"/>
    <w:multiLevelType w:val="hybridMultilevel"/>
    <w:tmpl w:val="B470E060"/>
    <w:lvl w:ilvl="0" w:tplc="E812A92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0B4767"/>
    <w:multiLevelType w:val="hybridMultilevel"/>
    <w:tmpl w:val="6374B9D0"/>
    <w:lvl w:ilvl="0" w:tplc="FE06E9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2940D8"/>
    <w:multiLevelType w:val="hybridMultilevel"/>
    <w:tmpl w:val="4300AB8A"/>
    <w:lvl w:ilvl="0" w:tplc="AEF43A8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A20BB7"/>
    <w:multiLevelType w:val="hybridMultilevel"/>
    <w:tmpl w:val="7C74D43C"/>
    <w:lvl w:ilvl="0" w:tplc="8FA050F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1787853">
    <w:abstractNumId w:val="1"/>
  </w:num>
  <w:num w:numId="2" w16cid:durableId="1746686392">
    <w:abstractNumId w:val="2"/>
  </w:num>
  <w:num w:numId="3" w16cid:durableId="1277982802">
    <w:abstractNumId w:val="3"/>
  </w:num>
  <w:num w:numId="4" w16cid:durableId="1940867748">
    <w:abstractNumId w:val="6"/>
  </w:num>
  <w:num w:numId="5" w16cid:durableId="1183084489">
    <w:abstractNumId w:val="5"/>
  </w:num>
  <w:num w:numId="6" w16cid:durableId="533932669">
    <w:abstractNumId w:val="4"/>
  </w:num>
  <w:num w:numId="7" w16cid:durableId="208714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28"/>
    <w:rsid w:val="0000187C"/>
    <w:rsid w:val="000A6660"/>
    <w:rsid w:val="000F070A"/>
    <w:rsid w:val="00160219"/>
    <w:rsid w:val="002031B9"/>
    <w:rsid w:val="00216D68"/>
    <w:rsid w:val="00325FAE"/>
    <w:rsid w:val="003377B9"/>
    <w:rsid w:val="003D3C14"/>
    <w:rsid w:val="00617D6E"/>
    <w:rsid w:val="007F4892"/>
    <w:rsid w:val="0080355E"/>
    <w:rsid w:val="00892858"/>
    <w:rsid w:val="009E24B4"/>
    <w:rsid w:val="00C04928"/>
    <w:rsid w:val="00C34268"/>
    <w:rsid w:val="00D755EA"/>
    <w:rsid w:val="00D93037"/>
    <w:rsid w:val="00E87B02"/>
    <w:rsid w:val="00EB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9F53"/>
  <w15:chartTrackingRefBased/>
  <w15:docId w15:val="{2AAD54AF-D56B-5E48-B9E0-121ADB28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9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yAfslkQqigpKet3zPW8G7QwjnaRcSJAwqm6gLQAsI4U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Emily</dc:creator>
  <cp:keywords/>
  <dc:description/>
  <cp:lastModifiedBy>Ridge, Kathie</cp:lastModifiedBy>
  <cp:revision>2</cp:revision>
  <cp:lastPrinted>2023-01-11T15:55:00Z</cp:lastPrinted>
  <dcterms:created xsi:type="dcterms:W3CDTF">2023-01-11T15:56:00Z</dcterms:created>
  <dcterms:modified xsi:type="dcterms:W3CDTF">2023-01-11T15:56:00Z</dcterms:modified>
</cp:coreProperties>
</file>