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34807" w14:textId="29ECDCE1" w:rsidR="001E2C85" w:rsidRDefault="0052574A">
      <w:r>
        <w:t>PUBLIC NOTICE</w:t>
      </w:r>
    </w:p>
    <w:p w14:paraId="07667010" w14:textId="3AB50235" w:rsidR="0052574A" w:rsidRDefault="0052574A">
      <w:r>
        <w:t>The Gallatin County Board of Education is seeking proposals for a lawn care provider.  The proposal shall include service for all property</w:t>
      </w:r>
      <w:r w:rsidR="00E0378C">
        <w:t xml:space="preserve"> owned by the </w:t>
      </w:r>
      <w:r w:rsidR="00736AD6">
        <w:t>D</w:t>
      </w:r>
      <w:bookmarkStart w:id="0" w:name="_GoBack"/>
      <w:bookmarkEnd w:id="0"/>
      <w:r w:rsidR="00E0378C">
        <w:t>istrict.  The proposal shall include the following:</w:t>
      </w:r>
    </w:p>
    <w:p w14:paraId="339B9754" w14:textId="1E71DDF7" w:rsidR="00E0378C" w:rsidRDefault="00E0378C" w:rsidP="00B42B17">
      <w:pPr>
        <w:pStyle w:val="ListParagraph"/>
        <w:numPr>
          <w:ilvl w:val="0"/>
          <w:numId w:val="2"/>
        </w:numPr>
      </w:pPr>
      <w:r>
        <w:t xml:space="preserve">Provider shall use their own equipment and may not </w:t>
      </w:r>
      <w:r w:rsidR="00200226">
        <w:t xml:space="preserve">store the equipment on </w:t>
      </w:r>
      <w:r w:rsidR="00736AD6">
        <w:t>D</w:t>
      </w:r>
      <w:r w:rsidR="00200226">
        <w:t>istrict property</w:t>
      </w:r>
      <w:r w:rsidR="003972F0">
        <w:t>.</w:t>
      </w:r>
    </w:p>
    <w:p w14:paraId="072EFA47" w14:textId="3E73178A" w:rsidR="00200226" w:rsidRDefault="00200226" w:rsidP="00BB4E75">
      <w:pPr>
        <w:pStyle w:val="ListParagraph"/>
        <w:numPr>
          <w:ilvl w:val="0"/>
          <w:numId w:val="2"/>
        </w:numPr>
      </w:pPr>
      <w:r>
        <w:t xml:space="preserve">Each mowing must be completed in </w:t>
      </w:r>
      <w:r w:rsidR="00911984">
        <w:t>one day and shall not take place while events are be</w:t>
      </w:r>
      <w:r w:rsidR="005C64AD">
        <w:t xml:space="preserve">ing </w:t>
      </w:r>
      <w:r w:rsidR="00911984">
        <w:t>held on campus.  Saturday and Sunday are the preferred days for mowing.</w:t>
      </w:r>
    </w:p>
    <w:p w14:paraId="27ACFC1B" w14:textId="47276140" w:rsidR="00BB4E75" w:rsidRDefault="00BB4E75" w:rsidP="00BB4E75">
      <w:pPr>
        <w:pStyle w:val="ListParagraph"/>
        <w:numPr>
          <w:ilvl w:val="0"/>
          <w:numId w:val="2"/>
        </w:numPr>
      </w:pPr>
      <w:r>
        <w:t>Mowing will take place</w:t>
      </w:r>
      <w:r w:rsidR="00127D65">
        <w:t xml:space="preserve"> once a week</w:t>
      </w:r>
      <w:r w:rsidR="00F633A0">
        <w:t xml:space="preserve"> </w:t>
      </w:r>
      <w:r>
        <w:t>between April 1</w:t>
      </w:r>
      <w:r w:rsidRPr="00BB4E75">
        <w:rPr>
          <w:vertAlign w:val="superscript"/>
        </w:rPr>
        <w:t>st</w:t>
      </w:r>
      <w:r>
        <w:t xml:space="preserve"> and October 31</w:t>
      </w:r>
      <w:r w:rsidRPr="0036094B">
        <w:rPr>
          <w:vertAlign w:val="superscript"/>
        </w:rPr>
        <w:t>st</w:t>
      </w:r>
      <w:r w:rsidR="005B7E78">
        <w:t xml:space="preserve">.  </w:t>
      </w:r>
      <w:r w:rsidR="0036094B">
        <w:t xml:space="preserve">Any mowing that is </w:t>
      </w:r>
      <w:r w:rsidR="00B71E5D">
        <w:t>outside this time frame</w:t>
      </w:r>
      <w:r w:rsidR="005318BB">
        <w:t xml:space="preserve"> must </w:t>
      </w:r>
      <w:r w:rsidR="00B71E5D">
        <w:t>be approved by the Chief of Operations</w:t>
      </w:r>
      <w:r w:rsidR="005318BB">
        <w:t>.</w:t>
      </w:r>
    </w:p>
    <w:p w14:paraId="7ED79551" w14:textId="06C7B61E" w:rsidR="00B71E5D" w:rsidRDefault="00B71E5D" w:rsidP="00BB4E75">
      <w:pPr>
        <w:pStyle w:val="ListParagraph"/>
        <w:numPr>
          <w:ilvl w:val="0"/>
          <w:numId w:val="2"/>
        </w:numPr>
      </w:pPr>
      <w:r>
        <w:t>Provider</w:t>
      </w:r>
      <w:r w:rsidR="00B42B17">
        <w:t xml:space="preserve"> shall include price per mowing and </w:t>
      </w:r>
      <w:r w:rsidR="00B830DE">
        <w:t xml:space="preserve">shall </w:t>
      </w:r>
      <w:r w:rsidR="005318BB">
        <w:t xml:space="preserve">also </w:t>
      </w:r>
      <w:r w:rsidR="00B42B17">
        <w:t>include</w:t>
      </w:r>
      <w:r w:rsidR="00B830DE">
        <w:t xml:space="preserve"> trim </w:t>
      </w:r>
      <w:r w:rsidR="00B42B17">
        <w:t>work</w:t>
      </w:r>
      <w:r w:rsidR="00271BAA">
        <w:t xml:space="preserve"> and removal of grass clippings fore sidewalks, driveways and parking lots.</w:t>
      </w:r>
    </w:p>
    <w:p w14:paraId="3219D2FE" w14:textId="740DCD8A" w:rsidR="00271BAA" w:rsidRDefault="00271BAA" w:rsidP="00BB4E75">
      <w:pPr>
        <w:pStyle w:val="ListParagraph"/>
        <w:numPr>
          <w:ilvl w:val="0"/>
          <w:numId w:val="2"/>
        </w:numPr>
      </w:pPr>
      <w:r>
        <w:t xml:space="preserve">Grass shall be </w:t>
      </w:r>
      <w:r w:rsidR="00567DF7">
        <w:t>cut to 4” in height.</w:t>
      </w:r>
    </w:p>
    <w:p w14:paraId="3B2A0D01" w14:textId="4401DDEE" w:rsidR="00FA4F65" w:rsidRDefault="00567DF7" w:rsidP="00BB4E75">
      <w:pPr>
        <w:pStyle w:val="ListParagraph"/>
        <w:numPr>
          <w:ilvl w:val="0"/>
          <w:numId w:val="2"/>
        </w:numPr>
      </w:pPr>
      <w:r>
        <w:t>Property</w:t>
      </w:r>
      <w:r w:rsidR="006B1563">
        <w:t xml:space="preserve"> shall </w:t>
      </w:r>
      <w:r>
        <w:t xml:space="preserve">be </w:t>
      </w:r>
      <w:r w:rsidR="00E84F6D">
        <w:t>maintained</w:t>
      </w:r>
      <w:r>
        <w:t xml:space="preserve"> to the highest level of standards and st</w:t>
      </w:r>
      <w:r w:rsidR="00E84F6D">
        <w:t>riping should be</w:t>
      </w:r>
      <w:r w:rsidR="001D723D">
        <w:t xml:space="preserve"> included, where</w:t>
      </w:r>
      <w:r w:rsidR="000A6A92">
        <w:t xml:space="preserve"> applicable.</w:t>
      </w:r>
    </w:p>
    <w:p w14:paraId="40D36ABF" w14:textId="4B285D6E" w:rsidR="006B1563" w:rsidRDefault="00033EED" w:rsidP="00BB4E75">
      <w:pPr>
        <w:pStyle w:val="ListParagraph"/>
        <w:numPr>
          <w:ilvl w:val="0"/>
          <w:numId w:val="2"/>
        </w:numPr>
      </w:pPr>
      <w:r>
        <w:t xml:space="preserve">All </w:t>
      </w:r>
      <w:r w:rsidR="00D45256">
        <w:t xml:space="preserve">District property shall be included in mowing bid </w:t>
      </w:r>
      <w:r w:rsidR="00B3509A">
        <w:t xml:space="preserve">except the </w:t>
      </w:r>
      <w:r w:rsidR="00FE640F">
        <w:t xml:space="preserve">fenced athletic fields.  </w:t>
      </w:r>
      <w:r w:rsidR="005F232A">
        <w:t>Trimming</w:t>
      </w:r>
      <w:r w:rsidR="00553181">
        <w:t xml:space="preserve"> </w:t>
      </w:r>
      <w:r w:rsidR="00236C0F">
        <w:t xml:space="preserve">and weed eating outside the athletic field fences shall also be </w:t>
      </w:r>
      <w:r w:rsidR="00DC076D">
        <w:t>performed by the mowing contractor.</w:t>
      </w:r>
    </w:p>
    <w:p w14:paraId="1319493C" w14:textId="379FC481" w:rsidR="006B1563" w:rsidRDefault="005E0F9A" w:rsidP="00BB4E75">
      <w:pPr>
        <w:pStyle w:val="ListParagraph"/>
        <w:numPr>
          <w:ilvl w:val="0"/>
          <w:numId w:val="2"/>
        </w:numPr>
      </w:pPr>
      <w:r>
        <w:t xml:space="preserve">Fenced </w:t>
      </w:r>
      <w:r w:rsidR="009B43A1">
        <w:t>a</w:t>
      </w:r>
      <w:r w:rsidR="006B1563">
        <w:t>thletic fields will be mowed and maintained by the District.</w:t>
      </w:r>
    </w:p>
    <w:p w14:paraId="50930F82" w14:textId="280EABD7" w:rsidR="00567DF7" w:rsidRDefault="00E14543" w:rsidP="002A6868">
      <w:r>
        <w:t>All proposals must b</w:t>
      </w:r>
      <w:r w:rsidR="0094043F">
        <w:t xml:space="preserve">e </w:t>
      </w:r>
      <w:r>
        <w:t>sealed and include a certificate of liability insurance.  Please submit proposals to the Gallatin County Board of Education by 4:00 p.m. on February 3, 2023.  For more information, please contract Jeremey Booher at (859)567-1820</w:t>
      </w:r>
      <w:r w:rsidR="00E84F6D">
        <w:t xml:space="preserve"> </w:t>
      </w:r>
    </w:p>
    <w:p w14:paraId="25765210" w14:textId="77777777" w:rsidR="00911984" w:rsidRDefault="00911984" w:rsidP="00E0378C">
      <w:pPr>
        <w:pStyle w:val="ListParagraph"/>
      </w:pPr>
    </w:p>
    <w:sectPr w:rsidR="00911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55099"/>
    <w:multiLevelType w:val="hybridMultilevel"/>
    <w:tmpl w:val="7AD267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4D3222"/>
    <w:multiLevelType w:val="hybridMultilevel"/>
    <w:tmpl w:val="C44645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85"/>
    <w:rsid w:val="00033EED"/>
    <w:rsid w:val="000939C3"/>
    <w:rsid w:val="000A6A92"/>
    <w:rsid w:val="00127D65"/>
    <w:rsid w:val="001D723D"/>
    <w:rsid w:val="001E2C85"/>
    <w:rsid w:val="001F1415"/>
    <w:rsid w:val="00200226"/>
    <w:rsid w:val="00236C0F"/>
    <w:rsid w:val="00271BAA"/>
    <w:rsid w:val="002A6868"/>
    <w:rsid w:val="0036094B"/>
    <w:rsid w:val="003920CB"/>
    <w:rsid w:val="003972F0"/>
    <w:rsid w:val="0052574A"/>
    <w:rsid w:val="005318BB"/>
    <w:rsid w:val="00553181"/>
    <w:rsid w:val="00567DF7"/>
    <w:rsid w:val="005B7E78"/>
    <w:rsid w:val="005C64AD"/>
    <w:rsid w:val="005E0F9A"/>
    <w:rsid w:val="005E292A"/>
    <w:rsid w:val="005F232A"/>
    <w:rsid w:val="0060071C"/>
    <w:rsid w:val="006B1563"/>
    <w:rsid w:val="00736AD6"/>
    <w:rsid w:val="00911984"/>
    <w:rsid w:val="0094043F"/>
    <w:rsid w:val="00972422"/>
    <w:rsid w:val="009B43A1"/>
    <w:rsid w:val="00B3509A"/>
    <w:rsid w:val="00B42B17"/>
    <w:rsid w:val="00B71E5D"/>
    <w:rsid w:val="00B830DE"/>
    <w:rsid w:val="00BA359F"/>
    <w:rsid w:val="00BB4E75"/>
    <w:rsid w:val="00CD7464"/>
    <w:rsid w:val="00D45256"/>
    <w:rsid w:val="00DC076D"/>
    <w:rsid w:val="00E0378C"/>
    <w:rsid w:val="00E14543"/>
    <w:rsid w:val="00E84F6D"/>
    <w:rsid w:val="00F51344"/>
    <w:rsid w:val="00F633A0"/>
    <w:rsid w:val="00FA4F65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31972"/>
  <w15:chartTrackingRefBased/>
  <w15:docId w15:val="{94AB5E95-F268-47B9-9173-02D74A92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216</Words>
  <Characters>1236</Characters>
  <Application>Microsoft Office Word</Application>
  <DocSecurity>0</DocSecurity>
  <Lines>10</Lines>
  <Paragraphs>2</Paragraphs>
  <ScaleCrop>false</ScaleCrop>
  <Company>Gallatin County School District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Janelynn</dc:creator>
  <cp:keywords/>
  <dc:description/>
  <cp:lastModifiedBy>Brown, Janelynn</cp:lastModifiedBy>
  <cp:revision>3</cp:revision>
  <cp:lastPrinted>2023-01-09T14:31:00Z</cp:lastPrinted>
  <dcterms:created xsi:type="dcterms:W3CDTF">2023-01-10T19:34:00Z</dcterms:created>
  <dcterms:modified xsi:type="dcterms:W3CDTF">2023-01-10T21:09:00Z</dcterms:modified>
</cp:coreProperties>
</file>