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35E" w14:textId="77777777" w:rsidR="00FE2DFC" w:rsidRDefault="00FE2DFC" w:rsidP="00FE2DFC">
      <w:pPr>
        <w:rPr>
          <w:rFonts w:ascii="Times New Roman" w:eastAsia="Times New Roman" w:hAnsi="Times New Roman" w:cs="Times New Roman"/>
          <w:sz w:val="24"/>
          <w:szCs w:val="24"/>
        </w:rPr>
      </w:pPr>
    </w:p>
    <w:p w14:paraId="2619B035" w14:textId="77777777" w:rsidR="00FE2DFC" w:rsidRDefault="00FE2DFC" w:rsidP="00FE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14:paraId="428999AD" w14:textId="77777777" w:rsidR="00FE2DFC" w:rsidRDefault="00FE2DFC" w:rsidP="00FE2DFC">
      <w:pPr>
        <w:rPr>
          <w:rFonts w:ascii="Times New Roman" w:eastAsia="Times New Roman" w:hAnsi="Times New Roman" w:cs="Times New Roman"/>
          <w:sz w:val="24"/>
          <w:szCs w:val="24"/>
        </w:rPr>
      </w:pPr>
    </w:p>
    <w:p w14:paraId="33D95312" w14:textId="511377D2" w:rsidR="00FE2DFC" w:rsidRDefault="00FE2DFC"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54AF7C" w14:textId="60728BF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14:paraId="52DCE8A2" w14:textId="7777777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14:paraId="7FD57EB7" w14:textId="77777777" w:rsidR="00FE2DFC" w:rsidRDefault="00FE2DFC" w:rsidP="00FE2DF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14:paraId="3C6B39F4" w14:textId="6474BB0D" w:rsidR="00FE2DFC" w:rsidRDefault="00252C0F"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E2DFC">
        <w:rPr>
          <w:rFonts w:ascii="Times New Roman" w:eastAsia="Times New Roman" w:hAnsi="Times New Roman" w:cs="Times New Roman"/>
          <w:sz w:val="24"/>
          <w:szCs w:val="24"/>
        </w:rPr>
        <w:t>lection of a Board Chairperson</w:t>
      </w:r>
    </w:p>
    <w:p w14:paraId="789B08B3" w14:textId="1C4C66D9" w:rsidR="00FE2DFC" w:rsidRDefault="00252C0F"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E2DFC">
        <w:rPr>
          <w:rFonts w:ascii="Times New Roman" w:eastAsia="Times New Roman" w:hAnsi="Times New Roman" w:cs="Times New Roman"/>
          <w:sz w:val="24"/>
          <w:szCs w:val="24"/>
        </w:rPr>
        <w:t>lection of a Board Vice-Chairperson</w:t>
      </w:r>
    </w:p>
    <w:p w14:paraId="1DDE8C76" w14:textId="1A5CD25D" w:rsidR="00252C0F" w:rsidRDefault="00252C0F"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Meeting Schedule for 2023</w:t>
      </w:r>
    </w:p>
    <w:p w14:paraId="75FF0B14" w14:textId="60D47534" w:rsidR="00E22521" w:rsidRDefault="00E22521"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Recess Special Called Board Meeting for a Special Meeting of the Garrard County School District Finance Corporation</w:t>
      </w:r>
    </w:p>
    <w:p w14:paraId="51A132B1" w14:textId="636A8A0D"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Special Finance Corporation Meeting to Order</w:t>
      </w:r>
    </w:p>
    <w:p w14:paraId="093EF502" w14:textId="27D86274"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the Chairperson of the Garrard County School District Finance Corporation</w:t>
      </w:r>
    </w:p>
    <w:p w14:paraId="3345B490" w14:textId="0E1BE26A"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the Vice-Chairperson of the Garrard County School District Finance Corporation</w:t>
      </w:r>
    </w:p>
    <w:p w14:paraId="5EC9BC7F" w14:textId="34B18734"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the Secretary of the Garrard County School District Finance Corporation</w:t>
      </w:r>
    </w:p>
    <w:p w14:paraId="199CB7F9" w14:textId="3F4E8728"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the Treasurer of the Garrard County School District Finance Corporation</w:t>
      </w:r>
    </w:p>
    <w:p w14:paraId="42A3EE9C" w14:textId="4A34AB03" w:rsidR="00E22521" w:rsidRDefault="00E22521" w:rsidP="00E2252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 the Special Meeting of the Finance Corporation and Reconvene the Special Called Board Meeting</w:t>
      </w:r>
    </w:p>
    <w:p w14:paraId="6EA9AAAB" w14:textId="77777777" w:rsidR="00FE2DFC" w:rsidRDefault="00FE2DFC" w:rsidP="00FE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7E0554D5" w14:textId="77777777" w:rsidR="00FE2DFC" w:rsidRDefault="00FE2DFC" w:rsidP="00FE2DFC"/>
    <w:p w14:paraId="2D94732E" w14:textId="77777777" w:rsidR="00FE2DFC" w:rsidRDefault="00FE2DFC" w:rsidP="00FE2DFC"/>
    <w:p w14:paraId="408F962D" w14:textId="6F19AF9A" w:rsidR="00BB7EB3" w:rsidRDefault="00BB7EB3" w:rsidP="002606BD">
      <w:pPr>
        <w:spacing w:after="160" w:line="259" w:lineRule="auto"/>
      </w:pPr>
    </w:p>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3BAE" w14:textId="77777777" w:rsidR="009354AE" w:rsidRDefault="009354AE" w:rsidP="00FE2DFC">
      <w:pPr>
        <w:spacing w:line="240" w:lineRule="auto"/>
      </w:pPr>
      <w:r>
        <w:separator/>
      </w:r>
    </w:p>
  </w:endnote>
  <w:endnote w:type="continuationSeparator" w:id="0">
    <w:p w14:paraId="392EECEB" w14:textId="77777777" w:rsidR="009354AE" w:rsidRDefault="009354AE" w:rsidP="00FE2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E434" w14:textId="77777777" w:rsidR="009354AE" w:rsidRDefault="009354AE" w:rsidP="00FE2DFC">
      <w:pPr>
        <w:spacing w:line="240" w:lineRule="auto"/>
      </w:pPr>
      <w:r>
        <w:separator/>
      </w:r>
    </w:p>
  </w:footnote>
  <w:footnote w:type="continuationSeparator" w:id="0">
    <w:p w14:paraId="34B191CE" w14:textId="77777777" w:rsidR="009354AE" w:rsidRDefault="009354AE" w:rsidP="00FE2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FAB9" w14:textId="0F086A72"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Spe</w:t>
    </w:r>
    <w:r w:rsidR="00FE2DFC">
      <w:rPr>
        <w:rFonts w:ascii="Times New Roman" w:eastAsia="Times New Roman" w:hAnsi="Times New Roman" w:cs="Times New Roman"/>
        <w:sz w:val="24"/>
        <w:szCs w:val="24"/>
      </w:rPr>
      <w:t xml:space="preserve">cial Called Meeting – January </w:t>
    </w:r>
    <w:r w:rsidR="00252C0F">
      <w:rPr>
        <w:rFonts w:ascii="Times New Roman" w:eastAsia="Times New Roman" w:hAnsi="Times New Roman" w:cs="Times New Roman"/>
        <w:sz w:val="24"/>
        <w:szCs w:val="24"/>
      </w:rPr>
      <w:t>5</w:t>
    </w:r>
    <w:r w:rsidR="00FE2DFC">
      <w:rPr>
        <w:rFonts w:ascii="Times New Roman" w:eastAsia="Times New Roman" w:hAnsi="Times New Roman" w:cs="Times New Roman"/>
        <w:sz w:val="24"/>
        <w:szCs w:val="24"/>
      </w:rPr>
      <w:t>, 2021</w:t>
    </w:r>
  </w:p>
  <w:p w14:paraId="57964B1F"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14:paraId="3BCCBBC7"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14:paraId="384CA121" w14:textId="77777777" w:rsidR="002821B4" w:rsidRDefault="00105F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14:paraId="6ECE2EAD" w14:textId="7D343FFA" w:rsidR="00644820" w:rsidRDefault="00252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05FF6">
      <w:rPr>
        <w:rFonts w:ascii="Times New Roman" w:eastAsia="Times New Roman" w:hAnsi="Times New Roman" w:cs="Times New Roman"/>
        <w:sz w:val="24"/>
        <w:szCs w:val="24"/>
      </w:rPr>
      <w:t>:00 P.M.</w:t>
    </w:r>
  </w:p>
  <w:p w14:paraId="76E18BD2" w14:textId="77777777" w:rsidR="002821B4" w:rsidRDefault="00000000">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B4"/>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5070550">
    <w:abstractNumId w:val="1"/>
  </w:num>
  <w:num w:numId="2" w16cid:durableId="141585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FC"/>
    <w:rsid w:val="0000174E"/>
    <w:rsid w:val="00105FF6"/>
    <w:rsid w:val="001D4B06"/>
    <w:rsid w:val="00252C0F"/>
    <w:rsid w:val="002606BD"/>
    <w:rsid w:val="002C058E"/>
    <w:rsid w:val="00345648"/>
    <w:rsid w:val="003A0AEE"/>
    <w:rsid w:val="009354AE"/>
    <w:rsid w:val="0095729A"/>
    <w:rsid w:val="00960257"/>
    <w:rsid w:val="00A00095"/>
    <w:rsid w:val="00BB7EB3"/>
    <w:rsid w:val="00BF6BB7"/>
    <w:rsid w:val="00E22521"/>
    <w:rsid w:val="00EA3F4A"/>
    <w:rsid w:val="00FB792B"/>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9505"/>
  <w15:chartTrackingRefBased/>
  <w15:docId w15:val="{2931C0FD-DD71-4FC0-B30E-29AD433B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2DFC"/>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FC"/>
    <w:pPr>
      <w:tabs>
        <w:tab w:val="center" w:pos="4680"/>
        <w:tab w:val="right" w:pos="9360"/>
      </w:tabs>
      <w:spacing w:line="240" w:lineRule="auto"/>
    </w:pPr>
  </w:style>
  <w:style w:type="character" w:customStyle="1" w:styleId="HeaderChar">
    <w:name w:val="Header Char"/>
    <w:basedOn w:val="DefaultParagraphFont"/>
    <w:link w:val="Header"/>
    <w:uiPriority w:val="99"/>
    <w:rsid w:val="00FE2DFC"/>
    <w:rPr>
      <w:rFonts w:ascii="Arial" w:eastAsia="Arial" w:hAnsi="Arial" w:cs="Arial"/>
      <w:sz w:val="22"/>
      <w:szCs w:val="22"/>
      <w:lang w:val="en"/>
    </w:rPr>
  </w:style>
  <w:style w:type="paragraph" w:styleId="Footer">
    <w:name w:val="footer"/>
    <w:basedOn w:val="Normal"/>
    <w:link w:val="FooterChar"/>
    <w:uiPriority w:val="99"/>
    <w:unhideWhenUsed/>
    <w:rsid w:val="00FE2DFC"/>
    <w:pPr>
      <w:tabs>
        <w:tab w:val="center" w:pos="4680"/>
        <w:tab w:val="right" w:pos="9360"/>
      </w:tabs>
      <w:spacing w:line="240" w:lineRule="auto"/>
    </w:pPr>
  </w:style>
  <w:style w:type="character" w:customStyle="1" w:styleId="FooterChar">
    <w:name w:val="Footer Char"/>
    <w:basedOn w:val="DefaultParagraphFont"/>
    <w:link w:val="Footer"/>
    <w:uiPriority w:val="99"/>
    <w:rsid w:val="00FE2DFC"/>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9</cp:revision>
  <cp:lastPrinted>2023-01-03T10:29:00Z</cp:lastPrinted>
  <dcterms:created xsi:type="dcterms:W3CDTF">2022-12-28T14:31:00Z</dcterms:created>
  <dcterms:modified xsi:type="dcterms:W3CDTF">2023-01-03T15:56:00Z</dcterms:modified>
</cp:coreProperties>
</file>