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C14F9" w14:textId="2019A2F3" w:rsidR="00C04928" w:rsidRDefault="00C04928">
      <w:r>
        <w:t>BCHS Board Report</w:t>
      </w:r>
    </w:p>
    <w:p w14:paraId="252141EB" w14:textId="3F1C7500" w:rsidR="00C04928" w:rsidRDefault="0080355E">
      <w:r>
        <w:t>December</w:t>
      </w:r>
      <w:r w:rsidR="000A6660">
        <w:t xml:space="preserve"> 2022</w:t>
      </w:r>
    </w:p>
    <w:p w14:paraId="0EF58948" w14:textId="1D869DF4" w:rsidR="00892858" w:rsidRDefault="00892858" w:rsidP="00892858"/>
    <w:p w14:paraId="5F9FD5E6" w14:textId="13036775" w:rsidR="00892858" w:rsidRDefault="000A6660" w:rsidP="000A6660">
      <w:pPr>
        <w:pStyle w:val="ListParagraph"/>
        <w:numPr>
          <w:ilvl w:val="0"/>
          <w:numId w:val="1"/>
        </w:numPr>
      </w:pPr>
      <w:r>
        <w:t>Academics</w:t>
      </w:r>
    </w:p>
    <w:p w14:paraId="2136C8EA" w14:textId="2DE774CC" w:rsidR="00216D68" w:rsidRDefault="00216D68" w:rsidP="00216D68">
      <w:pPr>
        <w:pStyle w:val="ListParagraph"/>
        <w:numPr>
          <w:ilvl w:val="0"/>
          <w:numId w:val="5"/>
        </w:numPr>
      </w:pPr>
      <w:r>
        <w:t>Conducting one-on-one conferences with every BCHS student, goal 100% by end of fall semester</w:t>
      </w:r>
    </w:p>
    <w:p w14:paraId="6FA9C492" w14:textId="143B2E22" w:rsidR="00216D68" w:rsidRDefault="00216D68" w:rsidP="00216D68">
      <w:pPr>
        <w:pStyle w:val="ListParagraph"/>
        <w:numPr>
          <w:ilvl w:val="0"/>
          <w:numId w:val="5"/>
        </w:numPr>
      </w:pPr>
      <w:r>
        <w:t>Building system for Response to Intervention (RTI)</w:t>
      </w:r>
    </w:p>
    <w:p w14:paraId="15BAFCB3" w14:textId="26B24FE6" w:rsidR="00216D68" w:rsidRDefault="0080355E" w:rsidP="0080355E">
      <w:pPr>
        <w:pStyle w:val="ListParagraph"/>
        <w:numPr>
          <w:ilvl w:val="0"/>
          <w:numId w:val="5"/>
        </w:numPr>
      </w:pPr>
      <w:r>
        <w:t>Finalizing</w:t>
      </w:r>
      <w:r w:rsidR="00216D68">
        <w:t xml:space="preserve"> CSIP</w:t>
      </w:r>
      <w:r>
        <w:t xml:space="preserve"> with SBDM Council, 3 overall goals- academic, attendance, engagement</w:t>
      </w:r>
    </w:p>
    <w:p w14:paraId="26B8718F" w14:textId="0EE326AE" w:rsidR="00617D6E" w:rsidRDefault="0080355E" w:rsidP="00617D6E">
      <w:pPr>
        <w:pStyle w:val="ListParagraph"/>
        <w:numPr>
          <w:ilvl w:val="0"/>
          <w:numId w:val="5"/>
        </w:numPr>
      </w:pPr>
      <w:r>
        <w:t>Over 100</w:t>
      </w:r>
      <w:r w:rsidR="00617D6E">
        <w:t xml:space="preserve"> hours of credit have been issued through APEX since the start of the 22-23 school year, these include first time credits as well as credit recovery</w:t>
      </w:r>
    </w:p>
    <w:p w14:paraId="72B5AD23" w14:textId="7779081B" w:rsidR="00C04928" w:rsidRDefault="00C04928" w:rsidP="00892858">
      <w:pPr>
        <w:pStyle w:val="ListParagraph"/>
      </w:pPr>
    </w:p>
    <w:p w14:paraId="7938E15A" w14:textId="3BFA4B27" w:rsidR="00892858" w:rsidRDefault="00892858" w:rsidP="00892858">
      <w:pPr>
        <w:pStyle w:val="ListParagraph"/>
        <w:numPr>
          <w:ilvl w:val="0"/>
          <w:numId w:val="1"/>
        </w:numPr>
      </w:pPr>
      <w:r>
        <w:t xml:space="preserve">Student Activities/ </w:t>
      </w:r>
      <w:r w:rsidR="00617D6E">
        <w:t>Achievements</w:t>
      </w:r>
    </w:p>
    <w:p w14:paraId="65C51826" w14:textId="1FD8C1E2" w:rsidR="0080355E" w:rsidRDefault="0080355E" w:rsidP="0080355E">
      <w:pPr>
        <w:pStyle w:val="ListParagraph"/>
        <w:numPr>
          <w:ilvl w:val="0"/>
          <w:numId w:val="5"/>
        </w:numPr>
      </w:pPr>
      <w:r>
        <w:t>The BCMS/HS Music Department will present their winter concert Tuesday, December 14</w:t>
      </w:r>
      <w:r w:rsidRPr="0080355E">
        <w:rPr>
          <w:vertAlign w:val="superscript"/>
        </w:rPr>
        <w:t>th</w:t>
      </w:r>
      <w:r>
        <w:t>.  The high school choir begins at 6:00 in Kennedy Theater, with the middle school band performing at 7:00 and the high school band at 7:45 pm in Singleton Gym.  All are invited to attend.</w:t>
      </w:r>
    </w:p>
    <w:p w14:paraId="2BEEFAC4" w14:textId="5992D0AB" w:rsidR="0080355E" w:rsidRDefault="0080355E" w:rsidP="0080355E">
      <w:pPr>
        <w:pStyle w:val="ListParagraph"/>
        <w:numPr>
          <w:ilvl w:val="0"/>
          <w:numId w:val="5"/>
        </w:numPr>
      </w:pPr>
      <w:r>
        <w:t xml:space="preserve">Please enjoy the new art Ms. </w:t>
      </w:r>
      <w:proofErr w:type="spellStart"/>
      <w:r>
        <w:t>Cveticanin</w:t>
      </w:r>
      <w:proofErr w:type="spellEnd"/>
      <w:r>
        <w:t xml:space="preserve"> has displayed in the atrium.  We have some very talented student work being showcased from this semester!</w:t>
      </w:r>
    </w:p>
    <w:p w14:paraId="705C1A97" w14:textId="0491FB8D" w:rsidR="0080355E" w:rsidRDefault="0080355E" w:rsidP="0080355E">
      <w:pPr>
        <w:pStyle w:val="ListParagraph"/>
        <w:numPr>
          <w:ilvl w:val="0"/>
          <w:numId w:val="5"/>
        </w:numPr>
      </w:pPr>
      <w:r>
        <w:t xml:space="preserve">Congratulations to freshmen Jonah Hill and Cerra Miller on being selected for the KMEA Junior High School All State Choir.  Seniors </w:t>
      </w:r>
      <w:proofErr w:type="spellStart"/>
      <w:r>
        <w:t>Jarren</w:t>
      </w:r>
      <w:proofErr w:type="spellEnd"/>
      <w:r>
        <w:t xml:space="preserve"> Vessels and Greyson Thomason were selected for KMEA High School All State Choir.  All four students will perform in Louisville in March, along with students from across the Commonwealth.</w:t>
      </w:r>
    </w:p>
    <w:p w14:paraId="68320599" w14:textId="047D499A" w:rsidR="0080355E" w:rsidRDefault="0080355E" w:rsidP="0080355E">
      <w:pPr>
        <w:pStyle w:val="ListParagraph"/>
        <w:numPr>
          <w:ilvl w:val="0"/>
          <w:numId w:val="5"/>
        </w:numPr>
      </w:pPr>
      <w:r>
        <w:t>Our Quick Recall Team placed 4</w:t>
      </w:r>
      <w:r w:rsidRPr="0080355E">
        <w:rPr>
          <w:vertAlign w:val="superscript"/>
        </w:rPr>
        <w:t>th</w:t>
      </w:r>
      <w:r>
        <w:t xml:space="preserve"> in a JV tournament we recently hosted for the Lake Cumberland Academic League.  The team is coached by Mr. Blankenship.</w:t>
      </w:r>
    </w:p>
    <w:p w14:paraId="46056A9B" w14:textId="2AD9C399" w:rsidR="0080355E" w:rsidRDefault="0080355E" w:rsidP="0080355E">
      <w:pPr>
        <w:pStyle w:val="ListParagraph"/>
        <w:numPr>
          <w:ilvl w:val="0"/>
          <w:numId w:val="5"/>
        </w:numPr>
      </w:pPr>
      <w:r>
        <w:t xml:space="preserve">BCHS Drama presented The Hobbit December 2-4 in Kennedy Theater.  Directed by Mrs. Jones, this was the first full length production we have had since pre-Covid.  Our students were </w:t>
      </w:r>
      <w:proofErr w:type="gramStart"/>
      <w:r>
        <w:t>amazing</w:t>
      </w:r>
      <w:proofErr w:type="gramEnd"/>
      <w:r>
        <w:t xml:space="preserve"> and the show was a hit!</w:t>
      </w:r>
    </w:p>
    <w:p w14:paraId="7F31955A" w14:textId="3529ED35" w:rsidR="0080355E" w:rsidRDefault="0080355E" w:rsidP="0080355E">
      <w:pPr>
        <w:pStyle w:val="ListParagraph"/>
        <w:numPr>
          <w:ilvl w:val="0"/>
          <w:numId w:val="5"/>
        </w:numPr>
      </w:pPr>
      <w:r>
        <w:t>Students and staff have been participating in the 12 Days of Christmas by dressing for a daily theme. We distributed hoodies to all students and staff and have planned a special treat for our staff each day to celebrate them and the good work they’ve done this semester.  We will have end of semester class meetings this week to gain feedback, as well as recognize student achievements from the beginning of the year to present.</w:t>
      </w:r>
    </w:p>
    <w:p w14:paraId="28DB6DF4" w14:textId="0515F985" w:rsidR="00D93037" w:rsidRDefault="00D93037" w:rsidP="00892858"/>
    <w:p w14:paraId="0B1953F7" w14:textId="24B5261B" w:rsidR="0080355E" w:rsidRDefault="00D93037" w:rsidP="0080355E">
      <w:pPr>
        <w:pStyle w:val="ListParagraph"/>
        <w:numPr>
          <w:ilvl w:val="0"/>
          <w:numId w:val="1"/>
        </w:numPr>
      </w:pPr>
      <w:r>
        <w:t>Athletics</w:t>
      </w:r>
    </w:p>
    <w:p w14:paraId="465AD971" w14:textId="3D994509" w:rsidR="0080355E" w:rsidRDefault="0080355E" w:rsidP="0080355E">
      <w:pPr>
        <w:pStyle w:val="ListParagraph"/>
        <w:numPr>
          <w:ilvl w:val="0"/>
          <w:numId w:val="5"/>
        </w:numPr>
      </w:pPr>
      <w:r>
        <w:t xml:space="preserve">Berea Boys Basketball has opened the season with a 2-3 record.  They are on the road this week and host the Holiday Classic home on campus December 20-22.  </w:t>
      </w:r>
    </w:p>
    <w:p w14:paraId="3BA6476F" w14:textId="2AFEA747" w:rsidR="0080355E" w:rsidRDefault="0080355E" w:rsidP="0080355E">
      <w:pPr>
        <w:pStyle w:val="ListParagraph"/>
        <w:numPr>
          <w:ilvl w:val="0"/>
          <w:numId w:val="5"/>
        </w:numPr>
      </w:pPr>
      <w:r>
        <w:t>With an impressive 3-1 opening, Lady Pirate Basketball hits the road this weekend and will host the Holiday Classic at home the week following Christmas, December 27-29.</w:t>
      </w:r>
    </w:p>
    <w:p w14:paraId="06641B86" w14:textId="1207D285" w:rsidR="0080355E" w:rsidRDefault="0080355E" w:rsidP="0080355E">
      <w:pPr>
        <w:pStyle w:val="ListParagraph"/>
        <w:numPr>
          <w:ilvl w:val="0"/>
          <w:numId w:val="5"/>
        </w:numPr>
      </w:pPr>
      <w:r>
        <w:t>Our swim team will travel to Model on December 16</w:t>
      </w:r>
      <w:r w:rsidRPr="0080355E">
        <w:rPr>
          <w:vertAlign w:val="superscript"/>
        </w:rPr>
        <w:t>th</w:t>
      </w:r>
      <w:r>
        <w:t xml:space="preserve"> for a meet and then have some time off over the holidays.  </w:t>
      </w:r>
    </w:p>
    <w:p w14:paraId="769D0DCE" w14:textId="1C1C5500" w:rsidR="0080355E" w:rsidRDefault="0080355E" w:rsidP="0080355E">
      <w:pPr>
        <w:pStyle w:val="ListParagraph"/>
        <w:numPr>
          <w:ilvl w:val="0"/>
          <w:numId w:val="5"/>
        </w:numPr>
      </w:pPr>
      <w:r>
        <w:lastRenderedPageBreak/>
        <w:t>Berea Archery participates this weekend in the 1</w:t>
      </w:r>
      <w:r w:rsidRPr="0080355E">
        <w:rPr>
          <w:vertAlign w:val="superscript"/>
        </w:rPr>
        <w:t>st</w:t>
      </w:r>
      <w:r>
        <w:t xml:space="preserve"> annual Candy Cane Lane Tournament at </w:t>
      </w:r>
      <w:proofErr w:type="spellStart"/>
      <w:r>
        <w:t>Farristown</w:t>
      </w:r>
      <w:proofErr w:type="spellEnd"/>
      <w:r>
        <w:t>.</w:t>
      </w:r>
    </w:p>
    <w:p w14:paraId="05F5912F" w14:textId="5A19F6C8" w:rsidR="0080355E" w:rsidRDefault="0080355E" w:rsidP="0080355E">
      <w:pPr>
        <w:pStyle w:val="ListParagraph"/>
        <w:numPr>
          <w:ilvl w:val="0"/>
          <w:numId w:val="5"/>
        </w:numPr>
      </w:pPr>
      <w:r>
        <w:t xml:space="preserve">If you wish to receive weekly athletic </w:t>
      </w:r>
      <w:proofErr w:type="gramStart"/>
      <w:r>
        <w:t>updates</w:t>
      </w:r>
      <w:proofErr w:type="gramEnd"/>
      <w:r>
        <w:t xml:space="preserve"> please email Jerry Bingham @ jerry.bingham@berea.kyschools.us; he sends a weekly email with all events.  </w:t>
      </w:r>
    </w:p>
    <w:p w14:paraId="3926F200" w14:textId="77777777" w:rsidR="00892858" w:rsidRDefault="00892858" w:rsidP="00892858"/>
    <w:p w14:paraId="40FB43E2" w14:textId="30964BE4" w:rsidR="003D3C14" w:rsidRDefault="00216D68" w:rsidP="003D3C14">
      <w:pPr>
        <w:pStyle w:val="ListParagraph"/>
        <w:numPr>
          <w:ilvl w:val="0"/>
          <w:numId w:val="1"/>
        </w:numPr>
      </w:pPr>
      <w:r>
        <w:t>Upcoming</w:t>
      </w:r>
      <w:r w:rsidR="0080355E">
        <w:t xml:space="preserve"> Events</w:t>
      </w:r>
      <w:r>
        <w:t>:</w:t>
      </w:r>
    </w:p>
    <w:p w14:paraId="521A3ABA" w14:textId="77777777" w:rsidR="00216D68" w:rsidRDefault="00216D68" w:rsidP="00216D68">
      <w:pPr>
        <w:pStyle w:val="ListParagraph"/>
        <w:numPr>
          <w:ilvl w:val="0"/>
          <w:numId w:val="4"/>
        </w:numPr>
      </w:pPr>
      <w:r>
        <w:t>Gear Up KHEAA College Road Show@ BCHS, 12/12</w:t>
      </w:r>
    </w:p>
    <w:p w14:paraId="6CE8BBA4" w14:textId="5123E19A" w:rsidR="00216D68" w:rsidRDefault="00216D68" w:rsidP="00216D68">
      <w:pPr>
        <w:pStyle w:val="ListParagraph"/>
        <w:numPr>
          <w:ilvl w:val="0"/>
          <w:numId w:val="4"/>
        </w:numPr>
      </w:pPr>
      <w:r>
        <w:t>MS/HS Band &amp; Choir Concert, 12/13</w:t>
      </w:r>
    </w:p>
    <w:p w14:paraId="6892AE01" w14:textId="0CCD5FF4" w:rsidR="0080355E" w:rsidRDefault="0080355E" w:rsidP="00216D68">
      <w:pPr>
        <w:pStyle w:val="ListParagraph"/>
        <w:numPr>
          <w:ilvl w:val="0"/>
          <w:numId w:val="4"/>
        </w:numPr>
      </w:pPr>
      <w:r>
        <w:t>PLC Training w/ SESC Cooperative, 12/13</w:t>
      </w:r>
    </w:p>
    <w:p w14:paraId="3DE6C5EB" w14:textId="49A2AF6C" w:rsidR="0080355E" w:rsidRDefault="0080355E" w:rsidP="00216D68">
      <w:pPr>
        <w:pStyle w:val="ListParagraph"/>
        <w:numPr>
          <w:ilvl w:val="0"/>
          <w:numId w:val="4"/>
        </w:numPr>
      </w:pPr>
      <w:r>
        <w:t>Staff Christmas Breakfast, 12/14</w:t>
      </w:r>
    </w:p>
    <w:p w14:paraId="0130A418" w14:textId="3570BD4F" w:rsidR="0080355E" w:rsidRDefault="0080355E" w:rsidP="00216D68">
      <w:pPr>
        <w:pStyle w:val="ListParagraph"/>
        <w:numPr>
          <w:ilvl w:val="0"/>
          <w:numId w:val="4"/>
        </w:numPr>
      </w:pPr>
      <w:r>
        <w:t>SBDM Meeting, 12/15</w:t>
      </w:r>
    </w:p>
    <w:p w14:paraId="411B4C80" w14:textId="55045D3D" w:rsidR="0080355E" w:rsidRDefault="0080355E" w:rsidP="00216D68">
      <w:pPr>
        <w:pStyle w:val="ListParagraph"/>
        <w:numPr>
          <w:ilvl w:val="0"/>
          <w:numId w:val="4"/>
        </w:numPr>
      </w:pPr>
      <w:r>
        <w:t>Junior/ Senior Class Meetings, 12/15</w:t>
      </w:r>
    </w:p>
    <w:p w14:paraId="2379D10B" w14:textId="4D3A8B2C" w:rsidR="0080355E" w:rsidRDefault="0080355E" w:rsidP="00216D68">
      <w:pPr>
        <w:pStyle w:val="ListParagraph"/>
        <w:numPr>
          <w:ilvl w:val="0"/>
          <w:numId w:val="4"/>
        </w:numPr>
      </w:pPr>
      <w:r>
        <w:t>Freshman. Sophomore Class Meetings, 12/16</w:t>
      </w:r>
    </w:p>
    <w:p w14:paraId="59F9EECD" w14:textId="4B17C725" w:rsidR="0080355E" w:rsidRDefault="0080355E" w:rsidP="00216D68">
      <w:pPr>
        <w:pStyle w:val="ListParagraph"/>
        <w:numPr>
          <w:ilvl w:val="0"/>
          <w:numId w:val="4"/>
        </w:numPr>
      </w:pPr>
      <w:r>
        <w:t>Job Corp Field Trip, 12/16</w:t>
      </w:r>
    </w:p>
    <w:p w14:paraId="2A4C7608" w14:textId="4577AFDE" w:rsidR="0080355E" w:rsidRDefault="0080355E" w:rsidP="00D755EA">
      <w:pPr>
        <w:pStyle w:val="ListParagraph"/>
        <w:numPr>
          <w:ilvl w:val="0"/>
          <w:numId w:val="4"/>
        </w:numPr>
      </w:pPr>
      <w:r>
        <w:t>Travel Club Meeting, 12/20</w:t>
      </w:r>
    </w:p>
    <w:p w14:paraId="7D7448FB" w14:textId="1EC78527" w:rsidR="0080355E" w:rsidRDefault="0080355E" w:rsidP="00216D68">
      <w:pPr>
        <w:pStyle w:val="ListParagraph"/>
        <w:numPr>
          <w:ilvl w:val="0"/>
          <w:numId w:val="4"/>
        </w:numPr>
      </w:pPr>
      <w:r>
        <w:t>Full Observations due for nontenured teachers, 1/6</w:t>
      </w:r>
    </w:p>
    <w:p w14:paraId="69920897" w14:textId="77777777" w:rsidR="000A6660" w:rsidRDefault="000A6660" w:rsidP="000A6660">
      <w:pPr>
        <w:pStyle w:val="ListParagraph"/>
      </w:pPr>
    </w:p>
    <w:p w14:paraId="35606A27" w14:textId="2926401D" w:rsidR="000A6660" w:rsidRDefault="000A6660" w:rsidP="00216D68"/>
    <w:sectPr w:rsidR="000A66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33447"/>
    <w:multiLevelType w:val="hybridMultilevel"/>
    <w:tmpl w:val="D452E7F2"/>
    <w:lvl w:ilvl="0" w:tplc="821E2132">
      <w:start w:val="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B953A6"/>
    <w:multiLevelType w:val="hybridMultilevel"/>
    <w:tmpl w:val="2CDEA5DA"/>
    <w:lvl w:ilvl="0" w:tplc="FCC47D2A">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417485"/>
    <w:multiLevelType w:val="hybridMultilevel"/>
    <w:tmpl w:val="B470E060"/>
    <w:lvl w:ilvl="0" w:tplc="E812A92E">
      <w:start w:val="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A2940D8"/>
    <w:multiLevelType w:val="hybridMultilevel"/>
    <w:tmpl w:val="4300AB8A"/>
    <w:lvl w:ilvl="0" w:tplc="AEF43A84">
      <w:start w:val="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DA20BB7"/>
    <w:multiLevelType w:val="hybridMultilevel"/>
    <w:tmpl w:val="7C74D43C"/>
    <w:lvl w:ilvl="0" w:tplc="8FA050FE">
      <w:start w:val="7"/>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49617721">
    <w:abstractNumId w:val="0"/>
  </w:num>
  <w:num w:numId="2" w16cid:durableId="273439240">
    <w:abstractNumId w:val="1"/>
  </w:num>
  <w:num w:numId="3" w16cid:durableId="2106460211">
    <w:abstractNumId w:val="2"/>
  </w:num>
  <w:num w:numId="4" w16cid:durableId="917986246">
    <w:abstractNumId w:val="4"/>
  </w:num>
  <w:num w:numId="5" w16cid:durableId="14148578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928"/>
    <w:rsid w:val="0000187C"/>
    <w:rsid w:val="00046FEE"/>
    <w:rsid w:val="000A6660"/>
    <w:rsid w:val="000F070A"/>
    <w:rsid w:val="00160219"/>
    <w:rsid w:val="002031B9"/>
    <w:rsid w:val="00216D68"/>
    <w:rsid w:val="00325FAE"/>
    <w:rsid w:val="003D3C14"/>
    <w:rsid w:val="00617D6E"/>
    <w:rsid w:val="0080355E"/>
    <w:rsid w:val="00892858"/>
    <w:rsid w:val="009E24B4"/>
    <w:rsid w:val="00C04928"/>
    <w:rsid w:val="00D755EA"/>
    <w:rsid w:val="00D93037"/>
    <w:rsid w:val="00EB3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F9F53"/>
  <w15:chartTrackingRefBased/>
  <w15:docId w15:val="{2AAD54AF-D56B-5E48-B9E0-121ADB28D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49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713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Emily</dc:creator>
  <cp:keywords/>
  <dc:description/>
  <cp:lastModifiedBy>Ridge, Kathie</cp:lastModifiedBy>
  <cp:revision>2</cp:revision>
  <dcterms:created xsi:type="dcterms:W3CDTF">2022-12-14T15:38:00Z</dcterms:created>
  <dcterms:modified xsi:type="dcterms:W3CDTF">2022-12-14T15:38:00Z</dcterms:modified>
</cp:coreProperties>
</file>