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E77D15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4110C">
            <w:rPr>
              <w:rFonts w:asciiTheme="minorHAnsi" w:hAnsiTheme="minorHAnsi" w:cstheme="minorHAnsi"/>
            </w:rPr>
            <w:t>1/12/2023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1FC15457" w:rsidR="006F0552" w:rsidRPr="00716300" w:rsidRDefault="00D4110C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Ballyshannon</w:t>
          </w:r>
          <w:proofErr w:type="spellEnd"/>
          <w:r>
            <w:rPr>
              <w:rFonts w:asciiTheme="minorHAnsi" w:hAnsiTheme="minorHAnsi" w:cstheme="minorHAnsi"/>
            </w:rPr>
            <w:t xml:space="preserve"> Middle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1F3E7993" w:rsidR="00DE0B82" w:rsidRPr="00716300" w:rsidRDefault="00D4110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St. Henry High School Fine Arts Facility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1D516982" w:rsidR="00DE0B82" w:rsidRPr="00716300" w:rsidRDefault="00D4110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2D3256EE" w:rsidR="008A2749" w:rsidRPr="008A2749" w:rsidRDefault="00D4110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3/7/2023 through 3/11/2023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375E22FE" w:rsidR="00D072A8" w:rsidRPr="00DE0B82" w:rsidRDefault="00D4110C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222B05F3" w:rsidR="00D072A8" w:rsidRPr="006F0552" w:rsidRDefault="00D4110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for </w:t>
          </w:r>
          <w:proofErr w:type="spellStart"/>
          <w:r>
            <w:rPr>
              <w:rFonts w:asciiTheme="minorHAnsi" w:hAnsiTheme="minorHAnsi" w:cstheme="minorHAnsi"/>
            </w:rPr>
            <w:t>Ballyshannon</w:t>
          </w:r>
          <w:proofErr w:type="spellEnd"/>
          <w:r>
            <w:rPr>
              <w:rFonts w:asciiTheme="minorHAnsi" w:hAnsiTheme="minorHAnsi" w:cstheme="minorHAnsi"/>
            </w:rPr>
            <w:t xml:space="preserve"> Middle School to use St. Henry High School Fine Arts Facility for Musical on 3/7/2023 through 3/11/2023.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4551DD94" w:rsidR="00D072A8" w:rsidRPr="006F0552" w:rsidRDefault="00D461E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$2,480.00 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6697A672" w:rsidR="00DE0B82" w:rsidRDefault="00D4110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1E2590A7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D4110C">
            <w:rPr>
              <w:rFonts w:asciiTheme="minorHAnsi" w:hAnsiTheme="minorHAnsi" w:cstheme="minorHAnsi"/>
            </w:rPr>
            <w:t xml:space="preserve"> Facility Use Agreement for </w:t>
          </w:r>
          <w:proofErr w:type="spellStart"/>
          <w:r w:rsidR="00D4110C">
            <w:rPr>
              <w:rFonts w:asciiTheme="minorHAnsi" w:hAnsiTheme="minorHAnsi" w:cstheme="minorHAnsi"/>
            </w:rPr>
            <w:t>Ballyshannon</w:t>
          </w:r>
          <w:proofErr w:type="spellEnd"/>
          <w:r w:rsidR="00D4110C">
            <w:rPr>
              <w:rFonts w:asciiTheme="minorHAnsi" w:hAnsiTheme="minorHAnsi" w:cstheme="minorHAnsi"/>
            </w:rPr>
            <w:t xml:space="preserve"> Middle School to use St. Henry High School Fine Arts Facility for Musical,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0D70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10C"/>
    <w:rsid w:val="00D43F9D"/>
    <w:rsid w:val="00D461E3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2022-12-01T19:29:00Z</cp:lastPrinted>
  <dcterms:created xsi:type="dcterms:W3CDTF">2022-12-01T13:25:00Z</dcterms:created>
  <dcterms:modified xsi:type="dcterms:W3CDTF">2022-12-01T19:32:00Z</dcterms:modified>
</cp:coreProperties>
</file>