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377A8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F24C49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4C6567B5" w14:textId="7D44C5F2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12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114A9">
            <w:rPr>
              <w:rFonts w:asciiTheme="minorHAnsi" w:hAnsiTheme="minorHAnsi" w:cstheme="minorHAnsi"/>
            </w:rPr>
            <w:t>1/12/2023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94866C3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99B4925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551BF0B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5C1B0873" w14:textId="1BF2E592" w:rsidR="006F0552" w:rsidRPr="00716300" w:rsidRDefault="002114A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Transportation</w:t>
          </w:r>
        </w:p>
      </w:sdtContent>
    </w:sdt>
    <w:p w14:paraId="141FFC92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2A2929E2" w14:textId="53DC3E9A" w:rsidR="00DE0B82" w:rsidRPr="00716300" w:rsidRDefault="002114A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Bus Purchase</w:t>
          </w:r>
        </w:p>
      </w:sdtContent>
    </w:sdt>
    <w:p w14:paraId="08388977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7BFE3CD8" w14:textId="2758D9A4" w:rsidR="00DE0B82" w:rsidRPr="00716300" w:rsidRDefault="002114A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Blue Bird and International</w:t>
          </w:r>
        </w:p>
      </w:sdtContent>
    </w:sdt>
    <w:p w14:paraId="63712786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  <w:showingPlcHdr/>
      </w:sdtPr>
      <w:sdtEndPr/>
      <w:sdtContent>
        <w:p w14:paraId="07061FAB" w14:textId="77777777" w:rsidR="008A2749" w:rsidRPr="008A2749" w:rsidRDefault="000369E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0F98A63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EB255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  <w:showingPlcHdr/>
      </w:sdtPr>
      <w:sdtEndPr>
        <w:rPr>
          <w:rStyle w:val="PlaceholderText"/>
        </w:rPr>
      </w:sdtEndPr>
      <w:sdtContent>
        <w:p w14:paraId="104C53D4" w14:textId="72FB6861" w:rsidR="00D072A8" w:rsidRPr="00DE0B82" w:rsidRDefault="002114A9" w:rsidP="00D072A8">
          <w:pPr>
            <w:pStyle w:val="NoSpacing"/>
            <w:rPr>
              <w:rStyle w:val="PlaceholderText"/>
            </w:rPr>
          </w:pPr>
          <w:r w:rsidRPr="0014179D">
            <w:rPr>
              <w:rStyle w:val="PlaceholderText"/>
            </w:rPr>
            <w:t>Click or tap here to enter text.</w:t>
          </w:r>
        </w:p>
      </w:sdtContent>
    </w:sdt>
    <w:p w14:paraId="5B38A38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26E6AF77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A1FD2B9" w14:textId="77777777" w:rsidR="002114A9" w:rsidRDefault="002114A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Boone County Schools Transportation Department is requesting the purchase of 15 buses to replace aging vehicles and to accommodate anticipated growth in the next year.</w:t>
          </w:r>
        </w:p>
        <w:p w14:paraId="5360E0F2" w14:textId="77777777" w:rsidR="002114A9" w:rsidRDefault="002114A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The buses to be purchased are:</w:t>
          </w:r>
        </w:p>
        <w:p w14:paraId="5D830548" w14:textId="77777777" w:rsidR="00F0091A" w:rsidRDefault="00F0091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 – IC Special Need Buses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  <w:t>$519,544.00</w:t>
          </w:r>
        </w:p>
        <w:p w14:paraId="2817B10A" w14:textId="77777777" w:rsidR="00F0091A" w:rsidRDefault="00F0091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7 – IC Regular Buses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  <w:t>$897,302.00</w:t>
          </w:r>
        </w:p>
        <w:p w14:paraId="1B023972" w14:textId="77777777" w:rsidR="00F0091A" w:rsidRDefault="00F0091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 – Blue Bird Buses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  <w:t>$553,160.00</w:t>
          </w:r>
        </w:p>
        <w:p w14:paraId="7AE622E5" w14:textId="10509786" w:rsidR="00D072A8" w:rsidRPr="006F0552" w:rsidRDefault="00F0091A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Registration &amp; Radio Install</w:t>
          </w:r>
          <w:r>
            <w:rPr>
              <w:rFonts w:asciiTheme="minorHAnsi" w:hAnsiTheme="minorHAnsi" w:cstheme="minorHAnsi"/>
            </w:rPr>
            <w:tab/>
          </w:r>
          <w:r>
            <w:rPr>
              <w:rFonts w:asciiTheme="minorHAnsi" w:hAnsiTheme="minorHAnsi" w:cstheme="minorHAnsi"/>
            </w:rPr>
            <w:tab/>
            <w:t>$18,600.00</w:t>
          </w:r>
        </w:p>
      </w:sdtContent>
    </w:sdt>
    <w:p w14:paraId="69D5B402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4667A4A4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11240158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2D5457AC" w14:textId="72F852F9" w:rsidR="00D072A8" w:rsidRPr="006F0552" w:rsidRDefault="00F0091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$1,988,606.00</w:t>
          </w:r>
        </w:p>
      </w:sdtContent>
    </w:sdt>
    <w:p w14:paraId="17B43EFF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78E18A7C" w14:textId="619D83D8" w:rsidR="00DE0B82" w:rsidRDefault="000B7617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General Fund</w:t>
          </w:r>
        </w:p>
      </w:sdtContent>
    </w:sdt>
    <w:p w14:paraId="7F8AACAE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060F964F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1F061B5C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485456E9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66971537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4D15C063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568274E6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5CB7AB6" w14:textId="76C02A08" w:rsidR="00D072A8" w:rsidRPr="008A2749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F0091A">
            <w:rPr>
              <w:rFonts w:asciiTheme="minorHAnsi" w:hAnsiTheme="minorHAnsi" w:cstheme="minorHAnsi"/>
            </w:rPr>
            <w:t xml:space="preserve"> </w:t>
          </w:r>
          <w:r w:rsidR="00104EBB">
            <w:rPr>
              <w:rFonts w:asciiTheme="minorHAnsi" w:hAnsiTheme="minorHAnsi" w:cstheme="minorHAnsi"/>
            </w:rPr>
            <w:t>request from Transportation to purchase 15 new buses, as requested.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A2F8C2E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1D21A86A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2F46ACF8" w14:textId="144E962A" w:rsidR="00D072A8" w:rsidRPr="00D072A8" w:rsidRDefault="003C581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D8C96" w14:textId="77777777" w:rsidR="002415F5" w:rsidRDefault="002415F5">
      <w:r>
        <w:separator/>
      </w:r>
    </w:p>
  </w:endnote>
  <w:endnote w:type="continuationSeparator" w:id="0">
    <w:p w14:paraId="03BAFFC7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ADBDF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66845B" w14:textId="77777777" w:rsidR="002415F5" w:rsidRDefault="002415F5">
      <w:r>
        <w:separator/>
      </w:r>
    </w:p>
  </w:footnote>
  <w:footnote w:type="continuationSeparator" w:id="0">
    <w:p w14:paraId="084DDA14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07D5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0945A66D" wp14:editId="500E67B5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E3A6786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61A24942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29E1510E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3EF4507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4D37E73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74AD5834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391DCA70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53AD68DD" wp14:editId="3E9CC585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B7617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4EBB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4A9"/>
    <w:rsid w:val="0021177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C5814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5274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B0818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091A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346CCE21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181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2022-12-02T17:15:00Z</cp:lastPrinted>
  <dcterms:created xsi:type="dcterms:W3CDTF">2022-12-02T15:35:00Z</dcterms:created>
  <dcterms:modified xsi:type="dcterms:W3CDTF">2022-12-02T17:16:00Z</dcterms:modified>
</cp:coreProperties>
</file>