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0E72EF5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1-1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C64C2">
            <w:rPr>
              <w:rFonts w:asciiTheme="minorHAnsi" w:hAnsiTheme="minorHAnsi" w:cstheme="minorHAnsi"/>
            </w:rPr>
            <w:t>1/12/2023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4EEB1C7" w:rsidR="006F0552" w:rsidRPr="00716300" w:rsidRDefault="003C64C2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Conner Campus, Erpenbeck Elementary, New Haven Elementary, Stephens Elementary and Facilities Management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77918561" w:rsidR="00DE0B82" w:rsidRPr="00716300" w:rsidRDefault="003C64C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574F3A31" w:rsidR="00DE0B82" w:rsidRPr="00716300" w:rsidRDefault="003C64C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 for Boone County Schools Drainage Improvements, BG 23-264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788E2291" w:rsidR="008A2749" w:rsidRPr="008A2749" w:rsidRDefault="003C64C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12/5/2022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5C97B5EA" w:rsidR="00D072A8" w:rsidRPr="00DE0B82" w:rsidRDefault="003C64C2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18EE1C51" w14:textId="77777777" w:rsidR="003C64C2" w:rsidRDefault="003C64C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This project consists of drainage improvements as follows:</w:t>
          </w:r>
        </w:p>
        <w:p w14:paraId="31C91C39" w14:textId="77777777" w:rsidR="003C64C2" w:rsidRDefault="003C64C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Conner Campus – Install trench drain in concrete surround to facilitate drainage at north parking lot behind school; this also includes adding two small drains at the restroom/concession building at the stadium</w:t>
          </w:r>
        </w:p>
        <w:p w14:paraId="561B9464" w14:textId="77777777" w:rsidR="003C64C2" w:rsidRDefault="003C64C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New Haven Elementary – Waterproofing of front wall and sidewalk/drainage improvements</w:t>
          </w:r>
        </w:p>
        <w:p w14:paraId="78A9E298" w14:textId="77777777" w:rsidR="003C64C2" w:rsidRDefault="003C64C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Erpenbeck Elementary – Install French drain along sidewalk by parking and mechanical equipment yard; restore concrete and site</w:t>
          </w:r>
        </w:p>
        <w:p w14:paraId="6FCACA7D" w14:textId="77777777" w:rsidR="003C64C2" w:rsidRDefault="003C64C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Management – Saw cut asphalt paving, install drainage piping in gravel bed, tie into existing catch basin, patch asphalt and restripe; install trench drain in front of mechanical units</w:t>
          </w:r>
        </w:p>
        <w:p w14:paraId="7AE622E5" w14:textId="7F87C97C" w:rsidR="00D072A8" w:rsidRPr="006F0552" w:rsidRDefault="003C64C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Stephens Elementary – Install asphalt wedge at preschool drive to facilitate drainage where paving has settled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0FF0F8DF" w:rsidR="00D072A8" w:rsidRPr="006F0552" w:rsidRDefault="003C64C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$175,000.00 Construction Cost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78E18A7C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32B8B386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3C64C2">
            <w:rPr>
              <w:rFonts w:asciiTheme="minorHAnsi" w:hAnsiTheme="minorHAnsi" w:cstheme="minorHAnsi"/>
            </w:rPr>
            <w:t>BG-1 for Boone County Schools Drainage Improvements, BG 23-264,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C64C2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3239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250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2022-12-06T19:32:00Z</cp:lastPrinted>
  <dcterms:created xsi:type="dcterms:W3CDTF">2022-12-06T19:23:00Z</dcterms:created>
  <dcterms:modified xsi:type="dcterms:W3CDTF">2022-12-06T19:32:00Z</dcterms:modified>
</cp:coreProperties>
</file>