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AFC2" w14:textId="77777777" w:rsidR="005239E1" w:rsidRDefault="005239E1" w:rsidP="005239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Members: Dr. Jerry Browning – Chair; Michael McQueary – Vice-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Chair;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C9BC9" w14:textId="77777777" w:rsidR="005239E1" w:rsidRDefault="005239E1" w:rsidP="005239E1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Connie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Lamb;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Ken Hurt; Mary Adrianne Davis</w:t>
      </w:r>
    </w:p>
    <w:p w14:paraId="18F16708" w14:textId="77777777" w:rsidR="005239E1" w:rsidRDefault="005239E1" w:rsidP="005239E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00A5EE0" w14:textId="77777777" w:rsidR="005239E1" w:rsidRDefault="005239E1" w:rsidP="005239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28E656FF" w14:textId="77777777" w:rsidR="005239E1" w:rsidRDefault="005239E1" w:rsidP="005239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A44124" w14:textId="77777777" w:rsidR="005239E1" w:rsidRDefault="005239E1" w:rsidP="005239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6363D4A6" w14:textId="77777777" w:rsidR="005239E1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07E1C497" w14:textId="77777777" w:rsidR="005239E1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7B3F97FD" w14:textId="77777777" w:rsidR="005239E1" w:rsidRDefault="005239E1" w:rsidP="005239E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6A44CBD5" w14:textId="5D1E8EED" w:rsidR="005239E1" w:rsidRPr="00505EBC" w:rsidRDefault="00505EBC" w:rsidP="00505EB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 to Executive Session – KRS 61.810(1)(c)</w:t>
      </w:r>
    </w:p>
    <w:p w14:paraId="43A5BC82" w14:textId="37D906C3" w:rsidR="005239E1" w:rsidRDefault="005239E1" w:rsidP="005239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505EBC">
        <w:rPr>
          <w:rFonts w:ascii="Times New Roman" w:eastAsia="Times New Roman" w:hAnsi="Times New Roman" w:cs="Times New Roman"/>
          <w:sz w:val="24"/>
          <w:szCs w:val="24"/>
        </w:rPr>
        <w:t>eturn from Executive Session</w:t>
      </w:r>
    </w:p>
    <w:p w14:paraId="685A90A0" w14:textId="290CBF10" w:rsidR="005239E1" w:rsidRDefault="00505EBC" w:rsidP="005239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5A599D7D" w14:textId="77777777" w:rsidR="005239E1" w:rsidRDefault="005239E1" w:rsidP="005239E1"/>
    <w:p w14:paraId="3AFBAFC8" w14:textId="77777777" w:rsidR="005239E1" w:rsidRDefault="005239E1" w:rsidP="005239E1"/>
    <w:p w14:paraId="649370A8" w14:textId="77777777" w:rsidR="005239E1" w:rsidRDefault="005239E1" w:rsidP="005239E1"/>
    <w:p w14:paraId="0755D78B" w14:textId="77777777" w:rsidR="005239E1" w:rsidRDefault="005239E1" w:rsidP="005239E1"/>
    <w:p w14:paraId="033AA24D" w14:textId="77777777" w:rsidR="005239E1" w:rsidRDefault="005239E1" w:rsidP="005239E1"/>
    <w:p w14:paraId="7B711D4A" w14:textId="77777777" w:rsidR="005239E1" w:rsidRPr="00174D61" w:rsidRDefault="005239E1" w:rsidP="005239E1"/>
    <w:p w14:paraId="0E6FFBFC" w14:textId="77777777" w:rsidR="00AE19E1" w:rsidRDefault="00000000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93F7" w14:textId="77777777" w:rsidR="00C04CE9" w:rsidRDefault="00C04CE9" w:rsidP="005239E1">
      <w:pPr>
        <w:spacing w:line="240" w:lineRule="auto"/>
      </w:pPr>
      <w:r>
        <w:separator/>
      </w:r>
    </w:p>
  </w:endnote>
  <w:endnote w:type="continuationSeparator" w:id="0">
    <w:p w14:paraId="6D014BA4" w14:textId="77777777" w:rsidR="00C04CE9" w:rsidRDefault="00C04CE9" w:rsidP="00523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4310" w14:textId="77777777" w:rsidR="00C04CE9" w:rsidRDefault="00C04CE9" w:rsidP="005239E1">
      <w:pPr>
        <w:spacing w:line="240" w:lineRule="auto"/>
      </w:pPr>
      <w:r>
        <w:separator/>
      </w:r>
    </w:p>
  </w:footnote>
  <w:footnote w:type="continuationSeparator" w:id="0">
    <w:p w14:paraId="6E40CB6B" w14:textId="77777777" w:rsidR="00C04CE9" w:rsidRDefault="00C04CE9" w:rsidP="00523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9E5D" w14:textId="04DE2A98" w:rsidR="002821B4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</w:t>
    </w:r>
    <w:r w:rsidR="00505EBC">
      <w:rPr>
        <w:rFonts w:ascii="Times New Roman" w:eastAsia="Times New Roman" w:hAnsi="Times New Roman" w:cs="Times New Roman"/>
        <w:sz w:val="24"/>
        <w:szCs w:val="24"/>
      </w:rPr>
      <w:t>Special</w:t>
    </w:r>
    <w:r>
      <w:rPr>
        <w:rFonts w:ascii="Times New Roman" w:eastAsia="Times New Roman" w:hAnsi="Times New Roman" w:cs="Times New Roman"/>
        <w:sz w:val="24"/>
        <w:szCs w:val="24"/>
      </w:rPr>
      <w:t xml:space="preserve"> Meeting – </w:t>
    </w:r>
    <w:r w:rsidR="005239E1">
      <w:rPr>
        <w:rFonts w:ascii="Times New Roman" w:eastAsia="Times New Roman" w:hAnsi="Times New Roman" w:cs="Times New Roman"/>
        <w:sz w:val="24"/>
        <w:szCs w:val="24"/>
      </w:rPr>
      <w:t>Decembe</w:t>
    </w:r>
    <w:r w:rsidR="00505EBC">
      <w:rPr>
        <w:rFonts w:ascii="Times New Roman" w:eastAsia="Times New Roman" w:hAnsi="Times New Roman" w:cs="Times New Roman"/>
        <w:sz w:val="24"/>
        <w:szCs w:val="24"/>
      </w:rPr>
      <w:t>r 28</w:t>
    </w:r>
    <w:r>
      <w:rPr>
        <w:rFonts w:ascii="Times New Roman" w:eastAsia="Times New Roman" w:hAnsi="Times New Roman" w:cs="Times New Roman"/>
        <w:sz w:val="24"/>
        <w:szCs w:val="24"/>
      </w:rPr>
      <w:t>, 2022</w:t>
    </w:r>
  </w:p>
  <w:p w14:paraId="1BE42BC8" w14:textId="1871E85C" w:rsidR="005239E1" w:rsidRDefault="00505EBC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Garrard Education Center</w:t>
    </w:r>
  </w:p>
  <w:p w14:paraId="64EBCB57" w14:textId="21502041" w:rsidR="00505EBC" w:rsidRDefault="00505EBC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324 West Maple Avenue</w:t>
    </w:r>
  </w:p>
  <w:p w14:paraId="09B0BDB2" w14:textId="77777777" w:rsidR="00C1033D" w:rsidRPr="00B469E6" w:rsidRDefault="00000000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Lancaster, KY 40444</w:t>
    </w:r>
  </w:p>
  <w:p w14:paraId="5C69FF9F" w14:textId="77777777" w:rsidR="00B469E6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69806C2C" w14:textId="1E8AB88B" w:rsidR="002821B4" w:rsidRPr="00B469E6" w:rsidRDefault="00505EBC" w:rsidP="00B469E6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8:3</w:t>
    </w:r>
    <w:r w:rsidR="00000000" w:rsidRPr="00B469E6">
      <w:rPr>
        <w:rFonts w:ascii="Times New Roman" w:eastAsia="Times New Roman" w:hAnsi="Times New Roman" w:cs="Times New Roman"/>
      </w:rPr>
      <w:t xml:space="preserve">0 </w:t>
    </w:r>
    <w:r>
      <w:rPr>
        <w:rFonts w:ascii="Times New Roman" w:eastAsia="Times New Roman" w:hAnsi="Times New Roman" w:cs="Times New Roman"/>
      </w:rPr>
      <w:t>A</w:t>
    </w:r>
    <w:r w:rsidR="00000000" w:rsidRPr="00B469E6">
      <w:rPr>
        <w:rFonts w:ascii="Times New Roman" w:eastAsia="Times New Roman" w:hAnsi="Times New Roman" w:cs="Times New Roman"/>
      </w:rPr>
      <w:t>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1631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E1"/>
    <w:rsid w:val="0007119B"/>
    <w:rsid w:val="00212DDA"/>
    <w:rsid w:val="002E7D98"/>
    <w:rsid w:val="00505EBC"/>
    <w:rsid w:val="005239E1"/>
    <w:rsid w:val="00671AD3"/>
    <w:rsid w:val="00963760"/>
    <w:rsid w:val="00AC6552"/>
    <w:rsid w:val="00C04CE9"/>
    <w:rsid w:val="00E27B54"/>
    <w:rsid w:val="00E3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7BF7"/>
  <w15:chartTrackingRefBased/>
  <w15:docId w15:val="{3E50D255-7D8B-4C3A-9F3D-16B0D76D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39E1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E1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523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E1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2</cp:revision>
  <dcterms:created xsi:type="dcterms:W3CDTF">2022-12-16T10:44:00Z</dcterms:created>
  <dcterms:modified xsi:type="dcterms:W3CDTF">2022-12-16T10:44:00Z</dcterms:modified>
</cp:coreProperties>
</file>