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1632D4" w14:textId="77777777" w:rsidR="0086043A" w:rsidRPr="00AB71B4" w:rsidRDefault="00A07DB2" w:rsidP="00A07DB2">
      <w:pPr>
        <w:jc w:val="center"/>
        <w:rPr>
          <w:rFonts w:ascii="Arial" w:hAnsi="Arial" w:cs="Arial"/>
          <w:sz w:val="52"/>
          <w:szCs w:val="52"/>
          <w:u w:val="single"/>
        </w:rPr>
      </w:pPr>
      <w:r w:rsidRPr="00AB71B4">
        <w:rPr>
          <w:rFonts w:ascii="Arial" w:hAnsi="Arial" w:cs="Arial"/>
          <w:sz w:val="52"/>
          <w:szCs w:val="52"/>
          <w:u w:val="single"/>
        </w:rPr>
        <w:t xml:space="preserve">Gallatin County Board of Education Meeting Schedule </w:t>
      </w:r>
    </w:p>
    <w:p w14:paraId="23A8BE24" w14:textId="3313801A" w:rsidR="006C5E78" w:rsidRPr="00AB71B4" w:rsidRDefault="00A07DB2" w:rsidP="006C5E78">
      <w:pPr>
        <w:jc w:val="center"/>
        <w:rPr>
          <w:rFonts w:ascii="Arial" w:hAnsi="Arial" w:cs="Arial"/>
          <w:b/>
          <w:sz w:val="52"/>
          <w:szCs w:val="52"/>
          <w:u w:val="single"/>
        </w:rPr>
      </w:pPr>
      <w:r w:rsidRPr="00AB71B4">
        <w:rPr>
          <w:rFonts w:ascii="Arial" w:hAnsi="Arial" w:cs="Arial"/>
          <w:b/>
          <w:sz w:val="52"/>
          <w:szCs w:val="52"/>
          <w:u w:val="single"/>
        </w:rPr>
        <w:t>20</w:t>
      </w:r>
      <w:r w:rsidR="00353772" w:rsidRPr="00AB71B4">
        <w:rPr>
          <w:rFonts w:ascii="Arial" w:hAnsi="Arial" w:cs="Arial"/>
          <w:b/>
          <w:sz w:val="52"/>
          <w:szCs w:val="52"/>
          <w:u w:val="single"/>
        </w:rPr>
        <w:t>2</w:t>
      </w:r>
      <w:r w:rsidR="00D43A08">
        <w:rPr>
          <w:rFonts w:ascii="Arial" w:hAnsi="Arial" w:cs="Arial"/>
          <w:b/>
          <w:sz w:val="52"/>
          <w:szCs w:val="52"/>
          <w:u w:val="single"/>
        </w:rPr>
        <w:t>3</w:t>
      </w:r>
    </w:p>
    <w:p w14:paraId="1B933DBA" w14:textId="77777777" w:rsidR="006C5E78" w:rsidRPr="00AB71B4" w:rsidRDefault="006C5E78" w:rsidP="006C5E78">
      <w:pPr>
        <w:jc w:val="center"/>
        <w:rPr>
          <w:rFonts w:ascii="Arial" w:hAnsi="Arial" w:cs="Arial"/>
          <w:b/>
          <w:sz w:val="16"/>
          <w:szCs w:val="16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A07DB2" w14:paraId="72CF0B91" w14:textId="77777777" w:rsidTr="00A07DB2">
        <w:tc>
          <w:tcPr>
            <w:tcW w:w="1870" w:type="dxa"/>
          </w:tcPr>
          <w:p w14:paraId="7AB3C974" w14:textId="77777777" w:rsidR="00A07DB2" w:rsidRPr="006C5E78" w:rsidRDefault="00A07DB2" w:rsidP="00A07DB2">
            <w:pPr>
              <w:jc w:val="center"/>
              <w:rPr>
                <w:rFonts w:ascii="Agency FB" w:hAnsi="Agency FB"/>
                <w:b/>
                <w:sz w:val="32"/>
                <w:szCs w:val="32"/>
              </w:rPr>
            </w:pPr>
            <w:r w:rsidRPr="006C5E78">
              <w:rPr>
                <w:rFonts w:ascii="Agency FB" w:hAnsi="Agency FB"/>
                <w:b/>
                <w:sz w:val="32"/>
                <w:szCs w:val="32"/>
              </w:rPr>
              <w:t>INFO DUE</w:t>
            </w:r>
          </w:p>
        </w:tc>
        <w:tc>
          <w:tcPr>
            <w:tcW w:w="1870" w:type="dxa"/>
          </w:tcPr>
          <w:p w14:paraId="5E4472E1" w14:textId="77777777" w:rsidR="00A07DB2" w:rsidRPr="006C5E78" w:rsidRDefault="00A07DB2" w:rsidP="00A07DB2">
            <w:pPr>
              <w:jc w:val="center"/>
              <w:rPr>
                <w:rFonts w:ascii="Agency FB" w:hAnsi="Agency FB"/>
                <w:b/>
                <w:sz w:val="32"/>
                <w:szCs w:val="32"/>
              </w:rPr>
            </w:pPr>
            <w:r w:rsidRPr="006C5E78">
              <w:rPr>
                <w:rFonts w:ascii="Agency FB" w:hAnsi="Agency FB"/>
                <w:b/>
                <w:sz w:val="32"/>
                <w:szCs w:val="32"/>
              </w:rPr>
              <w:t>DAY</w:t>
            </w:r>
          </w:p>
        </w:tc>
        <w:tc>
          <w:tcPr>
            <w:tcW w:w="1870" w:type="dxa"/>
          </w:tcPr>
          <w:p w14:paraId="02F818CE" w14:textId="77777777" w:rsidR="00A07DB2" w:rsidRPr="006C5E78" w:rsidRDefault="00A07DB2" w:rsidP="00A07DB2">
            <w:pPr>
              <w:jc w:val="center"/>
              <w:rPr>
                <w:rFonts w:ascii="Agency FB" w:hAnsi="Agency FB"/>
                <w:b/>
                <w:sz w:val="32"/>
                <w:szCs w:val="32"/>
              </w:rPr>
            </w:pPr>
            <w:r w:rsidRPr="006C5E78">
              <w:rPr>
                <w:rFonts w:ascii="Agency FB" w:hAnsi="Agency FB"/>
                <w:b/>
                <w:sz w:val="32"/>
                <w:szCs w:val="32"/>
              </w:rPr>
              <w:t>DATE</w:t>
            </w:r>
          </w:p>
        </w:tc>
        <w:tc>
          <w:tcPr>
            <w:tcW w:w="1870" w:type="dxa"/>
          </w:tcPr>
          <w:p w14:paraId="02DC3C01" w14:textId="77777777" w:rsidR="00A07DB2" w:rsidRPr="006C5E78" w:rsidRDefault="00A07DB2" w:rsidP="00A07DB2">
            <w:pPr>
              <w:jc w:val="center"/>
              <w:rPr>
                <w:rFonts w:ascii="Agency FB" w:hAnsi="Agency FB"/>
                <w:b/>
                <w:sz w:val="32"/>
                <w:szCs w:val="32"/>
              </w:rPr>
            </w:pPr>
            <w:r w:rsidRPr="006C5E78">
              <w:rPr>
                <w:rFonts w:ascii="Agency FB" w:hAnsi="Agency FB"/>
                <w:b/>
                <w:sz w:val="32"/>
                <w:szCs w:val="32"/>
              </w:rPr>
              <w:t xml:space="preserve">TIME </w:t>
            </w:r>
          </w:p>
        </w:tc>
        <w:tc>
          <w:tcPr>
            <w:tcW w:w="1870" w:type="dxa"/>
          </w:tcPr>
          <w:p w14:paraId="55F6A970" w14:textId="77777777" w:rsidR="00A07DB2" w:rsidRPr="006C5E78" w:rsidRDefault="00A07DB2" w:rsidP="00A07DB2">
            <w:pPr>
              <w:jc w:val="center"/>
              <w:rPr>
                <w:rFonts w:ascii="Agency FB" w:hAnsi="Agency FB"/>
                <w:b/>
                <w:sz w:val="32"/>
                <w:szCs w:val="32"/>
              </w:rPr>
            </w:pPr>
            <w:r w:rsidRPr="006C5E78">
              <w:rPr>
                <w:rFonts w:ascii="Agency FB" w:hAnsi="Agency FB"/>
                <w:b/>
                <w:sz w:val="32"/>
                <w:szCs w:val="32"/>
              </w:rPr>
              <w:t>LOCATION</w:t>
            </w:r>
          </w:p>
        </w:tc>
      </w:tr>
      <w:tr w:rsidR="00A07DB2" w:rsidRPr="00E12160" w14:paraId="73A932F3" w14:textId="77777777" w:rsidTr="00A07DB2">
        <w:tc>
          <w:tcPr>
            <w:tcW w:w="1870" w:type="dxa"/>
          </w:tcPr>
          <w:p w14:paraId="0BFBA2BB" w14:textId="4631538A" w:rsidR="00A07DB2" w:rsidRPr="006C5E78" w:rsidRDefault="00353772" w:rsidP="00A07D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01/</w:t>
            </w:r>
            <w:r w:rsidR="00D43A08">
              <w:rPr>
                <w:rFonts w:ascii="Arial" w:hAnsi="Arial" w:cs="Arial"/>
                <w:sz w:val="24"/>
                <w:szCs w:val="24"/>
              </w:rPr>
              <w:t>0</w:t>
            </w:r>
            <w:r w:rsidR="004D0F50">
              <w:rPr>
                <w:rFonts w:ascii="Arial" w:hAnsi="Arial" w:cs="Arial"/>
                <w:sz w:val="24"/>
                <w:szCs w:val="24"/>
              </w:rPr>
              <w:t>9</w:t>
            </w:r>
            <w:r w:rsidR="00D43A08">
              <w:rPr>
                <w:rFonts w:ascii="Arial" w:hAnsi="Arial" w:cs="Arial"/>
                <w:sz w:val="24"/>
                <w:szCs w:val="24"/>
              </w:rPr>
              <w:t>/23</w:t>
            </w:r>
          </w:p>
        </w:tc>
        <w:tc>
          <w:tcPr>
            <w:tcW w:w="1870" w:type="dxa"/>
          </w:tcPr>
          <w:p w14:paraId="4F9E8685" w14:textId="77777777" w:rsidR="00A07DB2" w:rsidRPr="006C5E78" w:rsidRDefault="00A07DB2" w:rsidP="00A07D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0F9B8B10" w14:textId="531AA0BB" w:rsidR="00A07DB2" w:rsidRPr="006C5E78" w:rsidRDefault="00D43A08" w:rsidP="00A07D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01/17/2023</w:t>
            </w:r>
          </w:p>
        </w:tc>
        <w:tc>
          <w:tcPr>
            <w:tcW w:w="1870" w:type="dxa"/>
          </w:tcPr>
          <w:p w14:paraId="5D32AA1F" w14:textId="60A49089" w:rsidR="00A07DB2" w:rsidRPr="006C5E78" w:rsidRDefault="00A07DB2" w:rsidP="00A07D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7BB541C6" w14:textId="77777777" w:rsidR="00A07DB2" w:rsidRPr="006C5E78" w:rsidRDefault="00353772" w:rsidP="00A07D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1879B920" w14:textId="77777777" w:rsidTr="00A07DB2">
        <w:tc>
          <w:tcPr>
            <w:tcW w:w="1870" w:type="dxa"/>
          </w:tcPr>
          <w:p w14:paraId="3D149561" w14:textId="7CC597D9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02/</w:t>
            </w:r>
            <w:r w:rsidR="006855AB">
              <w:rPr>
                <w:rFonts w:ascii="Arial" w:hAnsi="Arial" w:cs="Arial"/>
                <w:sz w:val="24"/>
                <w:szCs w:val="24"/>
              </w:rPr>
              <w:t>13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59B382E1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56B0C701" w14:textId="4C0CCA00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02/21/2023</w:t>
            </w:r>
          </w:p>
        </w:tc>
        <w:tc>
          <w:tcPr>
            <w:tcW w:w="1870" w:type="dxa"/>
          </w:tcPr>
          <w:p w14:paraId="56CF6653" w14:textId="79D376BE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6D956CBE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1AB425DA" w14:textId="77777777" w:rsidTr="00A07DB2">
        <w:tc>
          <w:tcPr>
            <w:tcW w:w="1870" w:type="dxa"/>
          </w:tcPr>
          <w:p w14:paraId="10BFBD18" w14:textId="0927780E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03/</w:t>
            </w:r>
            <w:r w:rsidR="006855AB">
              <w:rPr>
                <w:rFonts w:ascii="Arial" w:hAnsi="Arial" w:cs="Arial"/>
                <w:sz w:val="24"/>
                <w:szCs w:val="24"/>
              </w:rPr>
              <w:t>13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26C60B9A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16B7CA2C" w14:textId="3E95E984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03/21/2023</w:t>
            </w:r>
          </w:p>
        </w:tc>
        <w:tc>
          <w:tcPr>
            <w:tcW w:w="1870" w:type="dxa"/>
          </w:tcPr>
          <w:p w14:paraId="23D3A871" w14:textId="2ADCB5C5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09F1C235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66234A" w:rsidRPr="00E12160" w14:paraId="653ECE63" w14:textId="77777777" w:rsidTr="0066234A">
        <w:trPr>
          <w:trHeight w:val="368"/>
        </w:trPr>
        <w:tc>
          <w:tcPr>
            <w:tcW w:w="1870" w:type="dxa"/>
          </w:tcPr>
          <w:p w14:paraId="29E98278" w14:textId="78AB5107" w:rsidR="0066234A" w:rsidRDefault="007E78FE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N/A</w:t>
            </w:r>
          </w:p>
        </w:tc>
        <w:tc>
          <w:tcPr>
            <w:tcW w:w="1870" w:type="dxa"/>
          </w:tcPr>
          <w:p w14:paraId="7E3F11AD" w14:textId="23514263" w:rsidR="0066234A" w:rsidRPr="006C5E78" w:rsidRDefault="007E78FE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0317BF6A" w14:textId="3AA603CF" w:rsidR="0066234A" w:rsidRDefault="00790E77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4/11/2023</w:t>
            </w:r>
          </w:p>
          <w:p w14:paraId="0DECF046" w14:textId="55D371B2" w:rsidR="006A0471" w:rsidRDefault="006A0471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Budget</w:t>
            </w:r>
          </w:p>
          <w:p w14:paraId="5496231E" w14:textId="5E6307D6" w:rsidR="007E78FE" w:rsidRDefault="007E78FE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Work</w:t>
            </w:r>
            <w:r w:rsidR="006A0471">
              <w:rPr>
                <w:rFonts w:ascii="Arial" w:hAnsi="Arial" w:cs="Arial"/>
                <w:sz w:val="24"/>
                <w:szCs w:val="24"/>
              </w:rPr>
              <w:t xml:space="preserve"> Session</w:t>
            </w:r>
          </w:p>
        </w:tc>
        <w:tc>
          <w:tcPr>
            <w:tcW w:w="1870" w:type="dxa"/>
          </w:tcPr>
          <w:p w14:paraId="1ECE06C0" w14:textId="2FD999F7" w:rsidR="0066234A" w:rsidRPr="006C5E78" w:rsidRDefault="00553DE6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7E78FE">
              <w:rPr>
                <w:rFonts w:ascii="Arial" w:hAnsi="Arial" w:cs="Arial"/>
                <w:sz w:val="24"/>
                <w:szCs w:val="24"/>
              </w:rPr>
              <w:t>:00 pm</w:t>
            </w:r>
          </w:p>
        </w:tc>
        <w:tc>
          <w:tcPr>
            <w:tcW w:w="1870" w:type="dxa"/>
          </w:tcPr>
          <w:p w14:paraId="60E5A6D9" w14:textId="2B08A218" w:rsidR="0066234A" w:rsidRDefault="007E78FE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34621B68" w14:textId="77777777" w:rsidTr="00A07DB2">
        <w:tc>
          <w:tcPr>
            <w:tcW w:w="1870" w:type="dxa"/>
          </w:tcPr>
          <w:p w14:paraId="11BC26D4" w14:textId="18C1EDD7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04/</w:t>
            </w:r>
            <w:r w:rsidR="002F001F">
              <w:rPr>
                <w:rFonts w:ascii="Arial" w:hAnsi="Arial" w:cs="Arial"/>
                <w:sz w:val="24"/>
                <w:szCs w:val="24"/>
              </w:rPr>
              <w:t>10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7A2A3F25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41C56E1F" w14:textId="2FAFE31F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04/18/2023</w:t>
            </w:r>
          </w:p>
        </w:tc>
        <w:tc>
          <w:tcPr>
            <w:tcW w:w="1870" w:type="dxa"/>
          </w:tcPr>
          <w:p w14:paraId="4E1E6285" w14:textId="1C361DEE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7EB65830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4C71FED2" w14:textId="77777777" w:rsidTr="00A07DB2">
        <w:tc>
          <w:tcPr>
            <w:tcW w:w="1870" w:type="dxa"/>
          </w:tcPr>
          <w:p w14:paraId="32C222E6" w14:textId="236AECC3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05/</w:t>
            </w:r>
            <w:r w:rsidR="002F001F">
              <w:rPr>
                <w:rFonts w:ascii="Arial" w:hAnsi="Arial" w:cs="Arial"/>
                <w:sz w:val="24"/>
                <w:szCs w:val="24"/>
              </w:rPr>
              <w:t>08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5CC19B48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0A6F0F2C" w14:textId="034DBBA3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05/16/2023</w:t>
            </w:r>
          </w:p>
        </w:tc>
        <w:tc>
          <w:tcPr>
            <w:tcW w:w="1870" w:type="dxa"/>
          </w:tcPr>
          <w:p w14:paraId="61A5C1AE" w14:textId="4B5BAEBB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2F0420FB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489BB5F1" w14:textId="77777777" w:rsidTr="00A07DB2">
        <w:tc>
          <w:tcPr>
            <w:tcW w:w="1870" w:type="dxa"/>
          </w:tcPr>
          <w:p w14:paraId="4C499CA0" w14:textId="134353B6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</w:t>
            </w:r>
            <w:r w:rsidR="002F001F">
              <w:rPr>
                <w:rFonts w:ascii="Arial" w:hAnsi="Arial" w:cs="Arial"/>
                <w:sz w:val="24"/>
                <w:szCs w:val="24"/>
              </w:rPr>
              <w:t>12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3F0A73E7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0F0D2D3A" w14:textId="2EC55029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06/20/2023</w:t>
            </w:r>
          </w:p>
        </w:tc>
        <w:tc>
          <w:tcPr>
            <w:tcW w:w="1870" w:type="dxa"/>
          </w:tcPr>
          <w:p w14:paraId="078CC86A" w14:textId="73E69B68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3EF142C8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13C64229" w14:textId="77777777" w:rsidTr="00A07DB2">
        <w:tc>
          <w:tcPr>
            <w:tcW w:w="1870" w:type="dxa"/>
          </w:tcPr>
          <w:p w14:paraId="189FBCBD" w14:textId="066B6BBA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07/</w:t>
            </w:r>
            <w:r w:rsidR="00CF660B">
              <w:rPr>
                <w:rFonts w:ascii="Arial" w:hAnsi="Arial" w:cs="Arial"/>
                <w:sz w:val="24"/>
                <w:szCs w:val="24"/>
              </w:rPr>
              <w:t>10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43185E80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18EE250D" w14:textId="780D7EB3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07/18/2023</w:t>
            </w:r>
          </w:p>
        </w:tc>
        <w:tc>
          <w:tcPr>
            <w:tcW w:w="1870" w:type="dxa"/>
          </w:tcPr>
          <w:p w14:paraId="03102151" w14:textId="3914D611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1CDADFBE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7DFC342C" w14:textId="77777777" w:rsidTr="00A07DB2">
        <w:tc>
          <w:tcPr>
            <w:tcW w:w="1870" w:type="dxa"/>
          </w:tcPr>
          <w:p w14:paraId="37E4E9F9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N/A</w:t>
            </w:r>
          </w:p>
        </w:tc>
        <w:tc>
          <w:tcPr>
            <w:tcW w:w="1870" w:type="dxa"/>
          </w:tcPr>
          <w:p w14:paraId="63F0CF72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28532806" w14:textId="05A1661E" w:rsidR="00DB0531" w:rsidRDefault="002F0937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08/08/2023</w:t>
            </w:r>
          </w:p>
          <w:p w14:paraId="19333F54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Working</w:t>
            </w:r>
          </w:p>
        </w:tc>
        <w:tc>
          <w:tcPr>
            <w:tcW w:w="1870" w:type="dxa"/>
          </w:tcPr>
          <w:p w14:paraId="5E11487D" w14:textId="3E66C48B" w:rsidR="00353772" w:rsidRPr="006C5E78" w:rsidRDefault="00553DE6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bookmarkStart w:id="0" w:name="_GoBack"/>
            <w:bookmarkEnd w:id="0"/>
            <w:r w:rsidR="00353772" w:rsidRPr="006C5E78">
              <w:rPr>
                <w:rFonts w:ascii="Arial" w:hAnsi="Arial" w:cs="Arial"/>
                <w:sz w:val="24"/>
                <w:szCs w:val="24"/>
              </w:rPr>
              <w:t>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5816CE7B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6EED8748" w14:textId="77777777" w:rsidTr="00A07DB2">
        <w:tc>
          <w:tcPr>
            <w:tcW w:w="1870" w:type="dxa"/>
          </w:tcPr>
          <w:p w14:paraId="4F6A86FA" w14:textId="1E471B95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08/</w:t>
            </w:r>
            <w:r w:rsidR="00EA3759">
              <w:rPr>
                <w:rFonts w:ascii="Arial" w:hAnsi="Arial" w:cs="Arial"/>
                <w:sz w:val="24"/>
                <w:szCs w:val="24"/>
              </w:rPr>
              <w:t>14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44C8FC90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6D8DEEAF" w14:textId="57E8C564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08/22/2023</w:t>
            </w:r>
          </w:p>
        </w:tc>
        <w:tc>
          <w:tcPr>
            <w:tcW w:w="1870" w:type="dxa"/>
          </w:tcPr>
          <w:p w14:paraId="790AAFA0" w14:textId="315D1BF8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2A00774D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5CACDA0F" w14:textId="77777777" w:rsidTr="00A07DB2">
        <w:tc>
          <w:tcPr>
            <w:tcW w:w="1870" w:type="dxa"/>
          </w:tcPr>
          <w:p w14:paraId="296BCBD8" w14:textId="4AEC59B2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09/</w:t>
            </w:r>
            <w:r w:rsidR="00EA3759">
              <w:rPr>
                <w:rFonts w:ascii="Arial" w:hAnsi="Arial" w:cs="Arial"/>
                <w:sz w:val="24"/>
                <w:szCs w:val="24"/>
              </w:rPr>
              <w:t>11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2777EC85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3EB975FF" w14:textId="5DCE1FFE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09/19/2023</w:t>
            </w:r>
          </w:p>
        </w:tc>
        <w:tc>
          <w:tcPr>
            <w:tcW w:w="1870" w:type="dxa"/>
          </w:tcPr>
          <w:p w14:paraId="6BF07CA5" w14:textId="71794C1C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03EAAAF3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32E9F68F" w14:textId="77777777" w:rsidTr="00A07DB2">
        <w:tc>
          <w:tcPr>
            <w:tcW w:w="1870" w:type="dxa"/>
          </w:tcPr>
          <w:p w14:paraId="6E364A9D" w14:textId="44B08033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10/</w:t>
            </w:r>
            <w:r w:rsidR="00EA3759">
              <w:rPr>
                <w:rFonts w:ascii="Arial" w:hAnsi="Arial" w:cs="Arial"/>
                <w:sz w:val="24"/>
                <w:szCs w:val="24"/>
              </w:rPr>
              <w:t>09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33D948B8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31C79309" w14:textId="1BC2195A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10/</w:t>
            </w:r>
            <w:r w:rsidR="00DA31E7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7/2023</w:t>
            </w:r>
          </w:p>
        </w:tc>
        <w:tc>
          <w:tcPr>
            <w:tcW w:w="1870" w:type="dxa"/>
          </w:tcPr>
          <w:p w14:paraId="50609217" w14:textId="0C2411EB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23D163AF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3C229D6D" w14:textId="77777777" w:rsidTr="00A07DB2">
        <w:tc>
          <w:tcPr>
            <w:tcW w:w="1870" w:type="dxa"/>
          </w:tcPr>
          <w:p w14:paraId="54A49873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N/A</w:t>
            </w:r>
          </w:p>
        </w:tc>
        <w:tc>
          <w:tcPr>
            <w:tcW w:w="1870" w:type="dxa"/>
          </w:tcPr>
          <w:p w14:paraId="49795F13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504139F0" w14:textId="2A45DBF5" w:rsidR="00DB0531" w:rsidRDefault="005B6236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11/07/</w:t>
            </w:r>
            <w:r w:rsidR="00AC6CF3">
              <w:rPr>
                <w:rFonts w:ascii="Arial" w:hAnsi="Arial" w:cs="Arial"/>
                <w:sz w:val="24"/>
                <w:szCs w:val="24"/>
              </w:rPr>
              <w:t>2023</w:t>
            </w:r>
          </w:p>
          <w:p w14:paraId="2158D7FB" w14:textId="77777777" w:rsidR="00353772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Working</w:t>
            </w:r>
            <w:r w:rsidR="006A0471">
              <w:rPr>
                <w:rFonts w:ascii="Arial" w:hAnsi="Arial" w:cs="Arial"/>
                <w:sz w:val="24"/>
                <w:szCs w:val="24"/>
              </w:rPr>
              <w:t xml:space="preserve"> Session</w:t>
            </w:r>
          </w:p>
          <w:p w14:paraId="71588473" w14:textId="657C397C" w:rsidR="006A0471" w:rsidRPr="006C5E78" w:rsidRDefault="006A0471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Assessment Results</w:t>
            </w:r>
          </w:p>
        </w:tc>
        <w:tc>
          <w:tcPr>
            <w:tcW w:w="1870" w:type="dxa"/>
          </w:tcPr>
          <w:p w14:paraId="6BDE2EEE" w14:textId="29CDCB92" w:rsidR="00353772" w:rsidRPr="006C5E78" w:rsidRDefault="002F0937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353772" w:rsidRPr="006C5E78">
              <w:rPr>
                <w:rFonts w:ascii="Arial" w:hAnsi="Arial" w:cs="Arial"/>
                <w:sz w:val="24"/>
                <w:szCs w:val="24"/>
              </w:rPr>
              <w:t>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45BB43BE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51403C" w:rsidRPr="00E12160" w14:paraId="32AD6C5D" w14:textId="77777777" w:rsidTr="00A07DB2">
        <w:tc>
          <w:tcPr>
            <w:tcW w:w="1870" w:type="dxa"/>
          </w:tcPr>
          <w:p w14:paraId="25A93FF3" w14:textId="77777777" w:rsidR="0051403C" w:rsidRDefault="0051403C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0" w:type="dxa"/>
          </w:tcPr>
          <w:p w14:paraId="690721DF" w14:textId="77777777" w:rsidR="0051403C" w:rsidRPr="006C5E78" w:rsidRDefault="0051403C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0" w:type="dxa"/>
          </w:tcPr>
          <w:p w14:paraId="51AB449F" w14:textId="77777777" w:rsidR="0051403C" w:rsidRDefault="0051403C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0" w:type="dxa"/>
          </w:tcPr>
          <w:p w14:paraId="32747515" w14:textId="77777777" w:rsidR="0051403C" w:rsidRPr="006C5E78" w:rsidRDefault="0051403C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70" w:type="dxa"/>
          </w:tcPr>
          <w:p w14:paraId="38BC80FE" w14:textId="77777777" w:rsidR="0051403C" w:rsidRDefault="0051403C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3772" w:rsidRPr="00E12160" w14:paraId="41959530" w14:textId="77777777" w:rsidTr="00A07DB2">
        <w:tc>
          <w:tcPr>
            <w:tcW w:w="1870" w:type="dxa"/>
          </w:tcPr>
          <w:p w14:paraId="16FE2A6E" w14:textId="6D4ED810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11/</w:t>
            </w:r>
            <w:r w:rsidR="00CF7F43">
              <w:rPr>
                <w:rFonts w:ascii="Arial" w:hAnsi="Arial" w:cs="Arial"/>
                <w:sz w:val="24"/>
                <w:szCs w:val="24"/>
              </w:rPr>
              <w:t>13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2FAE6A8B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513A3342" w14:textId="53BC1B1C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11/21/2023</w:t>
            </w:r>
          </w:p>
        </w:tc>
        <w:tc>
          <w:tcPr>
            <w:tcW w:w="1870" w:type="dxa"/>
          </w:tcPr>
          <w:p w14:paraId="40CD3FDF" w14:textId="1E6160B3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1D182023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54E92535" w14:textId="77777777" w:rsidTr="00A07DB2">
        <w:tc>
          <w:tcPr>
            <w:tcW w:w="1870" w:type="dxa"/>
          </w:tcPr>
          <w:p w14:paraId="22892E4D" w14:textId="26E7BD90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12/</w:t>
            </w:r>
            <w:r w:rsidR="00CF7F43">
              <w:rPr>
                <w:rFonts w:ascii="Arial" w:hAnsi="Arial" w:cs="Arial"/>
                <w:sz w:val="24"/>
                <w:szCs w:val="24"/>
              </w:rPr>
              <w:t>11</w:t>
            </w:r>
            <w:r>
              <w:rPr>
                <w:rFonts w:ascii="Arial" w:hAnsi="Arial" w:cs="Arial"/>
                <w:sz w:val="24"/>
                <w:szCs w:val="24"/>
              </w:rPr>
              <w:t>/2023</w:t>
            </w:r>
          </w:p>
        </w:tc>
        <w:tc>
          <w:tcPr>
            <w:tcW w:w="1870" w:type="dxa"/>
          </w:tcPr>
          <w:p w14:paraId="03C20DFA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469EE6AB" w14:textId="1A4C5492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12/19/2023</w:t>
            </w:r>
          </w:p>
        </w:tc>
        <w:tc>
          <w:tcPr>
            <w:tcW w:w="1870" w:type="dxa"/>
          </w:tcPr>
          <w:p w14:paraId="59040676" w14:textId="4F2F852C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</w:t>
            </w:r>
          </w:p>
        </w:tc>
        <w:tc>
          <w:tcPr>
            <w:tcW w:w="1870" w:type="dxa"/>
          </w:tcPr>
          <w:p w14:paraId="0A78BCA1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  <w:tr w:rsidR="00353772" w:rsidRPr="00E12160" w14:paraId="541F15D4" w14:textId="77777777" w:rsidTr="00A07DB2">
        <w:tc>
          <w:tcPr>
            <w:tcW w:w="1870" w:type="dxa"/>
          </w:tcPr>
          <w:p w14:paraId="0F454F5A" w14:textId="6B896744" w:rsidR="00353772" w:rsidRPr="006C5E78" w:rsidRDefault="00D43A08" w:rsidP="00D43A0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01/</w:t>
            </w:r>
            <w:r w:rsidR="00CF7F43">
              <w:rPr>
                <w:rFonts w:ascii="Arial" w:hAnsi="Arial" w:cs="Arial"/>
                <w:sz w:val="24"/>
                <w:szCs w:val="24"/>
              </w:rPr>
              <w:t>08</w:t>
            </w:r>
            <w:r>
              <w:rPr>
                <w:rFonts w:ascii="Arial" w:hAnsi="Arial" w:cs="Arial"/>
                <w:sz w:val="24"/>
                <w:szCs w:val="24"/>
              </w:rPr>
              <w:t xml:space="preserve">/2024 </w:t>
            </w:r>
          </w:p>
        </w:tc>
        <w:tc>
          <w:tcPr>
            <w:tcW w:w="1870" w:type="dxa"/>
          </w:tcPr>
          <w:p w14:paraId="7101F527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7326C19D" w14:textId="6D444A40" w:rsidR="00353772" w:rsidRPr="006C5E78" w:rsidRDefault="00D43A08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01/16/2024</w:t>
            </w:r>
          </w:p>
        </w:tc>
        <w:tc>
          <w:tcPr>
            <w:tcW w:w="1870" w:type="dxa"/>
          </w:tcPr>
          <w:p w14:paraId="30DEAC55" w14:textId="36249259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C5E78">
              <w:rPr>
                <w:rFonts w:ascii="Arial" w:hAnsi="Arial" w:cs="Arial"/>
                <w:sz w:val="24"/>
                <w:szCs w:val="24"/>
              </w:rPr>
              <w:t>6:00</w:t>
            </w:r>
            <w:r w:rsidR="007E78FE">
              <w:rPr>
                <w:rFonts w:ascii="Arial" w:hAnsi="Arial" w:cs="Arial"/>
                <w:sz w:val="24"/>
                <w:szCs w:val="24"/>
              </w:rPr>
              <w:t xml:space="preserve"> pm </w:t>
            </w:r>
          </w:p>
        </w:tc>
        <w:tc>
          <w:tcPr>
            <w:tcW w:w="1870" w:type="dxa"/>
          </w:tcPr>
          <w:p w14:paraId="6985FBF0" w14:textId="77777777" w:rsidR="00353772" w:rsidRPr="006C5E78" w:rsidRDefault="00353772" w:rsidP="003537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Central Office</w:t>
            </w:r>
          </w:p>
        </w:tc>
      </w:tr>
    </w:tbl>
    <w:p w14:paraId="47955895" w14:textId="77777777" w:rsidR="00A07DB2" w:rsidRDefault="00A07DB2" w:rsidP="00A07DB2">
      <w:pPr>
        <w:jc w:val="center"/>
        <w:rPr>
          <w:rFonts w:ascii="Arial Narrow" w:hAnsi="Arial Narrow"/>
          <w:sz w:val="32"/>
          <w:szCs w:val="32"/>
        </w:rPr>
      </w:pPr>
    </w:p>
    <w:p w14:paraId="47741B8E" w14:textId="77777777" w:rsidR="006C5E78" w:rsidRDefault="006C5E78" w:rsidP="00A07DB2">
      <w:pPr>
        <w:jc w:val="center"/>
        <w:rPr>
          <w:rFonts w:ascii="Arial Narrow" w:hAnsi="Arial Narrow"/>
          <w:sz w:val="32"/>
          <w:szCs w:val="32"/>
        </w:rPr>
      </w:pPr>
    </w:p>
    <w:p w14:paraId="4C51DEBE" w14:textId="77777777" w:rsidR="006C5E78" w:rsidRDefault="006C5E78" w:rsidP="00A07DB2">
      <w:pPr>
        <w:jc w:val="center"/>
        <w:rPr>
          <w:rFonts w:ascii="Arial Narrow" w:hAnsi="Arial Narrow"/>
          <w:sz w:val="32"/>
          <w:szCs w:val="32"/>
        </w:rPr>
      </w:pPr>
    </w:p>
    <w:p w14:paraId="7BDAF5C9" w14:textId="77777777" w:rsidR="006C5E78" w:rsidRDefault="006C5E78" w:rsidP="00A07DB2">
      <w:pPr>
        <w:jc w:val="center"/>
        <w:rPr>
          <w:rFonts w:ascii="Arial Narrow" w:hAnsi="Arial Narrow"/>
          <w:sz w:val="32"/>
          <w:szCs w:val="32"/>
        </w:rPr>
      </w:pPr>
    </w:p>
    <w:p w14:paraId="1A142D43" w14:textId="77777777" w:rsidR="006C5E78" w:rsidRPr="006C5E78" w:rsidRDefault="006C5E78" w:rsidP="006C5E78">
      <w:pPr>
        <w:rPr>
          <w:rFonts w:ascii="Arial Narrow" w:hAnsi="Arial Narrow"/>
          <w:sz w:val="24"/>
          <w:szCs w:val="24"/>
        </w:rPr>
      </w:pPr>
      <w:r w:rsidRPr="006C5E78">
        <w:rPr>
          <w:rFonts w:ascii="Arial Narrow" w:hAnsi="Arial Narrow"/>
          <w:sz w:val="24"/>
          <w:szCs w:val="24"/>
        </w:rPr>
        <w:t>**Schedule is subject to change by Board of Education.</w:t>
      </w:r>
    </w:p>
    <w:sectPr w:rsidR="006C5E78" w:rsidRPr="006C5E78">
      <w:headerReference w:type="even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C4F858" w14:textId="77777777" w:rsidR="00AB367C" w:rsidRDefault="00AB367C" w:rsidP="00550D75">
      <w:pPr>
        <w:spacing w:after="0" w:line="240" w:lineRule="auto"/>
      </w:pPr>
      <w:r>
        <w:separator/>
      </w:r>
    </w:p>
  </w:endnote>
  <w:endnote w:type="continuationSeparator" w:id="0">
    <w:p w14:paraId="0B1D7ABB" w14:textId="77777777" w:rsidR="00AB367C" w:rsidRDefault="00AB367C" w:rsidP="00550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6F8883" w14:textId="77777777" w:rsidR="00AB367C" w:rsidRDefault="00AB367C" w:rsidP="00550D75">
      <w:pPr>
        <w:spacing w:after="0" w:line="240" w:lineRule="auto"/>
      </w:pPr>
      <w:r>
        <w:separator/>
      </w:r>
    </w:p>
  </w:footnote>
  <w:footnote w:type="continuationSeparator" w:id="0">
    <w:p w14:paraId="758FC8D3" w14:textId="77777777" w:rsidR="00AB367C" w:rsidRDefault="00AB367C" w:rsidP="00550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4A77C4" w14:textId="77777777" w:rsidR="00550D75" w:rsidRDefault="00AB367C">
    <w:pPr>
      <w:pStyle w:val="Header"/>
    </w:pPr>
    <w:r>
      <w:rPr>
        <w:noProof/>
      </w:rPr>
      <w:pict w14:anchorId="0DA5967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DB2"/>
    <w:rsid w:val="0005618B"/>
    <w:rsid w:val="000608CC"/>
    <w:rsid w:val="00082B34"/>
    <w:rsid w:val="0014365C"/>
    <w:rsid w:val="001B46BD"/>
    <w:rsid w:val="001C2826"/>
    <w:rsid w:val="00260798"/>
    <w:rsid w:val="002B24C8"/>
    <w:rsid w:val="002F001F"/>
    <w:rsid w:val="002F0937"/>
    <w:rsid w:val="00353772"/>
    <w:rsid w:val="003B22DA"/>
    <w:rsid w:val="004D0F50"/>
    <w:rsid w:val="0051403C"/>
    <w:rsid w:val="00550D75"/>
    <w:rsid w:val="00553DE6"/>
    <w:rsid w:val="005B6236"/>
    <w:rsid w:val="005C4BB9"/>
    <w:rsid w:val="0066234A"/>
    <w:rsid w:val="006855AB"/>
    <w:rsid w:val="006A0471"/>
    <w:rsid w:val="006C5E78"/>
    <w:rsid w:val="006F5896"/>
    <w:rsid w:val="00790E77"/>
    <w:rsid w:val="007E78FE"/>
    <w:rsid w:val="007F0BEC"/>
    <w:rsid w:val="0086043A"/>
    <w:rsid w:val="009632F3"/>
    <w:rsid w:val="009739AC"/>
    <w:rsid w:val="0099049E"/>
    <w:rsid w:val="00A07DB2"/>
    <w:rsid w:val="00A62170"/>
    <w:rsid w:val="00A76265"/>
    <w:rsid w:val="00A9304D"/>
    <w:rsid w:val="00AA4F39"/>
    <w:rsid w:val="00AB367C"/>
    <w:rsid w:val="00AB71B4"/>
    <w:rsid w:val="00AC6CF3"/>
    <w:rsid w:val="00AD2351"/>
    <w:rsid w:val="00B2061F"/>
    <w:rsid w:val="00CA07C1"/>
    <w:rsid w:val="00CF660B"/>
    <w:rsid w:val="00CF7F43"/>
    <w:rsid w:val="00D43A08"/>
    <w:rsid w:val="00DA31E7"/>
    <w:rsid w:val="00DB0531"/>
    <w:rsid w:val="00E12160"/>
    <w:rsid w:val="00EA3759"/>
    <w:rsid w:val="00F15E9E"/>
    <w:rsid w:val="00F77AB9"/>
    <w:rsid w:val="00FF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0C170EBF"/>
  <w15:chartTrackingRefBased/>
  <w15:docId w15:val="{ED2AF767-C205-45CC-B945-D6B59C0F3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7D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50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0D75"/>
  </w:style>
  <w:style w:type="paragraph" w:styleId="Footer">
    <w:name w:val="footer"/>
    <w:basedOn w:val="Normal"/>
    <w:link w:val="FooterChar"/>
    <w:uiPriority w:val="99"/>
    <w:unhideWhenUsed/>
    <w:rsid w:val="00550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0D75"/>
  </w:style>
  <w:style w:type="paragraph" w:styleId="BalloonText">
    <w:name w:val="Balloon Text"/>
    <w:basedOn w:val="Normal"/>
    <w:link w:val="BalloonTextChar"/>
    <w:uiPriority w:val="99"/>
    <w:semiHidden/>
    <w:unhideWhenUsed/>
    <w:rsid w:val="000608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8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BAFCDEBC235949A1694F0719C79455" ma:contentTypeVersion="11" ma:contentTypeDescription="Create a new document." ma:contentTypeScope="" ma:versionID="69b18d0e51f5578958515ee77cb7521d">
  <xsd:schema xmlns:xsd="http://www.w3.org/2001/XMLSchema" xmlns:xs="http://www.w3.org/2001/XMLSchema" xmlns:p="http://schemas.microsoft.com/office/2006/metadata/properties" xmlns:ns3="2fc8b8d1-2c3b-4b15-8206-35a40150505e" xmlns:ns4="2007b4cb-a089-4f1c-9252-505ed5e07125" targetNamespace="http://schemas.microsoft.com/office/2006/metadata/properties" ma:root="true" ma:fieldsID="11d514b8db8ac83455c877be6ffcf27f" ns3:_="" ns4:_="">
    <xsd:import namespace="2fc8b8d1-2c3b-4b15-8206-35a40150505e"/>
    <xsd:import namespace="2007b4cb-a089-4f1c-9252-505ed5e071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c8b8d1-2c3b-4b15-8206-35a4015050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07b4cb-a089-4f1c-9252-505ed5e0712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0185C1-5E97-4FAA-9116-832440C43D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c8b8d1-2c3b-4b15-8206-35a40150505e"/>
    <ds:schemaRef ds:uri="2007b4cb-a089-4f1c-9252-505ed5e071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392F6A-D3B2-476D-AAA2-AB78F5C23F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B0FDAD-E6CB-4D0C-B7CD-FE50E21B7EF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Gallatin County Schools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Glenn, Marty</dc:creator>
  <cp:keywords/>
  <dc:description/>
  <cp:lastModifiedBy>Brown, Janelynn</cp:lastModifiedBy>
  <cp:revision>19</cp:revision>
  <cp:lastPrinted>2019-01-09T14:09:00Z</cp:lastPrinted>
  <dcterms:created xsi:type="dcterms:W3CDTF">2022-11-17T19:44:00Z</dcterms:created>
  <dcterms:modified xsi:type="dcterms:W3CDTF">2022-12-12T19:52:00Z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0x0101008FBAFCDEBC235949A1694F0719C79455</vt:lpwstr>
  </property>
</Properties>
</file>