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A672" w14:textId="77777777" w:rsidR="00334000" w:rsidRDefault="00334000" w:rsidP="00334000">
      <w:pPr>
        <w:rPr>
          <w:color w:val="000000"/>
        </w:rPr>
      </w:pPr>
      <w:r>
        <w:rPr>
          <w:color w:val="000000"/>
        </w:rPr>
        <w:t>Renew America's Schools Grant</w:t>
      </w:r>
    </w:p>
    <w:p w14:paraId="15C55C0D" w14:textId="77777777" w:rsidR="00334000" w:rsidRDefault="00334000" w:rsidP="00334000">
      <w:pPr>
        <w:rPr>
          <w:color w:val="000000"/>
        </w:rPr>
      </w:pPr>
    </w:p>
    <w:p w14:paraId="2401A582" w14:textId="77777777" w:rsidR="00334000" w:rsidRDefault="00334000" w:rsidP="00334000">
      <w:pPr>
        <w:rPr>
          <w:color w:val="000000"/>
        </w:rPr>
      </w:pPr>
      <w:r>
        <w:rPr>
          <w:color w:val="000000"/>
        </w:rPr>
        <w:t>Funds awarded from this grant will be for the purpose to allow school districts to make upgrades that will lower facilities’ energy costs and foster healthier learning environments for students. The link for more information is: </w:t>
      </w:r>
    </w:p>
    <w:p w14:paraId="558B59C2" w14:textId="77777777" w:rsidR="00334000" w:rsidRDefault="00334000" w:rsidP="00334000">
      <w:pPr>
        <w:rPr>
          <w:color w:val="000000"/>
        </w:rPr>
      </w:pPr>
    </w:p>
    <w:p w14:paraId="4F692322" w14:textId="6E372B77" w:rsidR="00334000" w:rsidRDefault="00334000" w:rsidP="00334000">
      <w:r>
        <w:rPr>
          <w:color w:val="000000"/>
        </w:rPr>
        <w:t xml:space="preserve"> </w:t>
      </w:r>
      <w:hyperlink r:id="rId4" w:history="1">
        <w:r>
          <w:rPr>
            <w:rStyle w:val="Hyperlink"/>
          </w:rPr>
          <w:t>https://www.energy.gov/clean-energy-infrastructure/grants-energy-improvements-public-school-facilities</w:t>
        </w:r>
      </w:hyperlink>
    </w:p>
    <w:p w14:paraId="0F75A2FA" w14:textId="77777777" w:rsidR="00334000" w:rsidRDefault="00334000" w:rsidP="00334000"/>
    <w:p w14:paraId="48B2585C" w14:textId="77777777" w:rsidR="00334000" w:rsidRPr="00334000" w:rsidRDefault="00334000" w:rsidP="00334000"/>
    <w:sectPr w:rsidR="00334000" w:rsidRPr="00334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00"/>
    <w:rsid w:val="00334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3DA2"/>
  <w15:chartTrackingRefBased/>
  <w15:docId w15:val="{2E041788-8CE2-40DB-87AC-29C298A6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0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40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3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ergy.gov/clean-energy-infrastructure/grants-energy-improvements-public-school-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Amanda</dc:creator>
  <cp:keywords/>
  <dc:description/>
  <cp:lastModifiedBy>Jordan, Amanda</cp:lastModifiedBy>
  <cp:revision>1</cp:revision>
  <dcterms:created xsi:type="dcterms:W3CDTF">2022-12-02T15:17:00Z</dcterms:created>
  <dcterms:modified xsi:type="dcterms:W3CDTF">2022-12-02T15:18:00Z</dcterms:modified>
</cp:coreProperties>
</file>