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96B71EB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  <w:t>DECEMBER 8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317C00" w14:textId="63137E90" w:rsidR="006E5C83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D42FB5">
        <w:rPr>
          <w:rFonts w:ascii="Times New Roman" w:hAnsi="Times New Roman" w:cs="Times New Roman"/>
          <w:b/>
          <w:sz w:val="24"/>
          <w:szCs w:val="24"/>
        </w:rPr>
        <w:t xml:space="preserve"> Girls Track &amp; Field, T-Shirts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Boone County High, Wrestling, Fundraising Univ.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Conner High, Student Council, Breakfast with Santa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Conner High, Boys Soccer, Banquet cost for Parents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Conner High, Zoology Class, Aquarium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Conner High, Teachers Helping Teachers, Baked Goods &amp; Silent Auction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Conner High, Band Boosters, Snapraise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Conner High, PTSO, Coke Tops &amp; Cardboard Tabs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Conner High, Wrestling, Biggby Coffee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Conner High, FFA, T-Shirts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Conner High, Boys Basketball, Spiritwear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Conner High, Football, Receptions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Conner High, PBL, Snacks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Conner High, PBL, Donations</w:t>
      </w:r>
      <w:r w:rsidR="00E218CA">
        <w:rPr>
          <w:rFonts w:ascii="Times New Roman" w:hAnsi="Times New Roman" w:cs="Times New Roman"/>
          <w:b/>
          <w:sz w:val="24"/>
          <w:szCs w:val="24"/>
        </w:rPr>
        <w:br/>
        <w:t>Conner High, Band &amp; Orchestra, KMEA All-State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Cooper High, Cheer, NKCCA Competition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Cooper High, FBLA, Strong’s Pizza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Cooper High, Wrestling, Concessions at Craft Fair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Cooper High, Cheer, Raffle Tickets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Cooper High, Bowling, Mike’s Car Washes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Cooper High, FCCLA, Hanging of the Green Tickets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Cooper High, Girls Soccer, Trash for Cash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Girls Basketball, Calendar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DECA, Fundraising University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Boys Basketball, Calendar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Jr. Student Council, Baked Goods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DECA, Usborne Greeting Cards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Class of 2023, Hanging of the Green Tickets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Art Club, Ornaments, Garden Stakes, Handmade Items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Cheer, Yard Signs &amp; Poms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Art Club, Lollipops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Archery, Fundraising University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PTSA, Vendor booths &amp; tickets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Cheer, Chipotle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Cheer, Admission to Christmas Party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Student Council, Donuts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Ryle High, Student Council, Craft Items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</w:r>
      <w:r w:rsidR="00D42FB5">
        <w:rPr>
          <w:rFonts w:ascii="Times New Roman" w:hAnsi="Times New Roman" w:cs="Times New Roman"/>
          <w:b/>
          <w:sz w:val="24"/>
          <w:szCs w:val="24"/>
        </w:rPr>
        <w:lastRenderedPageBreak/>
        <w:t>Ryle High, Student Council, Popcorn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Class of 2023, Move Night Tickets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Wrestling, Tournament Sponsors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Wrestling, Concessions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Gardening Club, Tree Plenish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Technology Student Assoc., Student Designed Ornaments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Wrestling, Rumbling T-Shirts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Dance Team, Buy a Square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Swim &amp; Dive, Spiritwear</w:t>
      </w:r>
      <w:r w:rsidR="00006269">
        <w:rPr>
          <w:rFonts w:ascii="Times New Roman" w:hAnsi="Times New Roman" w:cs="Times New Roman"/>
          <w:b/>
          <w:sz w:val="24"/>
          <w:szCs w:val="24"/>
        </w:rPr>
        <w:br/>
        <w:t>Ryle High, Dance Team, Baked Goods &amp; Handmade Items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Ignite Institute, PTSO, Skyline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Ignite Institute, PTSO, Gold Star Chili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Ignite Institute, PTSO, Snappy Tomato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Ignite Institute, PTSO, Concession at Dance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Ignite Institute, College of Design, Student Made Items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Student Council, Baked Goods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Cheer, Flowers at NKAC Cheer Meet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Cheer, Flowers to Parents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Drama Club, Poiseidon Pizza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Archery, Give Back Program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PTSO, Sheet Sets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Ballyshannon Middle, Archery, Chipotle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Camp Ernst Middle, Drama, Ticket Sales for Show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Camp Ernst Middle, Cheer, T-Shirts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Camp Ernst Middle, Cheer, Breakfast with Santa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Camp Ernst Middle, PBIS, Concession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  <w:t>Gray Middle, Archery, Fundraising University</w:t>
      </w:r>
      <w:r w:rsidR="00B85437">
        <w:rPr>
          <w:rFonts w:ascii="Times New Roman" w:hAnsi="Times New Roman" w:cs="Times New Roman"/>
          <w:b/>
          <w:sz w:val="24"/>
          <w:szCs w:val="24"/>
        </w:rPr>
        <w:br/>
        <w:t>New Haven Elementary, Odyssey of the Mind, Waters &amp; Receives Coats &amp; Packages</w:t>
      </w:r>
      <w:r w:rsidR="00D42FB5">
        <w:rPr>
          <w:rFonts w:ascii="Times New Roman" w:hAnsi="Times New Roman" w:cs="Times New Roman"/>
          <w:b/>
          <w:sz w:val="24"/>
          <w:szCs w:val="24"/>
        </w:rPr>
        <w:br/>
      </w:r>
      <w:r w:rsidR="00DF464C">
        <w:rPr>
          <w:rFonts w:ascii="Times New Roman" w:hAnsi="Times New Roman" w:cs="Times New Roman"/>
          <w:b/>
          <w:sz w:val="24"/>
          <w:szCs w:val="24"/>
        </w:rPr>
        <w:t>Ockerman Middle, Archery, Spiritwear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Ockerman Middle, Basketball, Spiritwear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Ockerman Middle, Special Ed., Christmas Gift Tags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RA Jones Middle, Cadet Corps, Kona Ice</w:t>
      </w:r>
      <w:r w:rsidR="00014A40">
        <w:rPr>
          <w:rFonts w:ascii="Times New Roman" w:hAnsi="Times New Roman" w:cs="Times New Roman"/>
          <w:b/>
          <w:sz w:val="24"/>
          <w:szCs w:val="24"/>
        </w:rPr>
        <w:br/>
        <w:t>RA Jones Middle, Cheer, Popcorn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RA Jones Middle, School, Turkey Grams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RA Jones Middle, School, Hat Day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Longbranch Elementary, Archery, Snapraise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 xml:space="preserve">New Haven Elementary, Odyssey of the Mind, Water &amp; Receive Coats &amp; Packages 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Ockerman Elementary, PTO, Santa Pictures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Steeplechase Elementary, Library, Scholastic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Steeplechase Elementary, 4</w:t>
      </w:r>
      <w:r w:rsidR="00DF464C" w:rsidRPr="00DF46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F464C">
        <w:rPr>
          <w:rFonts w:ascii="Times New Roman" w:hAnsi="Times New Roman" w:cs="Times New Roman"/>
          <w:b/>
          <w:sz w:val="24"/>
          <w:szCs w:val="24"/>
        </w:rPr>
        <w:t xml:space="preserve"> Grade, Book Donation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Steeplechase Elementary, PTO, Valentine Grams</w:t>
      </w:r>
      <w:r w:rsidR="00E445CF">
        <w:rPr>
          <w:rFonts w:ascii="Times New Roman" w:hAnsi="Times New Roman" w:cs="Times New Roman"/>
          <w:b/>
          <w:sz w:val="24"/>
          <w:szCs w:val="24"/>
        </w:rPr>
        <w:br/>
        <w:t>Steeplechase Elementary, PTO, Penny Wars</w:t>
      </w:r>
      <w:r w:rsidR="00DF464C">
        <w:rPr>
          <w:rFonts w:ascii="Times New Roman" w:hAnsi="Times New Roman" w:cs="Times New Roman"/>
          <w:b/>
          <w:sz w:val="24"/>
          <w:szCs w:val="24"/>
        </w:rPr>
        <w:br/>
        <w:t>Yealey Elementary, 5</w:t>
      </w:r>
      <w:r w:rsidR="00DF464C" w:rsidRPr="00DF46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F464C">
        <w:rPr>
          <w:rFonts w:ascii="Times New Roman" w:hAnsi="Times New Roman" w:cs="Times New Roman"/>
          <w:b/>
          <w:sz w:val="24"/>
          <w:szCs w:val="24"/>
        </w:rPr>
        <w:t xml:space="preserve"> Grade, Evening Activity for Students</w:t>
      </w:r>
    </w:p>
    <w:sectPr w:rsidR="006E5C83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1E7F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0CDB"/>
    <w:rsid w:val="00446FE2"/>
    <w:rsid w:val="00450F79"/>
    <w:rsid w:val="004652D5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6538B"/>
    <w:rsid w:val="00570EF4"/>
    <w:rsid w:val="00573138"/>
    <w:rsid w:val="00576A79"/>
    <w:rsid w:val="005B1DFF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6E5C83"/>
    <w:rsid w:val="00714590"/>
    <w:rsid w:val="0072014C"/>
    <w:rsid w:val="00737B77"/>
    <w:rsid w:val="00750B82"/>
    <w:rsid w:val="00771051"/>
    <w:rsid w:val="0078691A"/>
    <w:rsid w:val="007D6462"/>
    <w:rsid w:val="007E66A1"/>
    <w:rsid w:val="0082302A"/>
    <w:rsid w:val="0083566F"/>
    <w:rsid w:val="00835770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45E23"/>
    <w:rsid w:val="009573F3"/>
    <w:rsid w:val="009B2C02"/>
    <w:rsid w:val="00A07768"/>
    <w:rsid w:val="00A279A8"/>
    <w:rsid w:val="00A34A70"/>
    <w:rsid w:val="00A6404E"/>
    <w:rsid w:val="00A6470A"/>
    <w:rsid w:val="00A67178"/>
    <w:rsid w:val="00A71E98"/>
    <w:rsid w:val="00A87D42"/>
    <w:rsid w:val="00A91968"/>
    <w:rsid w:val="00AA3BC6"/>
    <w:rsid w:val="00AB09E8"/>
    <w:rsid w:val="00AD3E08"/>
    <w:rsid w:val="00AF2AED"/>
    <w:rsid w:val="00B12799"/>
    <w:rsid w:val="00B20B02"/>
    <w:rsid w:val="00B33F85"/>
    <w:rsid w:val="00B60808"/>
    <w:rsid w:val="00B65BB2"/>
    <w:rsid w:val="00B85437"/>
    <w:rsid w:val="00BA4CC0"/>
    <w:rsid w:val="00BD2567"/>
    <w:rsid w:val="00C00517"/>
    <w:rsid w:val="00C14244"/>
    <w:rsid w:val="00C21FF1"/>
    <w:rsid w:val="00C262F4"/>
    <w:rsid w:val="00C47307"/>
    <w:rsid w:val="00C47907"/>
    <w:rsid w:val="00C56FE0"/>
    <w:rsid w:val="00C84E6D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42FB5"/>
    <w:rsid w:val="00D66A0F"/>
    <w:rsid w:val="00D76642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75F5"/>
    <w:rsid w:val="00E62558"/>
    <w:rsid w:val="00E66E5A"/>
    <w:rsid w:val="00E70D74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36FB1"/>
    <w:rsid w:val="00F50EEE"/>
    <w:rsid w:val="00F5131E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8</cp:revision>
  <cp:lastPrinted>2022-10-04T11:11:00Z</cp:lastPrinted>
  <dcterms:created xsi:type="dcterms:W3CDTF">2022-11-14T16:49:00Z</dcterms:created>
  <dcterms:modified xsi:type="dcterms:W3CDTF">2022-11-21T15:31:00Z</dcterms:modified>
</cp:coreProperties>
</file>