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6797E1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B4E31D" w14:textId="4F81BF5A" w:rsidR="00000000" w:rsidRPr="00675901" w:rsidRDefault="002940B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Expulsion Hearing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October 25, </w:t>
            </w:r>
            <w:proofErr w:type="gramStart"/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7:30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 xml:space="preserve"> PM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675901" w14:paraId="1A842E81" w14:textId="77777777">
        <w:trPr>
          <w:tblCellSpacing w:w="0" w:type="dxa"/>
        </w:trPr>
        <w:tc>
          <w:tcPr>
            <w:tcW w:w="0" w:type="auto"/>
            <w:vAlign w:val="center"/>
          </w:tcPr>
          <w:p w14:paraId="389DD86A" w14:textId="77777777" w:rsidR="00675901" w:rsidRPr="00675901" w:rsidRDefault="0067590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75901" w14:paraId="0ABD78CB" w14:textId="77777777">
        <w:trPr>
          <w:tblCellSpacing w:w="0" w:type="dxa"/>
        </w:trPr>
        <w:tc>
          <w:tcPr>
            <w:tcW w:w="0" w:type="auto"/>
            <w:vAlign w:val="center"/>
          </w:tcPr>
          <w:p w14:paraId="730B11F9" w14:textId="77777777" w:rsidR="00675901" w:rsidRPr="00675901" w:rsidRDefault="0067590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058482F1" w14:textId="31BB48E3" w:rsidR="00675901" w:rsidRDefault="00216FAB" w:rsidP="00675901">
      <w:pPr>
        <w:pStyle w:val="NoSpacing"/>
      </w:pPr>
      <w:r>
        <w:t xml:space="preserve">Board went into Closed Session @ </w:t>
      </w:r>
      <w:r w:rsidR="002940B8">
        <w:t>7:35</w:t>
      </w:r>
      <w:r>
        <w:t xml:space="preserve"> and came out of Closed Session and Meeting @ </w:t>
      </w:r>
      <w:r w:rsidR="002940B8">
        <w:t>8:45pm</w:t>
      </w:r>
      <w:r>
        <w:t>.</w:t>
      </w:r>
    </w:p>
    <w:p w14:paraId="1DBDE27B" w14:textId="77777777" w:rsidR="00216FAB" w:rsidRDefault="00216FAB" w:rsidP="00675901">
      <w:pPr>
        <w:pStyle w:val="NoSpacing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14:paraId="2AB3755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0B5473" w14:textId="1E85FE28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2B03A85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A9D2AA" w14:textId="77777777" w:rsidR="00000000" w:rsidRDefault="002940B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9A60A40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5E45BC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Keith Collins</w:t>
            </w:r>
          </w:p>
        </w:tc>
      </w:tr>
      <w:tr w:rsidR="00000000" w14:paraId="031F692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E401A1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Jesse Parks</w:t>
            </w:r>
          </w:p>
        </w:tc>
      </w:tr>
      <w:tr w:rsidR="00000000" w14:paraId="3E0B93CF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2BCE1F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Julia Pile</w:t>
            </w:r>
          </w:p>
          <w:p w14:paraId="61610E58" w14:textId="77777777" w:rsidR="00216FAB" w:rsidRDefault="00216FAB">
            <w:pPr>
              <w:rPr>
                <w:rFonts w:eastAsia="Times New Roman"/>
              </w:rPr>
            </w:pPr>
          </w:p>
          <w:p w14:paraId="634CF00F" w14:textId="77777777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Matthew Turner, Superintendent</w:t>
            </w:r>
          </w:p>
          <w:p w14:paraId="2E6FA02A" w14:textId="77777777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Michelle Ashley, Board Secretary</w:t>
            </w:r>
          </w:p>
          <w:p w14:paraId="67122468" w14:textId="1F13E0AC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MaryAnn Stewart, Board Attorney</w:t>
            </w:r>
          </w:p>
        </w:tc>
      </w:tr>
      <w:tr w:rsidR="00000000" w14:paraId="6A881864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323780" w14:textId="77777777" w:rsidR="00000000" w:rsidRDefault="002940B8">
            <w:pPr>
              <w:rPr>
                <w:rFonts w:eastAsia="Times New Roman"/>
              </w:rPr>
            </w:pPr>
          </w:p>
        </w:tc>
      </w:tr>
      <w:tr w:rsidR="00000000" w14:paraId="2149A276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1CADF1" w14:textId="77777777" w:rsidR="00000000" w:rsidRDefault="002940B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7A3876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EA4D48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Maria Brown</w:t>
            </w:r>
          </w:p>
        </w:tc>
      </w:tr>
      <w:tr w:rsidR="00000000" w14:paraId="7E3CF393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8ED98E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Karen Byrd</w:t>
            </w:r>
          </w:p>
        </w:tc>
      </w:tr>
      <w:tr w:rsidR="00675901" w14:paraId="6B22B8BE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390F564" w14:textId="77777777" w:rsidR="00675901" w:rsidRDefault="00675901">
            <w:pPr>
              <w:rPr>
                <w:rFonts w:eastAsia="Times New Roman"/>
              </w:rPr>
            </w:pPr>
          </w:p>
        </w:tc>
      </w:tr>
      <w:tr w:rsidR="00675901" w14:paraId="1E336377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A9C6DF7" w14:textId="77777777" w:rsidR="00675901" w:rsidRDefault="00675901">
            <w:pPr>
              <w:rPr>
                <w:rFonts w:eastAsia="Times New Roman"/>
              </w:rPr>
            </w:pPr>
          </w:p>
        </w:tc>
      </w:tr>
      <w:tr w:rsidR="00000000" w14:paraId="28664C07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37FC99D" w14:textId="27EF33C1" w:rsidR="00000000" w:rsidRDefault="002940B8">
            <w:pPr>
              <w:rPr>
                <w:rFonts w:eastAsia="Times New Roman"/>
              </w:rPr>
            </w:pPr>
          </w:p>
        </w:tc>
      </w:tr>
      <w:tr w:rsidR="00000000" w14:paraId="6CAC3578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7F60A9" w14:textId="77777777" w:rsidR="00000000" w:rsidRDefault="002940B8">
            <w:pPr>
              <w:rPr>
                <w:rFonts w:eastAsia="Times New Roman"/>
              </w:rPr>
            </w:pPr>
          </w:p>
        </w:tc>
      </w:tr>
      <w:tr w:rsidR="00000000" w14:paraId="0C285C59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58C2306" w14:textId="475ED51E" w:rsidR="00000000" w:rsidRDefault="00675901" w:rsidP="00675901">
            <w:r w:rsidRPr="00675901">
              <w:rPr>
                <w:rFonts w:eastAsia="Times New Roman"/>
                <w:b/>
                <w:bCs/>
                <w:u w:val="single"/>
              </w:rPr>
              <w:t>I. CALL TO ORDER</w:t>
            </w:r>
          </w:p>
        </w:tc>
      </w:tr>
      <w:tr w:rsidR="00216FAB" w14:paraId="3F76E422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3E362D5B" w14:textId="77777777" w:rsidR="00216FAB" w:rsidRPr="00675901" w:rsidRDefault="00216FAB" w:rsidP="00675901">
            <w:pPr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000000" w14:paraId="4D486FB9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36B7A88" w14:textId="77777777" w:rsidR="00000000" w:rsidRPr="00216FAB" w:rsidRDefault="002940B8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II.</w:t>
            </w:r>
            <w:r w:rsidRPr="00216FAB">
              <w:rPr>
                <w:rFonts w:eastAsia="Times New Roman"/>
                <w:b/>
                <w:bCs/>
                <w:u w:val="single"/>
              </w:rPr>
              <w:t> </w:t>
            </w:r>
            <w:r w:rsidRPr="00216FAB">
              <w:rPr>
                <w:rFonts w:eastAsia="Times New Roman"/>
                <w:b/>
                <w:bCs/>
                <w:u w:val="single"/>
              </w:rPr>
              <w:t>PLEDGE TO THE FLAG</w:t>
            </w:r>
          </w:p>
        </w:tc>
      </w:tr>
      <w:tr w:rsidR="00000000" w14:paraId="78B4FD6A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F2EE83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The Pledge to the Flag will be led by Julia Pile, Chairperson</w:t>
            </w:r>
          </w:p>
        </w:tc>
      </w:tr>
      <w:tr w:rsidR="00216FAB" w14:paraId="71D09F9D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52E9E3AF" w14:textId="77777777" w:rsidR="00216FAB" w:rsidRDefault="00216FAB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653B60B1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26AC604" w14:textId="77777777" w:rsidR="00000000" w:rsidRPr="00216FAB" w:rsidRDefault="002940B8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III.</w:t>
            </w:r>
            <w:r w:rsidRPr="00216FAB">
              <w:rPr>
                <w:rFonts w:eastAsia="Times New Roman"/>
                <w:b/>
                <w:bCs/>
                <w:u w:val="single"/>
              </w:rPr>
              <w:t> CLOSED EXECUTIVE SESSION PER KRS 61.810 EXPULSION HEARING KRS 61.810 (1)(f) Hearing which might lead to the discipline (expulsion of student)</w:t>
            </w:r>
          </w:p>
        </w:tc>
      </w:tr>
      <w:tr w:rsidR="00000000" w14:paraId="440A00A3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F94CF4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EXPULSION HEARING K</w:t>
            </w:r>
            <w:r>
              <w:rPr>
                <w:rFonts w:eastAsia="Times New Roman"/>
              </w:rPr>
              <w:t>RS 61.810 (1)(f) Hearing which might lead to the discipline (expulsion of student) For the board to go into closed session or open for Expulsion Hearing</w:t>
            </w:r>
          </w:p>
        </w:tc>
      </w:tr>
      <w:tr w:rsidR="00000000" w14:paraId="4BCD2EFA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C73871" w14:textId="77777777" w:rsidR="00000000" w:rsidRDefault="002940B8">
            <w:pPr>
              <w:rPr>
                <w:rFonts w:eastAsia="Times New Roman"/>
              </w:rPr>
            </w:pPr>
          </w:p>
        </w:tc>
      </w:tr>
      <w:tr w:rsidR="00000000" w14:paraId="44FD7756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900430" w14:textId="77777777" w:rsidR="00000000" w:rsidRDefault="002940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EXPULSION HEARING KRS 61.810 (1)(f) Hearing which might lead to the discipline (expulsion of </w:t>
            </w:r>
            <w:proofErr w:type="gramStart"/>
            <w:r>
              <w:rPr>
                <w:rFonts w:eastAsia="Times New Roman"/>
              </w:rPr>
              <w:t>studen</w:t>
            </w:r>
            <w:r>
              <w:rPr>
                <w:rFonts w:eastAsia="Times New Roman"/>
              </w:rPr>
              <w:t>t)  For</w:t>
            </w:r>
            <w:proofErr w:type="gramEnd"/>
            <w:r>
              <w:rPr>
                <w:rFonts w:eastAsia="Times New Roman"/>
              </w:rPr>
              <w:t xml:space="preserve"> the board to go into closed session or open for Expulsion Hearing, as presented. </w:t>
            </w:r>
          </w:p>
        </w:tc>
      </w:tr>
      <w:tr w:rsidR="00216FAB" w14:paraId="2E204900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7AE8B3B" w14:textId="77777777" w:rsidR="00216FAB" w:rsidRDefault="00216FAB">
            <w:pPr>
              <w:rPr>
                <w:rFonts w:eastAsia="Times New Roman"/>
              </w:rPr>
            </w:pPr>
          </w:p>
        </w:tc>
      </w:tr>
      <w:tr w:rsidR="00000000" w14:paraId="57A60E35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AD7E62C" w14:textId="77777777" w:rsidR="00000000" w:rsidRPr="00216FAB" w:rsidRDefault="002940B8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IV.</w:t>
            </w:r>
            <w:r w:rsidRPr="00216FAB">
              <w:rPr>
                <w:rFonts w:eastAsia="Times New Roman"/>
                <w:b/>
                <w:bCs/>
                <w:u w:val="single"/>
              </w:rPr>
              <w:t> ADJOURN</w:t>
            </w:r>
          </w:p>
        </w:tc>
      </w:tr>
    </w:tbl>
    <w:p w14:paraId="187BFA7F" w14:textId="7BA85F38" w:rsidR="00000000" w:rsidRDefault="002940B8">
      <w:pPr>
        <w:pStyle w:val="NormalWeb"/>
        <w:spacing w:after="240" w:afterAutospacing="0"/>
      </w:pPr>
    </w:p>
    <w:p w14:paraId="0559D1AC" w14:textId="61CD5D5E" w:rsidR="00216FAB" w:rsidRDefault="00216FAB">
      <w:pPr>
        <w:pStyle w:val="NormalWeb"/>
        <w:spacing w:after="240" w:afterAutospacing="0"/>
      </w:pPr>
    </w:p>
    <w:p w14:paraId="36C6A84E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7E337ACB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14:paraId="17FAC25F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FF7D79" w14:textId="64AA2A55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</w:t>
      </w:r>
    </w:p>
    <w:p w14:paraId="297D3EF5" w14:textId="77777777" w:rsidR="00216FAB" w:rsidRPr="00596617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Michelle Ashley, Board Secretary</w:t>
      </w:r>
    </w:p>
    <w:p w14:paraId="1E83CD98" w14:textId="77777777" w:rsidR="00216FAB" w:rsidRDefault="00216FAB">
      <w:pPr>
        <w:pStyle w:val="NormalWeb"/>
        <w:spacing w:after="240" w:afterAutospacing="0"/>
      </w:pPr>
    </w:p>
    <w:sectPr w:rsidR="00216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01"/>
    <w:rsid w:val="00216FAB"/>
    <w:rsid w:val="002940B8"/>
    <w:rsid w:val="006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D39A6"/>
  <w15:chartTrackingRefBased/>
  <w15:docId w15:val="{36D3F182-A380-4B19-9B26-DCA61BF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67590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2022-11-17T18:16:00Z</dcterms:created>
  <dcterms:modified xsi:type="dcterms:W3CDTF">2022-11-17T18:16:00Z</dcterms:modified>
</cp:coreProperties>
</file>