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3" w:type="pct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9"/>
      </w:tblGrid>
      <w:tr w:rsidR="00A5593F" w14:paraId="7F6A64EF" w14:textId="77777777" w:rsidTr="00834A7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287663F" w14:textId="77777777" w:rsidR="00A5593F" w:rsidRPr="009B365A" w:rsidRDefault="001166AA">
            <w:pPr>
              <w:rPr>
                <w:rFonts w:eastAsia="Times New Roman"/>
                <w:b/>
                <w:bCs/>
              </w:rPr>
            </w:pPr>
            <w:r w:rsidRPr="009B365A">
              <w:rPr>
                <w:rFonts w:eastAsia="Times New Roman"/>
                <w:b/>
                <w:bCs/>
              </w:rPr>
              <w:t>Regular Meeting Boone County Board of Education</w:t>
            </w:r>
            <w:r w:rsidRPr="009B365A">
              <w:rPr>
                <w:rFonts w:eastAsia="Times New Roman"/>
                <w:b/>
                <w:bCs/>
              </w:rPr>
              <w:br/>
              <w:t xml:space="preserve">November 10, </w:t>
            </w:r>
            <w:proofErr w:type="gramStart"/>
            <w:r w:rsidRPr="009B365A">
              <w:rPr>
                <w:rFonts w:eastAsia="Times New Roman"/>
                <w:b/>
                <w:bCs/>
              </w:rPr>
              <w:t>2022</w:t>
            </w:r>
            <w:proofErr w:type="gramEnd"/>
            <w:r w:rsidRPr="009B365A">
              <w:rPr>
                <w:rFonts w:eastAsia="Times New Roman"/>
                <w:b/>
                <w:bCs/>
              </w:rPr>
              <w:t xml:space="preserve"> 7:30 PM</w:t>
            </w:r>
            <w:r w:rsidRPr="009B365A">
              <w:rPr>
                <w:rFonts w:eastAsia="Times New Roman"/>
                <w:b/>
                <w:bCs/>
              </w:rPr>
              <w:br/>
              <w:t>Ralph Rush Professional Development Center</w:t>
            </w:r>
            <w:r w:rsidRPr="009B365A">
              <w:rPr>
                <w:rFonts w:eastAsia="Times New Roman"/>
                <w:b/>
                <w:bCs/>
              </w:rPr>
              <w:br/>
              <w:t>99 Center Street</w:t>
            </w:r>
            <w:r w:rsidRPr="009B365A">
              <w:rPr>
                <w:rFonts w:eastAsia="Times New Roman"/>
                <w:b/>
                <w:bCs/>
              </w:rPr>
              <w:br/>
              <w:t xml:space="preserve">Florence, Kentucky 41042 </w:t>
            </w:r>
          </w:p>
        </w:tc>
      </w:tr>
    </w:tbl>
    <w:p w14:paraId="308FCD54" w14:textId="77777777" w:rsidR="009B365A" w:rsidRPr="001166AA" w:rsidRDefault="009B365A" w:rsidP="00DE65DD">
      <w:pPr>
        <w:rPr>
          <w:rFonts w:eastAsia="Times New Roman"/>
          <w:b/>
          <w:bCs/>
          <w:sz w:val="22"/>
          <w:szCs w:val="22"/>
          <w:u w:val="single"/>
        </w:rPr>
      </w:pPr>
      <w:r w:rsidRPr="001166AA">
        <w:rPr>
          <w:rFonts w:eastAsia="Times New Roman"/>
          <w:b/>
          <w:bCs/>
          <w:sz w:val="22"/>
          <w:szCs w:val="22"/>
          <w:u w:val="single"/>
        </w:rPr>
        <w:t xml:space="preserve">      </w:t>
      </w:r>
    </w:p>
    <w:p w14:paraId="79F04BA7" w14:textId="112A0C85" w:rsidR="00DE65DD" w:rsidRPr="001166AA" w:rsidRDefault="009B365A" w:rsidP="00DE65DD">
      <w:pPr>
        <w:rPr>
          <w:rFonts w:eastAsia="Times New Roman"/>
          <w:b/>
          <w:bCs/>
          <w:sz w:val="22"/>
          <w:szCs w:val="22"/>
          <w:u w:val="single"/>
        </w:rPr>
      </w:pPr>
      <w:r w:rsidRPr="001166AA">
        <w:rPr>
          <w:rFonts w:eastAsia="Times New Roman"/>
          <w:b/>
          <w:bCs/>
          <w:sz w:val="22"/>
          <w:szCs w:val="22"/>
        </w:rPr>
        <w:t xml:space="preserve">      </w:t>
      </w:r>
      <w:r w:rsidR="00DE65DD" w:rsidRPr="001166AA">
        <w:rPr>
          <w:rFonts w:eastAsia="Times New Roman"/>
          <w:b/>
          <w:bCs/>
          <w:sz w:val="22"/>
          <w:szCs w:val="22"/>
          <w:u w:val="single"/>
        </w:rPr>
        <w:t>I. CALL TO ORDER</w:t>
      </w:r>
    </w:p>
    <w:p w14:paraId="2FAF342A" w14:textId="1D031511" w:rsidR="00A5593F" w:rsidRPr="001166AA" w:rsidRDefault="009B365A" w:rsidP="009B365A">
      <w:pPr>
        <w:pStyle w:val="NoSpacing"/>
        <w:rPr>
          <w:sz w:val="22"/>
          <w:szCs w:val="22"/>
        </w:rPr>
      </w:pPr>
      <w:r w:rsidRPr="001166AA">
        <w:rPr>
          <w:rFonts w:eastAsia="Times New Roman"/>
          <w:sz w:val="22"/>
          <w:szCs w:val="22"/>
        </w:rPr>
        <w:t xml:space="preserve">         </w:t>
      </w:r>
      <w:r w:rsidR="00DE65DD" w:rsidRPr="001166AA">
        <w:rPr>
          <w:rFonts w:eastAsia="Times New Roman"/>
          <w:sz w:val="22"/>
          <w:szCs w:val="22"/>
        </w:rPr>
        <w:t>Mrs. Julia Pile, Chairperson, called the November 10 ,2022 meeting to order at approximately 7:30pm at the Ralph Rush Professional Development Center.</w:t>
      </w:r>
    </w:p>
    <w:tbl>
      <w:tblPr>
        <w:tblW w:w="4917" w:type="pct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434"/>
        <w:gridCol w:w="6564"/>
      </w:tblGrid>
      <w:tr w:rsidR="00A5593F" w:rsidRPr="001166AA" w14:paraId="5B7A3827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205ED4E8" w14:textId="77777777" w:rsidR="009B365A" w:rsidRPr="001166AA" w:rsidRDefault="00834A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</w:p>
          <w:p w14:paraId="6F70F52A" w14:textId="2543429A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</w:tc>
      </w:tr>
      <w:tr w:rsidR="00A5593F" w:rsidRPr="001166AA" w14:paraId="10CD9B28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7AC91F95" w14:textId="34C5E170" w:rsidR="00A5593F" w:rsidRPr="001166AA" w:rsidRDefault="00834A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="001166AA"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="001166AA" w:rsidRPr="001166A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5593F" w:rsidRPr="001166AA" w14:paraId="5971F7C7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3AC6031B" w14:textId="37098F77" w:rsidR="00A5593F" w:rsidRPr="001166AA" w:rsidRDefault="00834A72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</w:t>
            </w:r>
            <w:r w:rsidR="001166AA" w:rsidRPr="001166AA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A5593F" w:rsidRPr="001166AA" w14:paraId="75D39650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043B6663" w14:textId="1C894B99" w:rsidR="00A5593F" w:rsidRPr="001166AA" w:rsidRDefault="00834A72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</w:t>
            </w:r>
            <w:r w:rsidR="001166AA" w:rsidRPr="001166AA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A5593F" w:rsidRPr="001166AA" w14:paraId="4BF3AD50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513A7DA9" w14:textId="6E1D24CD" w:rsidR="00A5593F" w:rsidRPr="001166AA" w:rsidRDefault="00834A72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</w:t>
            </w:r>
            <w:r w:rsidR="001166AA" w:rsidRPr="001166AA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A5593F" w:rsidRPr="001166AA" w14:paraId="3D7B344F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5E4CA5A3" w14:textId="6B8F660D" w:rsidR="00A5593F" w:rsidRPr="001166AA" w:rsidRDefault="00834A72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</w:t>
            </w:r>
            <w:r w:rsidR="001166AA" w:rsidRPr="001166AA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A5593F" w:rsidRPr="001166AA" w14:paraId="22A73756" w14:textId="77777777" w:rsidTr="009B365A">
        <w:trPr>
          <w:gridAfter w:val="1"/>
          <w:wAfter w:w="3078" w:type="pct"/>
          <w:tblCellSpacing w:w="15" w:type="dxa"/>
        </w:trPr>
        <w:tc>
          <w:tcPr>
            <w:tcW w:w="1880" w:type="pct"/>
            <w:gridSpan w:val="2"/>
            <w:vAlign w:val="center"/>
            <w:hideMark/>
          </w:tcPr>
          <w:p w14:paraId="3D6BB16B" w14:textId="77777777" w:rsidR="00A5593F" w:rsidRPr="001166AA" w:rsidRDefault="00834A72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</w:t>
            </w:r>
            <w:r w:rsidR="001166AA" w:rsidRPr="001166AA">
              <w:rPr>
                <w:rFonts w:eastAsia="Times New Roman"/>
                <w:sz w:val="22"/>
                <w:szCs w:val="22"/>
              </w:rPr>
              <w:t>Mrs. Julia Pile</w:t>
            </w:r>
          </w:p>
          <w:p w14:paraId="0AD1B2B7" w14:textId="77777777" w:rsidR="00DE65DD" w:rsidRPr="001166AA" w:rsidRDefault="00DE65DD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Mr. Matthew Turner, Superintendent</w:t>
            </w:r>
          </w:p>
          <w:p w14:paraId="79DA34F0" w14:textId="4D1CDB92" w:rsidR="00DE65DD" w:rsidRPr="001166AA" w:rsidRDefault="00DE65DD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Michelle Ashley, Board Secretary</w:t>
            </w:r>
          </w:p>
          <w:p w14:paraId="3A92893A" w14:textId="1EFF8EFA" w:rsidR="00DE65DD" w:rsidRPr="001166AA" w:rsidRDefault="00DE65DD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 xml:space="preserve">     Mary Ann Stewart, Board Attorney</w:t>
            </w:r>
          </w:p>
        </w:tc>
      </w:tr>
      <w:tr w:rsidR="00A5593F" w:rsidRPr="001166AA" w14:paraId="3E67B596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hideMark/>
          </w:tcPr>
          <w:p w14:paraId="04679995" w14:textId="77777777" w:rsidR="009B365A" w:rsidRPr="001166AA" w:rsidRDefault="009B365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2CAB3046" w14:textId="03F5B684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NATIONAL ANTHEM</w:t>
            </w:r>
          </w:p>
        </w:tc>
      </w:tr>
      <w:tr w:rsidR="00A5593F" w:rsidRPr="001166AA" w14:paraId="4FFF54DA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AE1243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The National Anthem will be presented by Ryle High School Choir Led by Lauren Barnhill</w:t>
            </w:r>
          </w:p>
        </w:tc>
      </w:tr>
      <w:tr w:rsidR="00DE65DD" w:rsidRPr="001166AA" w14:paraId="6F449E3E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6CD62B36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3B1435F3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hideMark/>
          </w:tcPr>
          <w:p w14:paraId="11671819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PLEDGE TO THE FLAG</w:t>
            </w:r>
          </w:p>
        </w:tc>
      </w:tr>
      <w:tr w:rsidR="00A5593F" w:rsidRPr="001166AA" w14:paraId="21956989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666DF7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The Pledge to the Flag will be led by students from North Pointe Elementary School</w:t>
            </w:r>
          </w:p>
        </w:tc>
      </w:tr>
      <w:tr w:rsidR="00DE65DD" w:rsidRPr="001166AA" w14:paraId="7D494096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06351E4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69CA7687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hideMark/>
          </w:tcPr>
          <w:p w14:paraId="7BFE6736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 STUDENT BOARD MEMBER REPRESENTATIVE REPORT</w:t>
            </w:r>
          </w:p>
        </w:tc>
      </w:tr>
      <w:tr w:rsidR="00A5593F" w:rsidRPr="001166AA" w14:paraId="77FF578E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321940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Mr. Heng Yang will give the Student Board Member Representative report.</w:t>
            </w:r>
          </w:p>
        </w:tc>
      </w:tr>
      <w:tr w:rsidR="00DE65DD" w:rsidRPr="001166AA" w14:paraId="371283F6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DC48441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30CDF1E8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hideMark/>
          </w:tcPr>
          <w:p w14:paraId="19CEE257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V. GOOD NEWS </w:t>
            </w:r>
          </w:p>
        </w:tc>
      </w:tr>
      <w:tr w:rsidR="00A5593F" w:rsidRPr="001166AA" w14:paraId="37600238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C62400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Break the Mold Special Education Teacher Tricia Widener</w:t>
            </w:r>
          </w:p>
        </w:tc>
      </w:tr>
      <w:tr w:rsidR="00A5593F" w:rsidRPr="001166AA" w14:paraId="73F787F1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41FF9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IGNITE </w:t>
            </w:r>
            <w:proofErr w:type="spellStart"/>
            <w:r w:rsidRPr="001166AA">
              <w:rPr>
                <w:rFonts w:eastAsia="Times New Roman"/>
                <w:sz w:val="22"/>
                <w:szCs w:val="22"/>
              </w:rPr>
              <w:t>Pibotics</w:t>
            </w:r>
            <w:proofErr w:type="spellEnd"/>
            <w:r w:rsidRPr="001166AA">
              <w:rPr>
                <w:rFonts w:eastAsia="Times New Roman"/>
                <w:sz w:val="22"/>
                <w:szCs w:val="22"/>
              </w:rPr>
              <w:t xml:space="preserve"> Robotics finishes first at World Tournament</w:t>
            </w:r>
          </w:p>
        </w:tc>
      </w:tr>
      <w:tr w:rsidR="00A5593F" w:rsidRPr="001166AA" w14:paraId="479EB08A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271006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Boone County Technology Staff win the Stillwell Award </w:t>
            </w:r>
          </w:p>
        </w:tc>
      </w:tr>
      <w:tr w:rsidR="00A5593F" w:rsidRPr="001166AA" w14:paraId="21C4B638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E76970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166AA">
              <w:rPr>
                <w:rFonts w:eastAsia="Times New Roman"/>
                <w:sz w:val="22"/>
                <w:szCs w:val="22"/>
              </w:rPr>
              <w:t> Boone County Business Association Golf Outing Check Presentation</w:t>
            </w:r>
          </w:p>
        </w:tc>
      </w:tr>
      <w:tr w:rsidR="00A5593F" w:rsidRPr="001166AA" w14:paraId="1FD35421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8F559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Helen </w:t>
            </w:r>
            <w:proofErr w:type="spellStart"/>
            <w:r w:rsidRPr="001166AA">
              <w:rPr>
                <w:rFonts w:eastAsia="Times New Roman"/>
                <w:sz w:val="22"/>
                <w:szCs w:val="22"/>
              </w:rPr>
              <w:t>Cottongim</w:t>
            </w:r>
            <w:proofErr w:type="spellEnd"/>
            <w:r w:rsidRPr="001166AA">
              <w:rPr>
                <w:rFonts w:eastAsia="Times New Roman"/>
                <w:sz w:val="22"/>
                <w:szCs w:val="22"/>
              </w:rPr>
              <w:t xml:space="preserve"> for 50 years with Transportation</w:t>
            </w:r>
          </w:p>
        </w:tc>
      </w:tr>
      <w:tr w:rsidR="00DE65DD" w:rsidRPr="001166AA" w14:paraId="1CB6BD40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807578F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3F802EAD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hideMark/>
          </w:tcPr>
          <w:p w14:paraId="094F3A67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 AUDIENCE OF CITIZENS</w:t>
            </w:r>
          </w:p>
        </w:tc>
      </w:tr>
      <w:tr w:rsidR="00A5593F" w:rsidRPr="001166AA" w14:paraId="0791D0C1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55E38C" w14:textId="28CC19B8" w:rsidR="00A5593F" w:rsidRPr="00910784" w:rsidRDefault="00910784" w:rsidP="009107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proofErr w:type="spellStart"/>
            <w:r w:rsidRPr="00910784">
              <w:rPr>
                <w:rFonts w:eastAsia="Times New Roman"/>
                <w:sz w:val="22"/>
                <w:szCs w:val="22"/>
              </w:rPr>
              <w:t>Sophialyn</w:t>
            </w:r>
            <w:proofErr w:type="spellEnd"/>
            <w:r w:rsidRPr="00910784">
              <w:rPr>
                <w:rFonts w:eastAsia="Times New Roman"/>
                <w:sz w:val="22"/>
                <w:szCs w:val="22"/>
              </w:rPr>
              <w:t xml:space="preserve"> Wolf – LGBTQ to be represented</w:t>
            </w:r>
          </w:p>
          <w:p w14:paraId="17035A0C" w14:textId="564B460B" w:rsidR="00910784" w:rsidRPr="00910784" w:rsidRDefault="00910784" w:rsidP="009107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910784">
              <w:rPr>
                <w:rFonts w:eastAsia="Times New Roman"/>
                <w:sz w:val="22"/>
                <w:szCs w:val="22"/>
              </w:rPr>
              <w:t>Kellie Barr</w:t>
            </w:r>
            <w:r>
              <w:rPr>
                <w:rFonts w:eastAsia="Times New Roman"/>
                <w:sz w:val="22"/>
                <w:szCs w:val="22"/>
              </w:rPr>
              <w:t xml:space="preserve"> – making kids feel okay and positive representation </w:t>
            </w:r>
          </w:p>
          <w:p w14:paraId="225A8E4D" w14:textId="3F3D6C26" w:rsidR="00910784" w:rsidRPr="00910784" w:rsidRDefault="00910784" w:rsidP="009107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910784">
              <w:rPr>
                <w:rFonts w:eastAsia="Times New Roman"/>
                <w:sz w:val="22"/>
                <w:szCs w:val="22"/>
              </w:rPr>
              <w:t>Sage Barr</w:t>
            </w:r>
            <w:r>
              <w:rPr>
                <w:rFonts w:eastAsia="Times New Roman"/>
                <w:sz w:val="22"/>
                <w:szCs w:val="22"/>
              </w:rPr>
              <w:t xml:space="preserve"> – representation matters</w:t>
            </w:r>
          </w:p>
          <w:p w14:paraId="338B7199" w14:textId="02F05B5C" w:rsidR="00910784" w:rsidRPr="00910784" w:rsidRDefault="00910784" w:rsidP="009107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910784">
              <w:rPr>
                <w:rFonts w:eastAsia="Times New Roman"/>
                <w:sz w:val="22"/>
                <w:szCs w:val="22"/>
              </w:rPr>
              <w:t xml:space="preserve">Shannon </w:t>
            </w:r>
            <w:proofErr w:type="spellStart"/>
            <w:r w:rsidRPr="00910784">
              <w:rPr>
                <w:rFonts w:eastAsia="Times New Roman"/>
                <w:sz w:val="22"/>
                <w:szCs w:val="22"/>
              </w:rPr>
              <w:t>Fabert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representation is important</w:t>
            </w:r>
          </w:p>
        </w:tc>
      </w:tr>
      <w:tr w:rsidR="00DE65DD" w:rsidRPr="001166AA" w14:paraId="6557A774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B2A003C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6E41CD07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hideMark/>
          </w:tcPr>
          <w:p w14:paraId="00022B3F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 RECOMMENDED ACTION - CONSENT AGENDA</w:t>
            </w:r>
          </w:p>
        </w:tc>
      </w:tr>
      <w:tr w:rsidR="00A5593F" w:rsidRPr="001166AA" w14:paraId="199103A7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vAlign w:val="center"/>
            <w:hideMark/>
          </w:tcPr>
          <w:p w14:paraId="6D6367C6" w14:textId="6EC00D0A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the Consent Agenda Items A-Z, as presented passed with a motion by Ms. Karen Byrd and a second by Mr. Keith Collins. </w:t>
            </w:r>
          </w:p>
        </w:tc>
      </w:tr>
      <w:tr w:rsidR="00A5593F" w:rsidRPr="001166AA" w14:paraId="73B124DD" w14:textId="77777777" w:rsidTr="009B365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3" w:type="pct"/>
          <w:tblCellSpacing w:w="0" w:type="dxa"/>
        </w:trPr>
        <w:tc>
          <w:tcPr>
            <w:tcW w:w="4685" w:type="pct"/>
            <w:gridSpan w:val="2"/>
            <w:vAlign w:val="center"/>
            <w:hideMark/>
          </w:tcPr>
          <w:p w14:paraId="6B45E6B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DE03495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4F188F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66A8EF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4E3389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BEEE7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2BFAA5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F81A2C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0F7AE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202723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9AD191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668C74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0F5AFB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93158E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EA0C8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084128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68F48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A84B0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6A8A6EC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C4778DF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A5593F" w:rsidRPr="001166AA" w14:paraId="3CD15A97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CF4F7C0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2FBF286F" w14:textId="77777777" w:rsidTr="009B365A">
        <w:trPr>
          <w:tblCellSpacing w:w="15" w:type="dxa"/>
        </w:trPr>
        <w:tc>
          <w:tcPr>
            <w:tcW w:w="10560" w:type="dxa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468D2487" w14:textId="39410958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91204FA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37EF88C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Minutes of the regular board meeting of October 13, 2022</w:t>
            </w:r>
          </w:p>
        </w:tc>
      </w:tr>
      <w:tr w:rsidR="00A5593F" w:rsidRPr="001166AA" w14:paraId="1A5290FF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355B6CC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9A32564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C9134CA" w14:textId="74548366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minutes of the regular board meeting of October 13, 2022, as presented.</w:t>
            </w:r>
          </w:p>
        </w:tc>
      </w:tr>
      <w:tr w:rsidR="00A5593F" w:rsidRPr="001166AA" w14:paraId="4229A7A4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2DE387C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166AA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A5593F" w:rsidRPr="001166AA" w14:paraId="5221CFB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3111A11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166AA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A5593F" w:rsidRPr="001166AA" w14:paraId="3D563227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629D17A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166AA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A5593F" w:rsidRPr="001166AA" w14:paraId="4EA7A3BF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ECECD53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351AFE6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013A83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  <w:p w14:paraId="371E82E1" w14:textId="77777777" w:rsidR="009B365A" w:rsidRPr="001166AA" w:rsidRDefault="009B365A" w:rsidP="009B365A">
            <w:pPr>
              <w:spacing w:line="276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x-none"/>
              </w:rPr>
            </w:pP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  <w:t>Recommended by Principal/Supervisor for approval</w:t>
            </w: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lang w:val="x-none" w:eastAsia="x-none"/>
              </w:rPr>
              <w:t>:</w:t>
            </w: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lang w:eastAsia="x-none"/>
              </w:rPr>
              <w:tab/>
            </w:r>
          </w:p>
          <w:p w14:paraId="288FBB05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bookmarkStart w:id="0" w:name="_Hlk104988701"/>
            <w:r w:rsidRPr="001166AA">
              <w:rPr>
                <w:rFonts w:ascii="Cambria" w:eastAsia="Calibri" w:hAnsi="Cambria" w:cs="Arial"/>
                <w:sz w:val="22"/>
                <w:szCs w:val="22"/>
              </w:rPr>
              <w:t>Anderson, Elizabeth, Teacher @ Burlington ES 11/16/2022 – 12/16/2022</w:t>
            </w:r>
          </w:p>
          <w:p w14:paraId="2D067B05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1166AA">
              <w:rPr>
                <w:rFonts w:ascii="Cambria" w:eastAsia="Calibri" w:hAnsi="Cambria" w:cs="Arial"/>
                <w:sz w:val="22"/>
                <w:szCs w:val="22"/>
              </w:rPr>
              <w:t>Aylor</w:t>
            </w:r>
            <w:proofErr w:type="spellEnd"/>
            <w:r w:rsidRPr="001166AA">
              <w:rPr>
                <w:rFonts w:ascii="Cambria" w:eastAsia="Calibri" w:hAnsi="Cambria" w:cs="Arial"/>
                <w:sz w:val="22"/>
                <w:szCs w:val="22"/>
              </w:rPr>
              <w:t>, Amber, Para Educator @ Erpenbeck ES 10/26/2022 – 11/07/2022</w:t>
            </w:r>
          </w:p>
          <w:p w14:paraId="6CAA3E3D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Biddle, Rodger, Bus Driver @ Transportation 12/15/2022 - 12/19/2022</w:t>
            </w:r>
          </w:p>
          <w:p w14:paraId="5A2298AE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Davis, Debra, Bus Driver @ Transportation 09/08/2022 – 11/03/2022</w:t>
            </w:r>
          </w:p>
          <w:p w14:paraId="7C48220D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1166AA">
              <w:rPr>
                <w:rFonts w:ascii="Cambria" w:eastAsia="Calibri" w:hAnsi="Cambria" w:cs="Arial"/>
                <w:sz w:val="22"/>
                <w:szCs w:val="22"/>
              </w:rPr>
              <w:t>Dechter</w:t>
            </w:r>
            <w:proofErr w:type="spellEnd"/>
            <w:r w:rsidRPr="001166AA">
              <w:rPr>
                <w:rFonts w:ascii="Cambria" w:eastAsia="Calibri" w:hAnsi="Cambria" w:cs="Arial"/>
                <w:sz w:val="22"/>
                <w:szCs w:val="22"/>
              </w:rPr>
              <w:t>, Angela, Teacher @ Goodridge ES 11/18/2022 – 12/19/2022</w:t>
            </w:r>
          </w:p>
          <w:p w14:paraId="764F3A91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Goss, Amy, Cafeteria Worker @ Yealey ES 09/22/2022 – 10/31/2022</w:t>
            </w:r>
          </w:p>
          <w:p w14:paraId="5886B19A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Jones, Caitlin, Teacher @ Cooper HS 11/09/2022 – 12/20/2022</w:t>
            </w:r>
          </w:p>
          <w:p w14:paraId="4258548F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Lay, Brooke, Teacher @ Longbranch ES 01/04/2023 – 01/26/2023</w:t>
            </w:r>
          </w:p>
          <w:p w14:paraId="51B0D634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Ober, Alyson, Teacher @ Burlington ES 11/29/2022 -EOY</w:t>
            </w:r>
          </w:p>
          <w:p w14:paraId="08166415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Walden, Stacey, Bus Driver @ Transportation 10/21/2022 – 11/04/2022</w:t>
            </w:r>
          </w:p>
          <w:p w14:paraId="5E0A2F47" w14:textId="77777777" w:rsidR="009B365A" w:rsidRPr="001166AA" w:rsidRDefault="009B365A" w:rsidP="009B365A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sz w:val="22"/>
                <w:szCs w:val="22"/>
              </w:rPr>
              <w:t>Webber, Shelby, Teacher @ Steeplechase ES 12/06/2022 – 12/20/2022</w:t>
            </w:r>
          </w:p>
          <w:bookmarkEnd w:id="0"/>
          <w:p w14:paraId="77E16470" w14:textId="77777777" w:rsidR="009B365A" w:rsidRPr="001166AA" w:rsidRDefault="009B365A" w:rsidP="009B365A">
            <w:pPr>
              <w:rPr>
                <w:rFonts w:ascii="Cambria" w:eastAsia="Times New Roman" w:hAnsi="Cambria"/>
                <w:b/>
                <w:bCs/>
                <w:sz w:val="22"/>
                <w:szCs w:val="22"/>
                <w:lang w:val="x-none" w:eastAsia="x-none"/>
              </w:rPr>
            </w:pP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  <w:t>Amended Leaves</w:t>
            </w: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lang w:val="x-none" w:eastAsia="x-none"/>
              </w:rPr>
              <w:t>:</w:t>
            </w:r>
          </w:p>
          <w:p w14:paraId="1CD71F4A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Ahrens, Kristi, Teacher @ Conner HS 08/15/2022 – 09/26/2022</w:t>
            </w:r>
          </w:p>
          <w:p w14:paraId="03D82471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proofErr w:type="spellStart"/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Anspach</w:t>
            </w:r>
            <w:proofErr w:type="spellEnd"/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, Paul, Bus Driver @ Transportation 09/14/2022 – 11/22/2022</w:t>
            </w:r>
          </w:p>
          <w:p w14:paraId="15FAAC44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Burt, John, Transportation Aide @ Transportation 10/06/2022 &amp; 10/13/2022</w:t>
            </w:r>
          </w:p>
          <w:p w14:paraId="4CAF5C6F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Laws, Katrina, Teacher @ Conner MS 10/20/2022 – 12/06/2022</w:t>
            </w:r>
          </w:p>
          <w:p w14:paraId="7E79DCD8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Pelley, Holly, Transportation Aide @ Transportation 09/02/2022 – 11/01/2022</w:t>
            </w:r>
          </w:p>
          <w:p w14:paraId="241A5876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Pieper, Timothy, Transportation Aide @ Transportation 10/03/2022 -10/07/2022</w:t>
            </w:r>
          </w:p>
          <w:p w14:paraId="21C06270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Rogers, Cynthia, Cafeteria Aide @ Goodridge ES 08/18/22 – 09/08/2022 &amp; 09/12/2022 – 10/12/2022</w:t>
            </w:r>
          </w:p>
          <w:p w14:paraId="6C8D25AC" w14:textId="77777777" w:rsidR="009B365A" w:rsidRPr="001166AA" w:rsidRDefault="009B365A" w:rsidP="009B365A">
            <w:pPr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</w:pPr>
            <w:proofErr w:type="spellStart"/>
            <w:r w:rsidRPr="001166AA">
              <w:rPr>
                <w:rFonts w:ascii="Cambria" w:eastAsia="Times New Roman" w:hAnsi="Cambria" w:cs="Arial"/>
                <w:bCs/>
                <w:sz w:val="22"/>
                <w:szCs w:val="22"/>
                <w:lang w:val="x-none" w:eastAsia="x-none"/>
              </w:rPr>
              <w:t>Sandeen</w:t>
            </w:r>
            <w:proofErr w:type="spellEnd"/>
            <w:r w:rsidRPr="001166AA">
              <w:rPr>
                <w:rFonts w:ascii="Cambria" w:eastAsia="Times New Roman" w:hAnsi="Cambria" w:cs="Arial"/>
                <w:bCs/>
                <w:sz w:val="22"/>
                <w:szCs w:val="22"/>
                <w:lang w:val="x-none" w:eastAsia="x-none"/>
              </w:rPr>
              <w:t xml:space="preserve">, Janie, Café Worker @ Connor MS </w:t>
            </w:r>
            <w:r w:rsidRPr="001166AA">
              <w:rPr>
                <w:rFonts w:ascii="Cambria" w:eastAsia="Times New Roman" w:hAnsi="Cambria" w:cs="Arial"/>
                <w:bCs/>
                <w:sz w:val="22"/>
                <w:szCs w:val="22"/>
                <w:lang w:eastAsia="x-none"/>
              </w:rPr>
              <w:t>09/02</w:t>
            </w:r>
            <w:r w:rsidRPr="001166AA">
              <w:rPr>
                <w:rFonts w:ascii="Cambria" w:eastAsia="Times New Roman" w:hAnsi="Cambria" w:cs="Arial"/>
                <w:bCs/>
                <w:sz w:val="22"/>
                <w:szCs w:val="22"/>
                <w:lang w:val="x-none" w:eastAsia="x-none"/>
              </w:rPr>
              <w:t>/2022 – 10/1</w:t>
            </w:r>
            <w:r w:rsidRPr="001166AA">
              <w:rPr>
                <w:rFonts w:ascii="Cambria" w:eastAsia="Times New Roman" w:hAnsi="Cambria" w:cs="Arial"/>
                <w:bCs/>
                <w:sz w:val="22"/>
                <w:szCs w:val="22"/>
                <w:lang w:eastAsia="x-none"/>
              </w:rPr>
              <w:t>8</w:t>
            </w:r>
            <w:r w:rsidRPr="001166AA">
              <w:rPr>
                <w:rFonts w:ascii="Cambria" w:eastAsia="Times New Roman" w:hAnsi="Cambria" w:cs="Arial"/>
                <w:bCs/>
                <w:sz w:val="22"/>
                <w:szCs w:val="22"/>
                <w:lang w:val="x-none" w:eastAsia="x-none"/>
              </w:rPr>
              <w:t>/2022</w:t>
            </w:r>
          </w:p>
          <w:p w14:paraId="1805BC22" w14:textId="77777777" w:rsidR="009B365A" w:rsidRPr="001166AA" w:rsidRDefault="009B365A" w:rsidP="009B365A">
            <w:pPr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eastAsia="x-none"/>
              </w:rPr>
              <w:t>Canceled</w:t>
            </w:r>
            <w:r w:rsidRPr="001166AA">
              <w:rPr>
                <w:rFonts w:ascii="Cambria" w:eastAsia="Times New Roman" w:hAnsi="Cambria"/>
                <w:b/>
                <w:bCs/>
                <w:sz w:val="22"/>
                <w:szCs w:val="22"/>
                <w:u w:val="single"/>
                <w:lang w:val="x-none" w:eastAsia="x-none"/>
              </w:rPr>
              <w:t xml:space="preserve"> Leaves:</w:t>
            </w:r>
          </w:p>
          <w:p w14:paraId="2F0F259E" w14:textId="77777777" w:rsidR="009B365A" w:rsidRPr="001166AA" w:rsidRDefault="009B365A" w:rsidP="009B365A">
            <w:pPr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1166AA">
              <w:rPr>
                <w:rFonts w:ascii="Cambria" w:eastAsia="Calibri" w:hAnsi="Cambria" w:cs="Arial"/>
                <w:bCs/>
                <w:sz w:val="22"/>
                <w:szCs w:val="22"/>
              </w:rPr>
              <w:t>Ingle Suzanne, Speech Therapist @ District Wide 10/06/2022 – 10/07/2022</w:t>
            </w:r>
          </w:p>
          <w:p w14:paraId="1041B1E1" w14:textId="0F105182" w:rsidR="009B365A" w:rsidRPr="001166AA" w:rsidRDefault="009B365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397FE13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D5D602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Memorandum of Understanding Between Boone County Schools and University of Kentucky Research Foundation for Participation in Pilot Curriculum for Transition Services for Students with Disabilities </w:t>
            </w:r>
          </w:p>
        </w:tc>
      </w:tr>
      <w:tr w:rsidR="00A5593F" w:rsidRPr="001166AA" w14:paraId="61CC72A4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9EF062A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F0E6479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56E14E" w14:textId="3DD1D598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Memorandum of Understanding Between Boone County Schools and University of Kentucky Research Foundation for Participation in Pilot Curriculum for Transition Services for Students with </w:t>
            </w:r>
            <w:r w:rsidRPr="001166AA">
              <w:rPr>
                <w:rFonts w:eastAsia="Times New Roman"/>
                <w:sz w:val="22"/>
                <w:szCs w:val="22"/>
              </w:rPr>
              <w:t>Disabilities,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as presented.</w:t>
            </w:r>
          </w:p>
        </w:tc>
      </w:tr>
      <w:tr w:rsidR="00A5593F" w:rsidRPr="001166AA" w14:paraId="5BBB233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631489A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1166AA">
              <w:rPr>
                <w:rFonts w:eastAsia="Times New Roman"/>
                <w:sz w:val="22"/>
                <w:szCs w:val="22"/>
              </w:rPr>
              <w:t> Change Order #1 for Roofing 2022, Erpenbeck Elementary, BG 22-249 with a decrease of $1,350.00</w:t>
            </w:r>
          </w:p>
        </w:tc>
      </w:tr>
      <w:tr w:rsidR="00A5593F" w:rsidRPr="001166AA" w14:paraId="4406D6DC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35421AB1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68842E40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56D989A" w14:textId="0BC11516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Change Order #1 for Roofing 2022, Erpenbeck Elementary, BG 22-249 with a decrease of $1,350.00, as presented.</w:t>
            </w:r>
          </w:p>
        </w:tc>
      </w:tr>
      <w:tr w:rsidR="00A5593F" w:rsidRPr="001166AA" w14:paraId="40875A56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1EF3314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AIA Owner and Architect agreement between Boone County Board of Education and Robert Ehmet Hayes and Associates for Boone County High Door Modifications, BG 23-091 </w:t>
            </w:r>
          </w:p>
        </w:tc>
      </w:tr>
      <w:tr w:rsidR="00A5593F" w:rsidRPr="001166AA" w14:paraId="020A177F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3A16771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6103DA54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341483" w14:textId="441933CA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AIA Owner and Architect agreement between Boone County Board of Education and Robert Ehmet Hayes and Associates for Boone County High Door Modifications, BG 23-091, as presented.</w:t>
            </w:r>
          </w:p>
        </w:tc>
      </w:tr>
      <w:tr w:rsidR="00A5593F" w:rsidRPr="001166AA" w14:paraId="675D0749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BDBB935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1166AA">
              <w:rPr>
                <w:rFonts w:eastAsia="Times New Roman"/>
                <w:sz w:val="22"/>
                <w:szCs w:val="22"/>
              </w:rPr>
              <w:t> BG-3 and Bidding Documents for Boone County High School Door Modifications, BG 23-091</w:t>
            </w:r>
          </w:p>
        </w:tc>
      </w:tr>
      <w:tr w:rsidR="00A5593F" w:rsidRPr="001166AA" w14:paraId="0B3DED18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6ED5E0C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3CEDDDA9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BD7993" w14:textId="7EC9D5E3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BG-3 and Bidding Documents for Boone County High School Door Modifications, BG 23-091, as presented.</w:t>
            </w:r>
          </w:p>
        </w:tc>
      </w:tr>
      <w:tr w:rsidR="00A5593F" w:rsidRPr="001166AA" w14:paraId="773A7CBA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5D6D65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Field Trip and Contract for Conner Middle School to Space Camp in Huntsville, AL March 24-26, </w:t>
            </w:r>
            <w:proofErr w:type="gramStart"/>
            <w:r w:rsidRPr="001166AA">
              <w:rPr>
                <w:rFonts w:eastAsia="Times New Roman"/>
                <w:sz w:val="22"/>
                <w:szCs w:val="22"/>
              </w:rPr>
              <w:t>2023</w:t>
            </w:r>
            <w:proofErr w:type="gramEnd"/>
            <w:r w:rsidRPr="001166AA">
              <w:rPr>
                <w:rFonts w:eastAsia="Times New Roman"/>
                <w:sz w:val="22"/>
                <w:szCs w:val="22"/>
              </w:rPr>
              <w:t xml:space="preserve"> with Executive Charter</w:t>
            </w:r>
          </w:p>
        </w:tc>
      </w:tr>
      <w:tr w:rsidR="00A5593F" w:rsidRPr="001166AA" w14:paraId="56A672EB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19CFDEE3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AA20D7C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A939403" w14:textId="6CF420AA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Field Trip and Contract for Conner Middle School to Space Camp in Huntsville, AL March 24-26, </w:t>
            </w:r>
            <w:proofErr w:type="gramStart"/>
            <w:r w:rsidR="001166AA" w:rsidRPr="001166AA">
              <w:rPr>
                <w:rFonts w:eastAsia="Times New Roman"/>
                <w:sz w:val="22"/>
                <w:szCs w:val="22"/>
              </w:rPr>
              <w:t>2023</w:t>
            </w:r>
            <w:proofErr w:type="gramEnd"/>
            <w:r w:rsidR="001166AA" w:rsidRPr="001166AA">
              <w:rPr>
                <w:rFonts w:eastAsia="Times New Roman"/>
                <w:sz w:val="22"/>
                <w:szCs w:val="22"/>
              </w:rPr>
              <w:t xml:space="preserve"> with Executive Charter, as presented.</w:t>
            </w:r>
          </w:p>
        </w:tc>
      </w:tr>
      <w:tr w:rsidR="00A5593F" w:rsidRPr="001166AA" w14:paraId="5C7E86C5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5EC1215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1166AA">
              <w:rPr>
                <w:rFonts w:eastAsia="Times New Roman"/>
                <w:sz w:val="22"/>
                <w:szCs w:val="22"/>
              </w:rPr>
              <w:t> Contract Between Camp Ernst Middle School and Dell Financial Services for Teacher Laptop and Monitor Lease</w:t>
            </w:r>
          </w:p>
        </w:tc>
      </w:tr>
      <w:tr w:rsidR="00A5593F" w:rsidRPr="001166AA" w14:paraId="474D3007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D0516EB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9566841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73863B7" w14:textId="544C7140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Contract Between Camp Ernst Middle School and Dell Financial Services for Teacher Laptop and Monitor Lease, as presented.</w:t>
            </w:r>
          </w:p>
        </w:tc>
      </w:tr>
      <w:tr w:rsidR="00A5593F" w:rsidRPr="001166AA" w14:paraId="43993F9B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2EA5A5C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1166AA">
              <w:rPr>
                <w:rFonts w:eastAsia="Times New Roman"/>
                <w:sz w:val="22"/>
                <w:szCs w:val="22"/>
              </w:rPr>
              <w:t> Field Trip and Contract for Ignite Institute with Enterprise to Sandusky, OH for VEX Signature Tournament on 1/19-21/2023</w:t>
            </w:r>
          </w:p>
        </w:tc>
      </w:tr>
      <w:tr w:rsidR="00A5593F" w:rsidRPr="001166AA" w14:paraId="0BAA6B15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692A0262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81DBDC3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3DAB350" w14:textId="3699FC94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Field Trip and Contract for Ignite Institute with Enterprise to Sandusky, OH for VEX Signature Tournament on 1/19-21/2023, as presented.</w:t>
            </w:r>
          </w:p>
        </w:tc>
      </w:tr>
      <w:tr w:rsidR="00A5593F" w:rsidRPr="001166AA" w14:paraId="1874DF27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059012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1166AA">
              <w:rPr>
                <w:rFonts w:eastAsia="Times New Roman"/>
                <w:sz w:val="22"/>
                <w:szCs w:val="22"/>
              </w:rPr>
              <w:t> Contract Between Cooper High School with The Florentine Event Center for Senior Dinner Dance on 2/4/2023</w:t>
            </w:r>
          </w:p>
        </w:tc>
      </w:tr>
      <w:tr w:rsidR="00A5593F" w:rsidRPr="001166AA" w14:paraId="11D57FFE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6A1A220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6646618A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69BE8FF" w14:textId="3ACC3F23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Contract Between Cooper High School with The Florentine Event Center for Senior Dinner Dance on 2/4/2023, as presented.</w:t>
            </w:r>
          </w:p>
        </w:tc>
      </w:tr>
      <w:tr w:rsidR="00A5593F" w:rsidRPr="001166AA" w14:paraId="16B02370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518E25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1166AA">
              <w:rPr>
                <w:rFonts w:eastAsia="Times New Roman"/>
                <w:sz w:val="22"/>
                <w:szCs w:val="22"/>
              </w:rPr>
              <w:t> Field Trip for Cooper High School for Student Council National Leadership Conference in Washington, DC on 1/26-29/2023 and traveling with Airlines</w:t>
            </w:r>
          </w:p>
        </w:tc>
      </w:tr>
      <w:tr w:rsidR="00A5593F" w:rsidRPr="001166AA" w14:paraId="4BA16BF3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E4C2E84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2CC59EDA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AB715A2" w14:textId="16A3C292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Field Trip for Cooper High School for Student Council National Leadership Conference in Washington, DC on 1/26-29/2023 and traveling with Airlines, as presented.</w:t>
            </w:r>
          </w:p>
        </w:tc>
      </w:tr>
      <w:tr w:rsidR="00A5593F" w:rsidRPr="001166AA" w14:paraId="2741F6B1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46BD11C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Bus Request from Hebron Baptist Church to BAWAC in Florence and back to Church on 11/21/2022 </w:t>
            </w:r>
          </w:p>
        </w:tc>
      </w:tr>
      <w:tr w:rsidR="00A5593F" w:rsidRPr="001166AA" w14:paraId="5B2E749E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8A19DC6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54C6BAB5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03CBA60" w14:textId="04F6DE4D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Bus Request from Hebron Baptist Church to BAWAC in Florence and back to Church on 11/21/2022, as presented.</w:t>
            </w:r>
          </w:p>
        </w:tc>
      </w:tr>
      <w:tr w:rsidR="00A5593F" w:rsidRPr="001166AA" w14:paraId="76A284BF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6F596AE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1166AA">
              <w:rPr>
                <w:rFonts w:eastAsia="Times New Roman"/>
                <w:sz w:val="22"/>
                <w:szCs w:val="22"/>
              </w:rPr>
              <w:t> Contract Between Ignite Institute and Momentive for Survey Monkey to Process Applications</w:t>
            </w:r>
          </w:p>
        </w:tc>
      </w:tr>
      <w:tr w:rsidR="00A5593F" w:rsidRPr="001166AA" w14:paraId="446E13A7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3CB9709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3E6E8C4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DF4D046" w14:textId="535E9F59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Contract Between Ignite Institute and Momentive for Survey Monkey to Process Applications, as presented.</w:t>
            </w:r>
          </w:p>
        </w:tc>
      </w:tr>
      <w:tr w:rsidR="00A5593F" w:rsidRPr="001166AA" w14:paraId="21D958DD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7C912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1166AA">
              <w:rPr>
                <w:rFonts w:eastAsia="Times New Roman"/>
                <w:sz w:val="22"/>
                <w:szCs w:val="22"/>
              </w:rPr>
              <w:t> Contract Between Ignite Institute and Dave and Buster’s for Senior Outing on 5/15/2023</w:t>
            </w:r>
          </w:p>
        </w:tc>
      </w:tr>
      <w:tr w:rsidR="00A5593F" w:rsidRPr="001166AA" w14:paraId="7E94B468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A32EC01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29BFB139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9D9F604" w14:textId="4A4D5AAC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Contract Between Ignite Institute and Dave and Buster’s for Senior Outing on 5/15/2023, as presented.</w:t>
            </w:r>
          </w:p>
        </w:tc>
      </w:tr>
      <w:tr w:rsidR="00A5593F" w:rsidRPr="001166AA" w14:paraId="7B30368E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9FEB345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1166AA">
              <w:rPr>
                <w:rFonts w:eastAsia="Times New Roman"/>
                <w:sz w:val="22"/>
                <w:szCs w:val="22"/>
              </w:rPr>
              <w:t> Field Trip for Conner High School to Cook Around the World in Disney Orlando, FL on 4/21-25/2023</w:t>
            </w:r>
          </w:p>
        </w:tc>
      </w:tr>
      <w:tr w:rsidR="00A5593F" w:rsidRPr="001166AA" w14:paraId="251B4800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03A9D349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52E12676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2A5EF7C" w14:textId="4A7C9DEE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Field Trip for Conner High School to Cook Around the World in Disney Orlando, FL on 4/21-25/2023, as presented.</w:t>
            </w:r>
          </w:p>
        </w:tc>
      </w:tr>
      <w:tr w:rsidR="00A5593F" w:rsidRPr="001166AA" w14:paraId="25077B20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28D627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1166AA">
              <w:rPr>
                <w:rFonts w:eastAsia="Times New Roman"/>
                <w:sz w:val="22"/>
                <w:szCs w:val="22"/>
              </w:rPr>
              <w:t> BG-5, Final Project Closeout, for Boone County Schools Plumbing Upgrades, BG 21-130</w:t>
            </w:r>
          </w:p>
        </w:tc>
      </w:tr>
      <w:tr w:rsidR="00A5593F" w:rsidRPr="001166AA" w14:paraId="67A984F8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B0B32D3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709F2EE1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D5F0066" w14:textId="4E38D2D5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 BG-5, Final Project Closeout, for Boone County Schools Plumbing Upgrades, BG 21-130, as presented.</w:t>
            </w:r>
          </w:p>
        </w:tc>
      </w:tr>
      <w:tr w:rsidR="00A5593F" w:rsidRPr="001166AA" w14:paraId="2D6A1221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5D6683F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1166AA">
              <w:rPr>
                <w:rFonts w:eastAsia="Times New Roman"/>
                <w:sz w:val="22"/>
                <w:szCs w:val="22"/>
              </w:rPr>
              <w:t> Revised BG-1 for Burlington Elementary Reno, BG 19-105</w:t>
            </w:r>
          </w:p>
        </w:tc>
      </w:tr>
      <w:tr w:rsidR="00A5593F" w:rsidRPr="001166AA" w14:paraId="768343C9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9463C47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50AFB399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4CC679D" w14:textId="2E0688F2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Revised BG-1 for Burlington Elementary Reno, BG 19-105, as presented.</w:t>
            </w:r>
          </w:p>
        </w:tc>
      </w:tr>
      <w:tr w:rsidR="00A5593F" w:rsidRPr="001166AA" w14:paraId="6461FB2C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F89CBF2" w14:textId="65BAEF4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1166AA">
              <w:rPr>
                <w:rFonts w:eastAsia="Times New Roman"/>
                <w:sz w:val="22"/>
                <w:szCs w:val="22"/>
              </w:rPr>
              <w:t> Gas Purchase Authorization F</w:t>
            </w:r>
            <w:r w:rsidR="009B365A" w:rsidRPr="001166AA">
              <w:rPr>
                <w:rFonts w:eastAsia="Times New Roman"/>
                <w:sz w:val="22"/>
                <w:szCs w:val="22"/>
              </w:rPr>
              <w:t>or</w:t>
            </w:r>
            <w:r w:rsidRPr="001166AA">
              <w:rPr>
                <w:rFonts w:eastAsia="Times New Roman"/>
                <w:sz w:val="22"/>
                <w:szCs w:val="22"/>
              </w:rPr>
              <w:t xml:space="preserve">m Stand Energy </w:t>
            </w:r>
          </w:p>
        </w:tc>
      </w:tr>
      <w:tr w:rsidR="00A5593F" w:rsidRPr="001166AA" w14:paraId="43532CE4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1DEDB55B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0B0D0F48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8EDEF95" w14:textId="366CAF05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Gas Purchase Authorization </w:t>
            </w:r>
            <w:proofErr w:type="gramStart"/>
            <w:r w:rsidR="001166AA" w:rsidRPr="001166AA">
              <w:rPr>
                <w:rFonts w:eastAsia="Times New Roman"/>
                <w:sz w:val="22"/>
                <w:szCs w:val="22"/>
              </w:rPr>
              <w:t>From</w:t>
            </w:r>
            <w:proofErr w:type="gramEnd"/>
            <w:r w:rsidR="001166AA" w:rsidRPr="001166AA">
              <w:rPr>
                <w:rFonts w:eastAsia="Times New Roman"/>
                <w:sz w:val="22"/>
                <w:szCs w:val="22"/>
              </w:rPr>
              <w:t xml:space="preserve"> Stand </w:t>
            </w:r>
            <w:r w:rsidRPr="001166AA">
              <w:rPr>
                <w:rFonts w:eastAsia="Times New Roman"/>
                <w:sz w:val="22"/>
                <w:szCs w:val="22"/>
              </w:rPr>
              <w:t>Energy,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as presented.</w:t>
            </w:r>
          </w:p>
        </w:tc>
      </w:tr>
      <w:tr w:rsidR="00A5593F" w:rsidRPr="001166AA" w14:paraId="745268B5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F100311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1166AA">
              <w:rPr>
                <w:rFonts w:eastAsia="Times New Roman"/>
                <w:sz w:val="22"/>
                <w:szCs w:val="22"/>
              </w:rPr>
              <w:t> Field Trip for Ryle High School to Orlando on 2/8-13/2023 for Cheer National Championship and Traveling with Airlines</w:t>
            </w:r>
          </w:p>
        </w:tc>
      </w:tr>
      <w:tr w:rsidR="00A5593F" w:rsidRPr="001166AA" w14:paraId="2E5690B9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1887D72D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347B67DB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9FAC599" w14:textId="3C899D0D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Field Trip for Ryle High School to Orlando on 2/8-13/2023 for Cheer National Championship and Traveling with Airlines, as presented.</w:t>
            </w:r>
          </w:p>
        </w:tc>
      </w:tr>
      <w:tr w:rsidR="00A5593F" w:rsidRPr="001166AA" w14:paraId="6C31EB25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4C1E43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1166AA">
              <w:rPr>
                <w:rFonts w:eastAsia="Times New Roman"/>
                <w:sz w:val="22"/>
                <w:szCs w:val="22"/>
              </w:rPr>
              <w:t> School Sales Campaigns</w:t>
            </w:r>
          </w:p>
        </w:tc>
      </w:tr>
      <w:tr w:rsidR="00A5593F" w:rsidRPr="001166AA" w14:paraId="528B20D4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216DF8E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0017C4B5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E77417A" w14:textId="6660BFBD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School Sales Campaigns, as presented.</w:t>
            </w:r>
          </w:p>
        </w:tc>
      </w:tr>
      <w:tr w:rsidR="00A5593F" w:rsidRPr="001166AA" w14:paraId="3D8C84FA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AE20FFF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1166AA">
              <w:rPr>
                <w:rFonts w:eastAsia="Times New Roman"/>
                <w:sz w:val="22"/>
                <w:szCs w:val="22"/>
              </w:rPr>
              <w:t> Field Trips</w:t>
            </w:r>
          </w:p>
        </w:tc>
      </w:tr>
      <w:tr w:rsidR="00A5593F" w:rsidRPr="001166AA" w14:paraId="7FCA47EF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2D63C0B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620393BB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E36A924" w14:textId="6B2D72C4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Field Trips, as presented.</w:t>
            </w:r>
          </w:p>
        </w:tc>
      </w:tr>
      <w:tr w:rsidR="00A5593F" w:rsidRPr="001166AA" w14:paraId="52A06700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E475BFA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Service Agreement with </w:t>
            </w:r>
            <w:proofErr w:type="spellStart"/>
            <w:r w:rsidRPr="001166AA">
              <w:rPr>
                <w:rFonts w:eastAsia="Times New Roman"/>
                <w:sz w:val="22"/>
                <w:szCs w:val="22"/>
              </w:rPr>
              <w:t>IonWave</w:t>
            </w:r>
            <w:proofErr w:type="spellEnd"/>
            <w:r w:rsidRPr="001166AA">
              <w:rPr>
                <w:rFonts w:eastAsia="Times New Roman"/>
                <w:sz w:val="22"/>
                <w:szCs w:val="22"/>
              </w:rPr>
              <w:t xml:space="preserve"> Technologies for Electronic Bidding Program</w:t>
            </w:r>
          </w:p>
        </w:tc>
      </w:tr>
      <w:tr w:rsidR="00A5593F" w:rsidRPr="001166AA" w14:paraId="7F6AF6D9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6E9C5B64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6F4B8C7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58CD5D9" w14:textId="02880E28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Service Agreement with </w:t>
            </w:r>
            <w:proofErr w:type="spellStart"/>
            <w:r w:rsidR="001166AA" w:rsidRPr="001166AA">
              <w:rPr>
                <w:rFonts w:eastAsia="Times New Roman"/>
                <w:sz w:val="22"/>
                <w:szCs w:val="22"/>
              </w:rPr>
              <w:t>IonWave</w:t>
            </w:r>
            <w:proofErr w:type="spellEnd"/>
            <w:r w:rsidR="001166AA" w:rsidRPr="001166AA">
              <w:rPr>
                <w:rFonts w:eastAsia="Times New Roman"/>
                <w:sz w:val="22"/>
                <w:szCs w:val="22"/>
              </w:rPr>
              <w:t xml:space="preserve"> Technologies for Electronic Bidding Program, as presented.</w:t>
            </w:r>
          </w:p>
        </w:tc>
      </w:tr>
      <w:tr w:rsidR="00A5593F" w:rsidRPr="001166AA" w14:paraId="7986F8FA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561870E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1166AA">
              <w:rPr>
                <w:rFonts w:eastAsia="Times New Roman"/>
                <w:sz w:val="22"/>
                <w:szCs w:val="22"/>
              </w:rPr>
              <w:t> Robert Ehmet Hayes &amp; Associates as Architect for the Camp Ernst Middle School Addition and Yealey Elementary School Renovation and Roofing</w:t>
            </w:r>
          </w:p>
        </w:tc>
      </w:tr>
      <w:tr w:rsidR="00A5593F" w:rsidRPr="001166AA" w14:paraId="10F5982D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4A0A874E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5E5C71D5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8DBABD9" w14:textId="18FF5FCF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Robert Ehmet Hayes &amp; Associates as Architect for the Camp Ernst Middle School Addition and Yealey Elementary School Renovation and Roofing, as presented.</w:t>
            </w:r>
          </w:p>
        </w:tc>
      </w:tr>
      <w:tr w:rsidR="00A5593F" w:rsidRPr="001166AA" w14:paraId="4519DA3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87D59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1166AA">
              <w:rPr>
                <w:rFonts w:eastAsia="Times New Roman"/>
                <w:sz w:val="22"/>
                <w:szCs w:val="22"/>
              </w:rPr>
              <w:t> Memorandum of Understanding Between Boone County Schools and Ramey Estep/Regroup for Provision of Mental Health Services</w:t>
            </w:r>
          </w:p>
        </w:tc>
      </w:tr>
      <w:tr w:rsidR="00A5593F" w:rsidRPr="001166AA" w14:paraId="74A22FD1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0BD48FED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6C8475A3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D115206" w14:textId="029E2648" w:rsidR="00A5593F" w:rsidRPr="001166AA" w:rsidRDefault="009B365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t>The Board Approved</w:t>
            </w:r>
            <w:r w:rsidR="001166AA" w:rsidRPr="001166AA">
              <w:rPr>
                <w:rFonts w:eastAsia="Times New Roman"/>
                <w:sz w:val="22"/>
                <w:szCs w:val="22"/>
              </w:rPr>
              <w:t xml:space="preserve"> the Memorandum of Understanding Between Boone County Schools and Ramey Estep/Regroup for Provision of Mental Health Services, as presented.</w:t>
            </w:r>
          </w:p>
        </w:tc>
      </w:tr>
      <w:tr w:rsidR="00DE65DD" w:rsidRPr="001166AA" w14:paraId="641A890B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29029BAA" w14:textId="77777777" w:rsidR="00DE65DD" w:rsidRPr="001166AA" w:rsidRDefault="00DE65D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4BB519B0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A1D6AB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 RECOMMENDED ACTION - OLD BUSINESS</w:t>
            </w:r>
          </w:p>
        </w:tc>
      </w:tr>
      <w:tr w:rsidR="00A5593F" w:rsidRPr="001166AA" w14:paraId="18D8FF3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A75E4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DE65DD" w:rsidRPr="001166AA" w14:paraId="716C7CA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7AC4F809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6CB9F754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C2F190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 RECOMMENDED ACTION - NEW BUSINESS</w:t>
            </w:r>
          </w:p>
        </w:tc>
      </w:tr>
      <w:tr w:rsidR="00A5593F" w:rsidRPr="001166AA" w14:paraId="2F587126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5523F70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2023-2024 Calendar Recommendation/Discussion </w:t>
            </w:r>
          </w:p>
        </w:tc>
      </w:tr>
      <w:tr w:rsidR="00A5593F" w:rsidRPr="001166AA" w14:paraId="74D28C9B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6EF980E4" w14:textId="394EAD19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New Business Item IX.A. 2023-2024 Calendar Recommendation/Discussion First Reading, as presented passed with a motion by Mr. Keith Collins and a second by Dr. Maria Brown. </w:t>
            </w:r>
          </w:p>
        </w:tc>
      </w:tr>
      <w:tr w:rsidR="00A5593F" w:rsidRPr="001166AA" w14:paraId="76D0AE7D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4C69182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3EC2EA32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7DED3F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16A297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9F5282" w14:textId="639EA7A7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D36F8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3AB6E15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9E7157" w14:textId="614C783C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F0F9E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448EC3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F072C5" w14:textId="537ABE49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FBC11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11CAD4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EDD6FE" w14:textId="55A04C41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DA68A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005C8E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5744F1" w14:textId="16E95B42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C97EA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9D866D0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1B6C9CA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A5593F" w:rsidRPr="001166AA" w14:paraId="2D7427BB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C680427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3E761EF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25096C" w14:textId="47DB0B56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01257DD2" w14:textId="77777777" w:rsidTr="00834A72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EA4BE4E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166AA">
              <w:rPr>
                <w:rFonts w:eastAsia="Times New Roman"/>
                <w:sz w:val="22"/>
                <w:szCs w:val="22"/>
              </w:rPr>
              <w:t> Creation of Substitute Speech/Language Pathologist Job Description and Add to Substitute Salary Schedule</w:t>
            </w:r>
          </w:p>
        </w:tc>
      </w:tr>
      <w:tr w:rsidR="00A5593F" w:rsidRPr="001166AA" w14:paraId="60F3A1FE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16589FB5" w14:textId="6C9C6BA8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IX.B. Creation of Substitute Speech/Language Pathologist Job Description and Add to Substitute Salary Schedule, as presented, passed with a motion by Mr. Jesse Parks and a second by Mr. Keith Collins. </w:t>
            </w:r>
          </w:p>
        </w:tc>
      </w:tr>
      <w:tr w:rsidR="00A5593F" w:rsidRPr="001166AA" w14:paraId="2AEC3D38" w14:textId="77777777" w:rsidTr="00834A72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D9A7E4D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43F560E4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2A1311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0D47A6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92D29C" w14:textId="44988C2F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684F7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5F3C3E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CACA14" w14:textId="1A12A7EA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70B60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175B86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4467B9" w14:textId="5064F1D4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BE9F7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74B413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4B0599" w14:textId="13836FE6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29B7F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6D2E70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60EB30" w14:textId="69E8BD83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B6E2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29A7EBF0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89742B9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A5593F" w:rsidRPr="001166AA" w14:paraId="54D0716A" w14:textId="77777777" w:rsidTr="00834A72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1DE77DC3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01F87379" w14:textId="77777777" w:rsidTr="00834A72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B9BC599" w14:textId="6E95319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50F90834" w14:textId="77777777" w:rsidTr="00834A72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372AA3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Revise Purchasing Administrator Job Descriptions and Salary Classified Position List 2022-2023 </w:t>
            </w:r>
          </w:p>
        </w:tc>
      </w:tr>
      <w:tr w:rsidR="00A5593F" w:rsidRPr="001166AA" w14:paraId="676A1F5F" w14:textId="77777777" w:rsidTr="00834A72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CBC85E8" w14:textId="6C7C1096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IX.C. Revise Purchasing Administrator Job Descriptions and Salary Classified Position List 2022-2023, as presented, passed with a motion by Ms. Karen Byrd and a second by Dr. Maria Brown. </w:t>
            </w:r>
          </w:p>
        </w:tc>
      </w:tr>
      <w:tr w:rsidR="00A5593F" w:rsidRPr="001166AA" w14:paraId="29D170AC" w14:textId="77777777" w:rsidTr="00834A72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D4276B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2DC4BD3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1C5424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35C1D9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55D996" w14:textId="6A021F05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9139A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5ADC47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B0CD51" w14:textId="792D5595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19775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08AFE8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9FD9D4" w14:textId="349EA0B7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474C1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7C6E19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7E2982" w14:textId="697BCAAB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B5951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42801E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E52DA1" w14:textId="762E1062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44AA3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8130283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3118B78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A5593F" w:rsidRPr="001166AA" w14:paraId="7FC05987" w14:textId="77777777" w:rsidTr="00DE65DD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332078A0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C3DEBB5" w14:textId="77777777" w:rsidTr="00DE65DD">
        <w:trPr>
          <w:tblCellSpacing w:w="15" w:type="dxa"/>
        </w:trPr>
        <w:tc>
          <w:tcPr>
            <w:tcW w:w="1029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1379438" w14:textId="2119E784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BADDF94" w14:textId="77777777" w:rsidTr="00DE65DD">
        <w:trPr>
          <w:tblCellSpacing w:w="15" w:type="dxa"/>
        </w:trPr>
        <w:tc>
          <w:tcPr>
            <w:tcW w:w="1029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E883D8C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166AA">
              <w:rPr>
                <w:rFonts w:eastAsia="Times New Roman"/>
                <w:sz w:val="22"/>
                <w:szCs w:val="22"/>
              </w:rPr>
              <w:t xml:space="preserve"> Director Type 1 Childcare Center Salary Revised G11 Salary Schedule </w:t>
            </w:r>
          </w:p>
        </w:tc>
      </w:tr>
      <w:tr w:rsidR="00A5593F" w:rsidRPr="001166AA" w14:paraId="22B89D5F" w14:textId="77777777" w:rsidTr="00DE65DD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786701AF" w14:textId="79D37869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#5 -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IX.D. Director Type 1 Childcare Center Salary Revised G11 Salary Schedule, as presented, passed with a motion by Ms. Karen Byrd and a second by Mr. Keith Collins. </w:t>
            </w:r>
          </w:p>
        </w:tc>
      </w:tr>
      <w:tr w:rsidR="00A5593F" w:rsidRPr="001166AA" w14:paraId="29C4205F" w14:textId="77777777" w:rsidTr="00DE65DD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1F7A16A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41AA138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68858CA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0B46C2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A7D0D6" w14:textId="1026851E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3865E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781105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970610" w14:textId="79FFD21E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07479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522893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0F940C" w14:textId="6BE4EE56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F5A51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1DF22D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B3E518" w14:textId="2C7172D9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8BB9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159E6C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B9520D" w14:textId="1C1787F2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DB67B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9C7293A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672DDBA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965"/>
        <w:gridCol w:w="2654"/>
        <w:gridCol w:w="5371"/>
        <w:gridCol w:w="270"/>
      </w:tblGrid>
      <w:tr w:rsidR="00A5593F" w:rsidRPr="001166AA" w14:paraId="2A002AE8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vAlign w:val="center"/>
            <w:hideMark/>
          </w:tcPr>
          <w:p w14:paraId="5FB125B3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E65DD" w:rsidRPr="001166AA" w14:paraId="38FBE3C6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0F18798E" w14:textId="77777777" w:rsidR="00DE65DD" w:rsidRPr="001166AA" w:rsidRDefault="00DE65D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7283654B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5BC439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 SUPERINTENDENT'S REPORT</w:t>
            </w:r>
          </w:p>
        </w:tc>
      </w:tr>
      <w:tr w:rsidR="00A5593F" w:rsidRPr="001166AA" w14:paraId="4F17C1BB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5D1DCFE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Dr. Jim Detwiler, Deputy Superintendent CAO, Academics Reports</w:t>
            </w:r>
          </w:p>
        </w:tc>
      </w:tr>
      <w:tr w:rsidR="00A5593F" w:rsidRPr="001166AA" w14:paraId="2E719062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D700B62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166AA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DE65DD" w:rsidRPr="001166AA" w14:paraId="4E8FC33F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6F20AA9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492AF302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BCDB03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 INFORMATION, PROPOSALS, COMMUNICATIONS</w:t>
            </w:r>
          </w:p>
        </w:tc>
      </w:tr>
      <w:tr w:rsidR="00A5593F" w:rsidRPr="001166AA" w14:paraId="56235710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66F54BF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Human Resource Actions</w:t>
            </w:r>
          </w:p>
          <w:p w14:paraId="0FB9634E" w14:textId="61BDB901" w:rsidR="001166AA" w:rsidRPr="001166AA" w:rsidRDefault="001166A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6AA" w:rsidRPr="001166AA" w14:paraId="5627DE7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315"/>
        </w:trPr>
        <w:tc>
          <w:tcPr>
            <w:tcW w:w="104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52D4E76" w14:textId="77777777" w:rsidR="001166AA" w:rsidRPr="001166AA" w:rsidRDefault="001166A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CERTIFIED</w:t>
            </w:r>
          </w:p>
        </w:tc>
      </w:tr>
      <w:tr w:rsidR="001166AA" w:rsidRPr="001166AA" w14:paraId="16B96D5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7D0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C50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Loc Desc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C0C87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1166AA" w:rsidRPr="001166AA" w14:paraId="7975977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2A545DA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HIRES/REHIRES/SUB TO HIRE</w:t>
            </w:r>
          </w:p>
        </w:tc>
      </w:tr>
      <w:tr w:rsidR="001166AA" w:rsidRPr="001166AA" w14:paraId="2287D0F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467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SIZEMORE, DONNA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DAF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8057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11/02/22 CERT NEW HIRE SPECIAL ED TEACHER @DW-LBES</w:t>
            </w:r>
          </w:p>
        </w:tc>
      </w:tr>
      <w:tr w:rsidR="001166AA" w:rsidRPr="001166AA" w14:paraId="11B0866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BEC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SITZ, SUSAN B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196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25B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CERT NEW HIRE TEACHER 1YR @GES</w:t>
            </w:r>
          </w:p>
        </w:tc>
      </w:tr>
      <w:tr w:rsidR="001166AA" w:rsidRPr="001166AA" w14:paraId="347652C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C90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NIEHAUS, KEVIN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E07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B332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10/04/22 CERT FROM SUB TO REHIRED SPEC ED TEACHER @CEMS</w:t>
            </w:r>
          </w:p>
        </w:tc>
      </w:tr>
      <w:tr w:rsidR="001166AA" w:rsidRPr="001166AA" w14:paraId="3F2A0E4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A6E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EDER, CHRISTOPHER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13D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7AE6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CERT FROM SUB TO TEACHER 1YR @RAJ</w:t>
            </w:r>
          </w:p>
        </w:tc>
      </w:tr>
      <w:tr w:rsidR="001166AA" w:rsidRPr="001166AA" w14:paraId="7905192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1BA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MCINTOSH, ANDREW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6E9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AD61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CERT FROM SUB TO SPEC ED TEACHER @SES</w:t>
            </w:r>
          </w:p>
        </w:tc>
      </w:tr>
      <w:tr w:rsidR="001166AA" w:rsidRPr="001166AA" w14:paraId="0D6D2CE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A21E31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JOB/SALARY/LOCATION CHANGES</w:t>
            </w:r>
          </w:p>
        </w:tc>
      </w:tr>
      <w:tr w:rsidR="001166AA" w:rsidRPr="001166AA" w14:paraId="7BD6846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1B8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HUNTER, ALLISON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A99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BCB6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ADDING 5 EVT DAYS TO PAY RECORD @BCHS</w:t>
            </w:r>
          </w:p>
        </w:tc>
      </w:tr>
      <w:tr w:rsidR="001166AA" w:rsidRPr="001166AA" w14:paraId="633BA4C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814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VANRYZIN, JAY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C34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84FD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CHANGING EVT DAYS FROM 8 TO 13 @BCHS</w:t>
            </w:r>
          </w:p>
        </w:tc>
      </w:tr>
      <w:tr w:rsidR="001166AA" w:rsidRPr="001166AA" w14:paraId="62AD446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213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SAMS, JENNIFER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258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55911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FROM 7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YRSEXP  ENTERED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TO 4 YEARS VERIFIED</w:t>
            </w:r>
          </w:p>
        </w:tc>
      </w:tr>
      <w:tr w:rsidR="001166AA" w:rsidRPr="001166AA" w14:paraId="4390A9A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094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WANNER, MELISSA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43B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D53B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FROM GEN FUNDED TO FEDERAL FUNDED @CHNKY</w:t>
            </w:r>
          </w:p>
        </w:tc>
      </w:tr>
      <w:tr w:rsidR="001166AA" w:rsidRPr="001166AA" w14:paraId="35D5F43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662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PADGETT, BELINDA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EBB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C6CC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FROM 14 YRS OF EXP TO 15 YRS OF EXP VERIFIED</w:t>
            </w:r>
          </w:p>
        </w:tc>
      </w:tr>
      <w:tr w:rsidR="001166AA" w:rsidRPr="001166AA" w14:paraId="14C9B29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FD3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CARR, DERRICK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81F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9C50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08/24/22 CERT FROM 9YRS EXP ENTERED TO 14YRS VERIFIED</w:t>
            </w:r>
          </w:p>
        </w:tc>
      </w:tr>
      <w:tr w:rsidR="001166AA" w:rsidRPr="001166AA" w14:paraId="01121D7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BC5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ROSS, JESSICA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8C9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8F95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CHANGED FROM RANK 3 TO EMERGENCY CERT RANK 4</w:t>
            </w:r>
          </w:p>
        </w:tc>
      </w:tr>
      <w:tr w:rsidR="001166AA" w:rsidRPr="001166AA" w14:paraId="7A6786A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A4D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BOSWELL, TAYLAND B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A06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D81C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FROM RANK 3 TO RANK 2 EFF 22-23YR</w:t>
            </w:r>
          </w:p>
        </w:tc>
      </w:tr>
      <w:tr w:rsidR="001166AA" w:rsidRPr="001166AA" w14:paraId="3085625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AD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PURDY, ALEXANDRA B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47C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F9DC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CERT ENTERED W/RANK 3 KDE GAVE RANK 2 CERT</w:t>
            </w:r>
          </w:p>
        </w:tc>
      </w:tr>
      <w:tr w:rsidR="001166AA" w:rsidRPr="001166AA" w14:paraId="6365EA9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800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SUMME, MICHELLE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31C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1AA1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0822BB6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DD2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TEPE, APRIL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BDA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A3D6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73656AF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B86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WALKER, KATHERINE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2A4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5C93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2DE5D47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8F3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ROESSNER, KELSEY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638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B52D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28336C9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319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RYLE, LISA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6AA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CACF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491630C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00C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SCHNEIDER, ASHLEIGH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565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01A1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3086C67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701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SOUTH, JODI 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3EF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208C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7E38988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310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STAHLHUT, MEGHAN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87B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BB3A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2847FCA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A64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JURGENS, SHAWNA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B7A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3802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114FD17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A47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KING, KAYLA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C84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EB55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545D0A8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0D5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KROHMAN, MACKENZIE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6CA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2CBB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2F9ADC9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FD5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BENNETT, KELSEY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D43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4CF8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129ADFA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5A0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BRUNGS, LINDSAY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E84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9158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4E9C7E5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428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CAHILL, RACHEL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9FE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2A54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0E274F1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F9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FEDDERS, CHRISTINA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DB9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2F3F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388695F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C37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FELTS, KATIE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F9E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42A4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0D5D2EC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436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HELINSKI, HEATHER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A1D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D590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08/15/22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CERT  SLP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SALARY SUPPLEMENT @SPED</w:t>
            </w:r>
          </w:p>
        </w:tc>
      </w:tr>
      <w:tr w:rsidR="001166AA" w:rsidRPr="001166AA" w14:paraId="02C8093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AD90600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RESIGNATIONS</w:t>
            </w:r>
          </w:p>
        </w:tc>
      </w:tr>
      <w:tr w:rsidR="001166AA" w:rsidRPr="001166AA" w14:paraId="69EBD32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527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LEISTNER, JENNA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E1B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8157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10/18/22 CERT TEACHER RESIGNED @CEMS</w:t>
            </w:r>
          </w:p>
        </w:tc>
      </w:tr>
      <w:tr w:rsidR="001166AA" w:rsidRPr="001166AA" w14:paraId="1F3824A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D9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FLOYD, JORDON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157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CB5D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10/14/22 CERT SPEC ED TEACHER RESIGNED @RHS</w:t>
            </w:r>
          </w:p>
        </w:tc>
      </w:tr>
      <w:tr w:rsidR="001166AA" w:rsidRPr="001166AA" w14:paraId="75F6B93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31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7E34C66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CLASSIFIED</w:t>
            </w:r>
          </w:p>
        </w:tc>
      </w:tr>
      <w:tr w:rsidR="001166AA" w:rsidRPr="001166AA" w14:paraId="61812E6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2B2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022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Loc Desc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CE68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1166AA" w:rsidRPr="001166AA" w14:paraId="58176B1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DD9E87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HIRES/REHIRES/SUB TO HIRE</w:t>
            </w:r>
          </w:p>
        </w:tc>
      </w:tr>
      <w:tr w:rsidR="001166AA" w:rsidRPr="001166AA" w14:paraId="049F0C5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7D1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SAWYERS, STEPHANIE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B6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3173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10/19/22 CLAS NEW HIRE PARA ED SPED@CEMS</w:t>
            </w:r>
          </w:p>
        </w:tc>
      </w:tr>
      <w:tr w:rsidR="001166AA" w:rsidRPr="001166AA" w14:paraId="267E553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8AF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PORTIES, RAMON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47B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D792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10/02/22 CLAS NEW HIRE 4HR FS ITINERANT</w:t>
            </w:r>
          </w:p>
        </w:tc>
      </w:tr>
      <w:tr w:rsidR="001166AA" w:rsidRPr="001166AA" w14:paraId="5F1F725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FCB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BONFILIO, FRANK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DB3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5761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11/09/22 CLAS NEW HIRE 4HR FS@GES</w:t>
            </w:r>
          </w:p>
        </w:tc>
      </w:tr>
      <w:tr w:rsidR="001166AA" w:rsidRPr="001166AA" w14:paraId="434CAC3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8F4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HARDING, PAUL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685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8B6E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NEW HIRE CUSTODIAN @ WAREHOUSE</w:t>
            </w:r>
          </w:p>
        </w:tc>
      </w:tr>
      <w:tr w:rsidR="001166AA" w:rsidRPr="001166AA" w14:paraId="5ECE56E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384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BRITNELL, STEPHANIE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0EF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A305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11/02/22 CLAS NEW HIRE 6HR FS@OES</w:t>
            </w:r>
          </w:p>
        </w:tc>
      </w:tr>
      <w:tr w:rsidR="001166AA" w:rsidRPr="001166AA" w14:paraId="2389AB9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6E3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THOMAS, JAMIE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A6C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7DB0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11/09/22 CLAS NEW HIRE 6HR FS@CMS</w:t>
            </w:r>
          </w:p>
        </w:tc>
      </w:tr>
      <w:tr w:rsidR="001166AA" w:rsidRPr="001166AA" w14:paraId="2CDEFD0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FE8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FUNK, ERIC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254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TECHNOLOGY DEPARTMENT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4647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CLAS NEW HIRE COMPUTER TECH@TECHNOLOGY DEPT</w:t>
            </w:r>
          </w:p>
        </w:tc>
      </w:tr>
      <w:tr w:rsidR="001166AA" w:rsidRPr="001166AA" w14:paraId="7EFDF51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C5B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FRECKE, SETH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BED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EFA8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CLAS NEW HIRE PT CUSTODIAN 20 HRS PER WK@TES</w:t>
            </w:r>
          </w:p>
        </w:tc>
      </w:tr>
      <w:tr w:rsidR="001166AA" w:rsidRPr="001166AA" w14:paraId="5E25732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653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WESTMORELAND, KIM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458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CD49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10/12/22 CLAS NEW HIRE CDL TRAINEE @ TRANS</w:t>
            </w:r>
          </w:p>
        </w:tc>
      </w:tr>
      <w:tr w:rsidR="001166AA" w:rsidRPr="001166AA" w14:paraId="0672790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BE5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BRAVARD, HEATHER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21D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70AB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NEW HIRE TRANS AIDE @ TRANS</w:t>
            </w:r>
          </w:p>
        </w:tc>
      </w:tr>
      <w:tr w:rsidR="001166AA" w:rsidRPr="001166AA" w14:paraId="167A08E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C3A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SHERMAN, DEBORAH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FF5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16C0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NEW HIRE TRANS AIDE @ TRANS</w:t>
            </w:r>
          </w:p>
        </w:tc>
      </w:tr>
      <w:tr w:rsidR="001166AA" w:rsidRPr="001166AA" w14:paraId="7D81C53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873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GAMBLE, CHRISTINE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42F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7F29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10/06/22 CLAS REHIRE CAFE AIDE UNDER 20 HOURS@MES</w:t>
            </w:r>
          </w:p>
        </w:tc>
      </w:tr>
      <w:tr w:rsidR="001166AA" w:rsidRPr="001166AA" w14:paraId="711D947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E58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JONES, ARLENE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CF7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5536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11/01/22 CLAS SUB TO HIRE PARA ED @BES</w:t>
            </w:r>
          </w:p>
        </w:tc>
      </w:tr>
      <w:tr w:rsidR="001166AA" w:rsidRPr="001166AA" w14:paraId="7BEA33F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6D4C730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JOB/SALARY/LOCATION CHANGES</w:t>
            </w:r>
          </w:p>
        </w:tc>
      </w:tr>
      <w:tr w:rsidR="001166AA" w:rsidRPr="001166AA" w14:paraId="4BFA00A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2EB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BLEVINS, JOSHUA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43B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5E61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JOB CHG FT CUST TO PT CUST 20HRS@CMS</w:t>
            </w:r>
          </w:p>
        </w:tc>
      </w:tr>
      <w:tr w:rsidR="001166AA" w:rsidRPr="001166AA" w14:paraId="16B2CFA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45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BURNS, STACIA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5E7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DCB7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JOB CHG 6HR FS@CMS TO 6.5HR FS@CMS</w:t>
            </w:r>
          </w:p>
        </w:tc>
      </w:tr>
      <w:tr w:rsidR="001166AA" w:rsidRPr="001166AA" w14:paraId="1927EF7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CB9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HOWELL, JESSICA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D62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54254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JOB CHG CUSTODIAN PART TIME TO FULL TIME@CMS</w:t>
            </w:r>
          </w:p>
        </w:tc>
      </w:tr>
      <w:tr w:rsidR="001166AA" w:rsidRPr="001166AA" w14:paraId="6A243BD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53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WELCH, ELIZABETH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754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66BD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CLAS JOB CHG PARA SPED TO STF SUPRT@RCHS</w:t>
            </w:r>
          </w:p>
        </w:tc>
      </w:tr>
      <w:tr w:rsidR="001166AA" w:rsidRPr="001166AA" w14:paraId="6926AB4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C44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LUCAS, ELIZABETH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078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D4B1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10/06/22 CLAS JOB CHG KPARA TO SPED PARA@GES</w:t>
            </w:r>
          </w:p>
        </w:tc>
      </w:tr>
      <w:tr w:rsidR="001166AA" w:rsidRPr="001166AA" w14:paraId="3EF5227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177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WELLS, DENVER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CA5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91A5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10/11/22 CLAS JOB CHG CUSTODIAN FRM IGNITE TO LBES</w:t>
            </w:r>
          </w:p>
        </w:tc>
      </w:tr>
      <w:tr w:rsidR="001166AA" w:rsidRPr="001166AA" w14:paraId="426CB05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664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KINSER, KEITH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823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3219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CLAS JOB CHG PT BUS DRV TO INTER SCH COURIER @ WRH</w:t>
            </w:r>
          </w:p>
        </w:tc>
      </w:tr>
      <w:tr w:rsidR="001166AA" w:rsidRPr="001166AA" w14:paraId="1492F83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D7A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SWINNEA, PHILLIP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86D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MAINTENANCE WAREHOUSE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7E54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CLAS JOB CHG TO WRH CUST @ WRH</w:t>
            </w:r>
          </w:p>
        </w:tc>
      </w:tr>
      <w:tr w:rsidR="001166AA" w:rsidRPr="001166AA" w14:paraId="5BC92EA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F4E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NUNN, SHARON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4C7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DD53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10/10/22 CLAS JOB CHG FROM FOOD SERV TO PARA ED@OES</w:t>
            </w:r>
          </w:p>
        </w:tc>
      </w:tr>
      <w:tr w:rsidR="001166AA" w:rsidRPr="001166AA" w14:paraId="30AB90F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21F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DYE, ANDREA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F3F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787EF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JOB CHG FROM FOOD SERV TO CUST@SES</w:t>
            </w:r>
          </w:p>
        </w:tc>
      </w:tr>
      <w:tr w:rsidR="001166AA" w:rsidRPr="001166AA" w14:paraId="6AB3F36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09C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HARRISON, GERALD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2F9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9CB2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10/25/22 CLAS JOB CHG TRAINEE TO FT BUS DRIVER @ TRANS</w:t>
            </w:r>
          </w:p>
        </w:tc>
      </w:tr>
      <w:tr w:rsidR="001166AA" w:rsidRPr="001166AA" w14:paraId="4DC3356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CA6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HENRY, REBECCA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7B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F217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JOB CHG ITIN TO RT 98 @ TRANS</w:t>
            </w:r>
          </w:p>
        </w:tc>
      </w:tr>
      <w:tr w:rsidR="001166AA" w:rsidRPr="001166AA" w14:paraId="0F5A6EE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CD1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BOIKO, CHARLES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BE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366C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10/26/22 CLAS JOB CHG TRAINEE TO FT BUS DRIVER @ TRANS</w:t>
            </w:r>
          </w:p>
        </w:tc>
      </w:tr>
      <w:tr w:rsidR="001166AA" w:rsidRPr="001166AA" w14:paraId="34099C4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7DF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DAULT, DAWN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613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5F4C9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10/27/22 CLAS JOB CHG TRAINEE TO FT BUS DRIVER @ TRANS</w:t>
            </w:r>
          </w:p>
        </w:tc>
      </w:tr>
      <w:tr w:rsidR="001166AA" w:rsidRPr="001166AA" w14:paraId="3C56AAF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8FA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PECHINEY, JAMES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E74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8D1D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JOB CHG ITIN TO RT 45 @ TRANS</w:t>
            </w:r>
          </w:p>
        </w:tc>
      </w:tr>
      <w:tr w:rsidR="001166AA" w:rsidRPr="001166AA" w14:paraId="64DEBBB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0C8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SMITH, RICHARD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B37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8130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JOB CHG FT TO PT BUS DRIVER @TRANS</w:t>
            </w:r>
          </w:p>
        </w:tc>
      </w:tr>
      <w:tr w:rsidR="001166AA" w:rsidRPr="001166AA" w14:paraId="0FD5DEA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98C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CROPPER, JAMES W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8AA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7DEA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JOB CHG ITIN TO RT 374 @TRANS</w:t>
            </w:r>
          </w:p>
        </w:tc>
      </w:tr>
      <w:tr w:rsidR="001166AA" w:rsidRPr="001166AA" w14:paraId="2AE2C6C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62D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MAGGARD, CHARLES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925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4DA9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10/12/22 CLAS JOB CHG TRAINEE TO FT BUS DRIVER @ TRANS</w:t>
            </w:r>
          </w:p>
        </w:tc>
      </w:tr>
      <w:tr w:rsidR="001166AA" w:rsidRPr="001166AA" w14:paraId="78C3AE6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4D5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COBB, PAUL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80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8B1A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10/12/22 CLAS JOB CHG CERT SUB TO CDL TRAINEE @ TRANS</w:t>
            </w:r>
          </w:p>
        </w:tc>
      </w:tr>
      <w:tr w:rsidR="001166AA" w:rsidRPr="001166AA" w14:paraId="500CAC1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15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SNAPP, TAMARAH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9B5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BA10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CLAS JOB CHG SUB TCH TO TRANS AIDE @ TRANS</w:t>
            </w:r>
          </w:p>
        </w:tc>
      </w:tr>
      <w:tr w:rsidR="001166AA" w:rsidRPr="001166AA" w14:paraId="56B5174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49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HUGHES, MATTHEW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2E4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46C8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JOB CHG ITIN TO RT 348 @TRANS</w:t>
            </w:r>
          </w:p>
        </w:tc>
      </w:tr>
      <w:tr w:rsidR="001166AA" w:rsidRPr="001166AA" w14:paraId="430BDE4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695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DALGLEISH, JACKLYN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36C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6F90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CLAS ADD .75 HOURS PURCH SBDM STF SUPRT@BCHS</w:t>
            </w:r>
          </w:p>
        </w:tc>
      </w:tr>
      <w:tr w:rsidR="001166AA" w:rsidRPr="001166AA" w14:paraId="6632657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284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ROMANO, TRACEY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E16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261E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09/12/22 CLAS ADD .5 HOUR PER DAY STAFF SUPPORT@BCHS</w:t>
            </w:r>
          </w:p>
        </w:tc>
      </w:tr>
      <w:tr w:rsidR="001166AA" w:rsidRPr="001166AA" w14:paraId="3AF9DAD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10F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MEYER, BECKY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12D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4DCD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10/12/22 CLAS STEP INCREASE STAFF SUPPORT@SES</w:t>
            </w:r>
          </w:p>
        </w:tc>
      </w:tr>
      <w:tr w:rsidR="001166AA" w:rsidRPr="001166AA" w14:paraId="2F381B1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015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ATKINS, CARMEN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FF8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0D71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10/07/22 CLAS HEALTH CLRK ADD .25 EACH DAY PD SBDM@ FES</w:t>
            </w:r>
          </w:p>
        </w:tc>
      </w:tr>
      <w:tr w:rsidR="001166AA" w:rsidRPr="001166AA" w14:paraId="3FCEED9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3E3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MICHELS, LAURA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3C3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E019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10/05/22 CLAS ADD PAY RECORD DET MONITOR CERT @GES</w:t>
            </w:r>
          </w:p>
        </w:tc>
      </w:tr>
      <w:tr w:rsidR="001166AA" w:rsidRPr="001166AA" w14:paraId="7547E3C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AD5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CHAPIN, ASHLEY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1F3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2C8A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08/17/22 CLAS ELL PARA SCHEDULE CHNGE TO 4 DYS PER WK@RAJ</w:t>
            </w:r>
          </w:p>
        </w:tc>
      </w:tr>
      <w:tr w:rsidR="001166AA" w:rsidRPr="001166AA" w14:paraId="42A179F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214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OBERTIN, CHRISTINE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C46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DA50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10/06/22 CLAS VOLUNTARY REDUCTION IN HOURS CAFE AIDE@MES</w:t>
            </w:r>
          </w:p>
        </w:tc>
      </w:tr>
      <w:tr w:rsidR="001166AA" w:rsidRPr="001166AA" w14:paraId="38EE2A6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43A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YADAV, ANUPMA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998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3BD88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10/06/22 CLAS VOLUNTARY REDUCTION IN HOURS CAFE AIDE@MES</w:t>
            </w:r>
          </w:p>
        </w:tc>
      </w:tr>
      <w:tr w:rsidR="001166AA" w:rsidRPr="001166AA" w14:paraId="4D72CE5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75B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WEBER, RENEE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7FF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8E19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10/10/22 CLAS STEP INCREASE PARA ED@ TES</w:t>
            </w:r>
          </w:p>
        </w:tc>
      </w:tr>
      <w:tr w:rsidR="001166AA" w:rsidRPr="001166AA" w14:paraId="4EAE8C3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EF2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NEWBURGER, SHIRLEY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1F5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5E4F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09/26/22 CLAS STEP INCREASE PARA ED @CEMS</w:t>
            </w:r>
          </w:p>
        </w:tc>
      </w:tr>
      <w:tr w:rsidR="001166AA" w:rsidRPr="001166AA" w14:paraId="7A7733D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C66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NEWBURGER, SHIRLEY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9F5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25D0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10/18/22 CLAS STEP INCREASE PARA ED@CEMS</w:t>
            </w:r>
          </w:p>
        </w:tc>
      </w:tr>
      <w:tr w:rsidR="001166AA" w:rsidRPr="001166AA" w14:paraId="4D160E1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098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MEYER, BECKY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853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07A0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10/21/22 CLAS STEP INCREASE 7 TO 8 STAFF SUPRT@ SES</w:t>
            </w:r>
          </w:p>
        </w:tc>
      </w:tr>
      <w:tr w:rsidR="001166AA" w:rsidRPr="001166AA" w14:paraId="530D489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23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DAVIDSON, RICHARD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E17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MAINTENANCE SHOP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E332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STEP INCREASE GEN MAINT @ MAINT</w:t>
            </w:r>
          </w:p>
        </w:tc>
      </w:tr>
      <w:tr w:rsidR="001166AA" w:rsidRPr="001166AA" w14:paraId="28CE0F1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B88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GARCIA-CUENCA, JESSENIA O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E11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7F9F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09/28/22 CLAS STEP INCREASE PARA ED PRESCHOOL@OES</w:t>
            </w:r>
          </w:p>
        </w:tc>
      </w:tr>
      <w:tr w:rsidR="001166AA" w:rsidRPr="001166AA" w14:paraId="7C32224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B75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METZGER, FRANCES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E06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C269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STEP INCREASE 5HR FS@RAJ STP 0 TO STP 15</w:t>
            </w:r>
          </w:p>
        </w:tc>
      </w:tr>
      <w:tr w:rsidR="001166AA" w:rsidRPr="001166AA" w14:paraId="0528315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EC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SEWELL, OLA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3D4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843A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10/17/22 CLAS STEP INCREASE BUS DRIVER @ TRANS</w:t>
            </w:r>
          </w:p>
        </w:tc>
      </w:tr>
      <w:tr w:rsidR="001166AA" w:rsidRPr="001166AA" w14:paraId="498641C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929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ANDERSON, ERICA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10C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E9A6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22AB6EA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396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HUMRICK, MELISSA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A2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D358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4CF9D15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05F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INGLE, SUZANNE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BF2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902C2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05F196A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F14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LIND, SUSAN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7E7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38C7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5286512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D56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MCCONNELL, STACY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1F9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EC70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0565C22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177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PANGANIBAN, REBECCA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0E7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B987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71091D5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751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PARKER, ROBIN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BC4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5DFD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1A56D36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4B1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PELLEY, ALISON V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FCC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68AC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635D2A4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F6F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STEWART, MADISON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73E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DC07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2DC7EDA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0DF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BROCK, CHRISTINA W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546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4DCD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2FA6C47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148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FESSLER, MICHELLE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733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AC07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1D644B0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C3C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JENNINGS, JILLIAN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975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E9E1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1C5F204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20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KASSELMANN, AMANDA B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311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BE43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2DC1397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CE7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KRUTH, CATHERINE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4A3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534A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64BC9DF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0E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LAMMERING, PATRICIA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1BD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C29C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2065016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470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REED, AMY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BA4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3B8C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134C7D6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05C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ROBERTS, JULIE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FEC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0334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08/15/22 CLAS SLP SALARY CHG &amp; SALARY SUPPLEMENT @SPED</w:t>
            </w:r>
          </w:p>
        </w:tc>
      </w:tr>
      <w:tr w:rsidR="001166AA" w:rsidRPr="001166AA" w14:paraId="1E3091D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8743C0C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RESIGNATIONS</w:t>
            </w:r>
          </w:p>
        </w:tc>
      </w:tr>
      <w:tr w:rsidR="001166AA" w:rsidRPr="001166AA" w14:paraId="5C23654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E9B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ROMANO, TRACEY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4BA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2EE0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10/21/22 CLAS RESIGN STF SUPPORT@BCHS</w:t>
            </w:r>
          </w:p>
        </w:tc>
      </w:tr>
      <w:tr w:rsidR="001166AA" w:rsidRPr="001166AA" w14:paraId="1FCB1A1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441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PETERS, REID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A35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3164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09/20/22 CLAS RESIGN CUSTODIAN@CMS</w:t>
            </w:r>
          </w:p>
        </w:tc>
      </w:tr>
      <w:tr w:rsidR="001166AA" w:rsidRPr="001166AA" w14:paraId="4474BD6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560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WILDER, JENNIFER B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0FD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8D29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10/21/22 CLAS RESIGN BUS DUTY ONLY @CHS</w:t>
            </w:r>
          </w:p>
        </w:tc>
      </w:tr>
      <w:tr w:rsidR="001166AA" w:rsidRPr="001166AA" w14:paraId="2583BBC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251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PFLUEGER, DANIELLE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41B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4F40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10/02/22 CLAS RESIGN PARA ED SPED HOUSED @TES</w:t>
            </w:r>
          </w:p>
        </w:tc>
      </w:tr>
      <w:tr w:rsidR="001166AA" w:rsidRPr="001166AA" w14:paraId="7BB9CAB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142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ATKINS, CARMEN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882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979F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10/14/22 CLAS RESIGN STAFF SUPPRT HEALTH CLERK@FES</w:t>
            </w:r>
          </w:p>
        </w:tc>
      </w:tr>
      <w:tr w:rsidR="001166AA" w:rsidRPr="001166AA" w14:paraId="67A01FC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506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GUNKEL, AMBER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A18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4C7C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10/12/22 CLAS RESIGN PARA ED-K@FES</w:t>
            </w:r>
          </w:p>
        </w:tc>
      </w:tr>
      <w:tr w:rsidR="001166AA" w:rsidRPr="001166AA" w14:paraId="39BAE4F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58B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POLAND, BEVERLY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E6C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E388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11/25/22 CLAS RESIGN 4HR FS@RHS</w:t>
            </w:r>
          </w:p>
        </w:tc>
      </w:tr>
      <w:tr w:rsidR="001166AA" w:rsidRPr="001166AA" w14:paraId="70B109D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965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NOLL, NORMA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8EA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C9C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11/04/22 CLAS RESIGN PARA ED SPED KEEP SUB STATUS@SES</w:t>
            </w:r>
          </w:p>
        </w:tc>
      </w:tr>
      <w:tr w:rsidR="001166AA" w:rsidRPr="001166AA" w14:paraId="7716994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A1F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BANKS, DAVID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B22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6877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10/18/22 CLAS RESIGN ITIN BUS DRIVER @ TRANS</w:t>
            </w:r>
          </w:p>
        </w:tc>
      </w:tr>
      <w:tr w:rsidR="001166AA" w:rsidRPr="001166AA" w14:paraId="1866254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C8A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MCGUIRE, GARRY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C86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(UNASSIGNED)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8807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10/25/22 CLAS RESIGN CDL TRAINEE @ TRANS</w:t>
            </w:r>
          </w:p>
        </w:tc>
      </w:tr>
      <w:tr w:rsidR="001166AA" w:rsidRPr="001166AA" w14:paraId="70AC70E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2E4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ADAMS, ANGELA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00B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0B13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10/13/22 CLAS RESIGN TRANS AIDE @ TRANS</w:t>
            </w:r>
          </w:p>
        </w:tc>
      </w:tr>
      <w:tr w:rsidR="001166AA" w:rsidRPr="001166AA" w14:paraId="69143A8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8F3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GIANCOLA, LAWRENCE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BC8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939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10/21/22 CLAS RESIGN TRANS AIDE @ TRANS</w:t>
            </w:r>
          </w:p>
        </w:tc>
      </w:tr>
      <w:tr w:rsidR="001166AA" w:rsidRPr="001166AA" w14:paraId="74DA241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627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PERRY, LEWIS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DD0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229C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CLAS RESIGN CUSTODIAN@YES</w:t>
            </w:r>
          </w:p>
        </w:tc>
      </w:tr>
      <w:tr w:rsidR="001166AA" w:rsidRPr="001166AA" w14:paraId="608CBE3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A6796A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RETIREMENT</w:t>
            </w:r>
          </w:p>
        </w:tc>
      </w:tr>
      <w:tr w:rsidR="001166AA" w:rsidRPr="001166AA" w14:paraId="3588EB0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DED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CADWALLADER, DEBRA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85D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1871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12/31/22 CLAS RETIRE 5HR FS@CHS</w:t>
            </w:r>
          </w:p>
        </w:tc>
      </w:tr>
      <w:tr w:rsidR="001166AA" w:rsidRPr="001166AA" w14:paraId="7494779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4BA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SPAIN, JANET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076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21FA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12/01/22 CLAS RETIRE STAFF SUPPORT@OES</w:t>
            </w:r>
          </w:p>
        </w:tc>
      </w:tr>
      <w:tr w:rsidR="001166AA" w:rsidRPr="001166AA" w14:paraId="4B58913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EC9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COFFEY, KATHLEEN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86C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3CC1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RETIRE TRANS AIDE @ TRANS</w:t>
            </w:r>
          </w:p>
        </w:tc>
      </w:tr>
      <w:tr w:rsidR="001166AA" w:rsidRPr="001166AA" w14:paraId="2A89784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2B0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FARIS, LINDA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4D8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7529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RETIRE TRANS AIDE @ TRANS</w:t>
            </w:r>
          </w:p>
        </w:tc>
      </w:tr>
      <w:tr w:rsidR="001166AA" w:rsidRPr="001166AA" w14:paraId="576FDFC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6D7FF73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REVISIONS</w:t>
            </w:r>
          </w:p>
        </w:tc>
      </w:tr>
      <w:tr w:rsidR="001166AA" w:rsidRPr="001166AA" w14:paraId="39C7F7D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B39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ROMANO, TRACEY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3B7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5F4A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09/12/22 CLAS REVISE PAY RECORD STAFF SUPPORT@BCHS</w:t>
            </w:r>
          </w:p>
        </w:tc>
      </w:tr>
      <w:tr w:rsidR="001166AA" w:rsidRPr="001166AA" w14:paraId="734F281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1A0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KOLKS, SARAH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E66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15DF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10/20/22 CLAS SCHEDULE CHANGE PARA SPED@CES</w:t>
            </w:r>
          </w:p>
        </w:tc>
      </w:tr>
      <w:tr w:rsidR="001166AA" w:rsidRPr="001166AA" w14:paraId="666408C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011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WELCH, ELIZABETH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4C8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B1AE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08/31/22 CLAS SPED PARA PAY RECORD ON WRONG STEP @SPED</w:t>
            </w:r>
          </w:p>
        </w:tc>
      </w:tr>
      <w:tr w:rsidR="001166AA" w:rsidRPr="001166AA" w14:paraId="6F9BCF0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93A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PORTIES, RAMON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6EC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67A3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10/04/22 CLAS NEW HIRE REVISION START DATE 4HR FS ITINERANT</w:t>
            </w:r>
          </w:p>
        </w:tc>
      </w:tr>
      <w:tr w:rsidR="001166AA" w:rsidRPr="001166AA" w14:paraId="08B8CEF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E06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DAVIDSON, RICHARD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3ED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MAINTENANCE SHOP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3524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10/28/22 CLAS REV STEP INC DATE GEN MAINT @ MAINT</w:t>
            </w:r>
          </w:p>
        </w:tc>
      </w:tr>
      <w:tr w:rsidR="001166AA" w:rsidRPr="001166AA" w14:paraId="1B88545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39F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FLOYD, EVELYN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6B9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0FFF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09/06/22 CLAS PURCH SBDM REV 1 HR EA DAY CAFE AIDE@NHES</w:t>
            </w:r>
          </w:p>
        </w:tc>
      </w:tr>
      <w:tr w:rsidR="001166AA" w:rsidRPr="001166AA" w14:paraId="4B0FA82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3F0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FLOYD, EVELYN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3E0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EF6D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10/27/22 CLAS REV SERVICE DATE CAFE AIDE@ NHES</w:t>
            </w:r>
          </w:p>
        </w:tc>
      </w:tr>
      <w:tr w:rsidR="001166AA" w:rsidRPr="001166AA" w14:paraId="2607338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015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THOMAS, JAMIE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5B6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3EC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11/09/22 CLAS REV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N.HIRE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6HR FS@OES</w:t>
            </w:r>
          </w:p>
        </w:tc>
      </w:tr>
      <w:tr w:rsidR="001166AA" w:rsidRPr="001166AA" w14:paraId="03891A7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8B7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MULLIGAN, SEAN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7B1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6355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CLAS REV NO JOB CHG TRANS COORD @ TRANS</w:t>
            </w:r>
          </w:p>
        </w:tc>
      </w:tr>
      <w:tr w:rsidR="001166AA" w:rsidRPr="001166AA" w14:paraId="36A509C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AC4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SMITH, RICHARD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50E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456D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CLAS REV NO CHG TO PT BUS DRIVER @ TRANS</w:t>
            </w:r>
          </w:p>
        </w:tc>
      </w:tr>
      <w:tr w:rsidR="001166AA" w:rsidRPr="001166AA" w14:paraId="360D344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87D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BEACH, MARK 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CCB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6D24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CLAS REV NO JOB CHG ROUTER @ TRANS</w:t>
            </w:r>
          </w:p>
        </w:tc>
      </w:tr>
      <w:tr w:rsidR="001166AA" w:rsidRPr="001166AA" w14:paraId="544FA92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41E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BURCH, RONALD 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462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272E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CLAS REV NO JOB CHG TRANS COORD @ TRANS</w:t>
            </w:r>
          </w:p>
        </w:tc>
      </w:tr>
      <w:tr w:rsidR="001166AA" w:rsidRPr="001166AA" w14:paraId="60AE54F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A90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VICKERS, ANGELA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B74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ADFF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CLAS REV NO JOB CHG ROUTER @TRANS</w:t>
            </w:r>
          </w:p>
        </w:tc>
      </w:tr>
      <w:tr w:rsidR="001166AA" w:rsidRPr="001166AA" w14:paraId="3F700F3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31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AFEE3A6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EXTRA DUTY</w:t>
            </w:r>
          </w:p>
        </w:tc>
      </w:tr>
      <w:tr w:rsidR="001166AA" w:rsidRPr="001166AA" w14:paraId="033536C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4B3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374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Loc Desc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82D79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1166AA" w:rsidRPr="001166AA" w14:paraId="3E36DEE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B823BA4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HIRES/REHIRES</w:t>
            </w:r>
          </w:p>
        </w:tc>
      </w:tr>
      <w:tr w:rsidR="001166AA" w:rsidRPr="001166AA" w14:paraId="17ED407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B94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STEVENS, ROBERT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BA9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B74D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NEWHIRE ASSISTANT WRESTLING COACH @BCHS</w:t>
            </w:r>
          </w:p>
        </w:tc>
      </w:tr>
      <w:tr w:rsidR="001166AA" w:rsidRPr="001166AA" w14:paraId="167EAA7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7E4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DEVILLEZ, STEPHEN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801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D011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NEWHIRE ARCHERY COACH @ CMS</w:t>
            </w:r>
          </w:p>
        </w:tc>
      </w:tr>
      <w:tr w:rsidR="001166AA" w:rsidRPr="001166AA" w14:paraId="01252C5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6C8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MCKELVEY, MARK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09E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9E07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07/01/22 XDUTY NEWHIRE 8TH GRADE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BASKETBALL COACH @GMS</w:t>
            </w:r>
          </w:p>
        </w:tc>
      </w:tr>
      <w:tr w:rsidR="001166AA" w:rsidRPr="001166AA" w14:paraId="354807D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E4A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GLASS, ELIZABETH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674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121B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NEWHIRE ASSISTANT BAND INSTRUCT @ RHS</w:t>
            </w:r>
          </w:p>
        </w:tc>
      </w:tr>
      <w:tr w:rsidR="001166AA" w:rsidRPr="001166AA" w14:paraId="758687D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CF4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MYERS, LUKE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B48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337F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NEWHIRE INSTRUMENT INSTRUCTOR @RHS</w:t>
            </w:r>
          </w:p>
        </w:tc>
      </w:tr>
      <w:tr w:rsidR="001166AA" w:rsidRPr="001166AA" w14:paraId="7202D5C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562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SNOWDEN, DAVID F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A51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D9CFB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NEWHIRE .5 BOYS SOCCER ASST COACH @ RHS</w:t>
            </w:r>
          </w:p>
        </w:tc>
      </w:tr>
      <w:tr w:rsidR="001166AA" w:rsidRPr="001166AA" w14:paraId="29BA5DD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30D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VICKERS, PAUL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C55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2447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REHIRE BOWLING COACH @ BCHS</w:t>
            </w:r>
          </w:p>
        </w:tc>
      </w:tr>
      <w:tr w:rsidR="001166AA" w:rsidRPr="001166AA" w14:paraId="0BAA368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6A5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BERGMAN, RHONDA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100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4D19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 DUTY REHIRE ASST VARSITY GIRL BASKETBALL COACH @CHS</w:t>
            </w:r>
          </w:p>
        </w:tc>
      </w:tr>
      <w:tr w:rsidR="001166AA" w:rsidRPr="001166AA" w14:paraId="4E5903D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F98466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ADDITIONS</w:t>
            </w:r>
          </w:p>
        </w:tc>
      </w:tr>
      <w:tr w:rsidR="001166AA" w:rsidRPr="001166AA" w14:paraId="22D072E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01B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FRYAR, THOMAS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877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5029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07/01/22 XDUTY ADD 7TH GRADE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BASKETBALL COACH @ BMS</w:t>
            </w:r>
          </w:p>
        </w:tc>
      </w:tr>
      <w:tr w:rsidR="001166AA" w:rsidRPr="001166AA" w14:paraId="63D461F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F0C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TEPE, MAEGAN W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AD6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226B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NHJS 8TH GRADE @ BMS</w:t>
            </w:r>
          </w:p>
        </w:tc>
      </w:tr>
      <w:tr w:rsidR="001166AA" w:rsidRPr="001166AA" w14:paraId="2E19C62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598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TOSH, GARY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71D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2AD2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DUNGEONS &amp; DRAGONS @BMS</w:t>
            </w:r>
          </w:p>
        </w:tc>
      </w:tr>
      <w:tr w:rsidR="001166AA" w:rsidRPr="001166AA" w14:paraId="09145F7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975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WHITE, JENNIFER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872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FB2A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- ENERGY @ BMS</w:t>
            </w:r>
          </w:p>
        </w:tc>
      </w:tr>
      <w:tr w:rsidR="001166AA" w:rsidRPr="001166AA" w14:paraId="45821F6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6A0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WILSON-ALEXANDER, MICHELLE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91A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6561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WEBSITE DESIGNER @ BCHS</w:t>
            </w:r>
          </w:p>
        </w:tc>
      </w:tr>
      <w:tr w:rsidR="001166AA" w:rsidRPr="001166AA" w14:paraId="19DB3F3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905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HERZOG, CHERYL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847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5C24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NJHS @ CEMS</w:t>
            </w:r>
          </w:p>
        </w:tc>
      </w:tr>
      <w:tr w:rsidR="001166AA" w:rsidRPr="001166AA" w14:paraId="04FE155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F80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ALESSI, TYLER 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9AA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FD36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CHOIR DIRECTOR @ CHS</w:t>
            </w:r>
          </w:p>
        </w:tc>
      </w:tr>
      <w:tr w:rsidR="001166AA" w:rsidRPr="001166AA" w14:paraId="0990723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C5A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CROCKETT, RACHEL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AA9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B914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ANNUAL YEARBOOK SPONSOR @ CHS</w:t>
            </w:r>
          </w:p>
        </w:tc>
      </w:tr>
      <w:tr w:rsidR="001166AA" w:rsidRPr="001166AA" w14:paraId="6DA4D2E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444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FISCHESSER, ROBYN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775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DE70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STUDENT COUNCIL SPONSOR @ CHS</w:t>
            </w:r>
          </w:p>
        </w:tc>
      </w:tr>
      <w:tr w:rsidR="001166AA" w:rsidRPr="001166AA" w14:paraId="627F54D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EBA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HOUSTON-NIENABER, PEGGY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92C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BE65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.5 HS ACADEMIC TEAM COACH @ CHS</w:t>
            </w:r>
          </w:p>
        </w:tc>
      </w:tr>
      <w:tr w:rsidR="001166AA" w:rsidRPr="001166AA" w14:paraId="79DA975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9F4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NOTTINGHAM, HANNAH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CCA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8A0B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DRAMATICS COACH @ CHS</w:t>
            </w:r>
          </w:p>
        </w:tc>
      </w:tr>
      <w:tr w:rsidR="001166AA" w:rsidRPr="001166AA" w14:paraId="0CF308F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14E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SLUSHER, DEBORAH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F1C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C2FC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WEB SITE DESIGNER @CHS</w:t>
            </w:r>
          </w:p>
        </w:tc>
      </w:tr>
      <w:tr w:rsidR="001166AA" w:rsidRPr="001166AA" w14:paraId="17DBAE0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D3C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TERRELL, BARBARA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6B2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00DB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ASSISTNAT BAND INSTRUCTOR @ CHS</w:t>
            </w:r>
          </w:p>
        </w:tc>
      </w:tr>
      <w:tr w:rsidR="001166AA" w:rsidRPr="001166AA" w14:paraId="5B429F2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10D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VESSA, LUCAS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274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CE10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.5 ACADEMIC SPONSOR @ CHS</w:t>
            </w:r>
          </w:p>
        </w:tc>
      </w:tr>
      <w:tr w:rsidR="001166AA" w:rsidRPr="001166AA" w14:paraId="55F1D78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05B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DHONAU, LORI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FF7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7CA5C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.5 TEAM LEADER @ CMS</w:t>
            </w:r>
          </w:p>
        </w:tc>
      </w:tr>
      <w:tr w:rsidR="001166AA" w:rsidRPr="001166AA" w14:paraId="25D39DF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547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VILLANACCI, JULIA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83A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1D9F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CHORUS @ EES</w:t>
            </w:r>
          </w:p>
        </w:tc>
      </w:tr>
      <w:tr w:rsidR="001166AA" w:rsidRPr="001166AA" w14:paraId="5B7A7B7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E04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KUHN, AMANDA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CB9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DA0B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GIRLS ON THE RUN @ GES</w:t>
            </w:r>
          </w:p>
        </w:tc>
      </w:tr>
      <w:tr w:rsidR="001166AA" w:rsidRPr="001166AA" w14:paraId="77BD8F6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7ED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GUTHIER, MARIANNE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F7C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4D99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ACADEMIC TEAM SPONSOR @ GMS</w:t>
            </w:r>
          </w:p>
        </w:tc>
      </w:tr>
      <w:tr w:rsidR="001166AA" w:rsidRPr="001166AA" w14:paraId="0D8E2A6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A98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HARSHBARGER, JORDAN F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852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38B2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TEAM LEADER @ GMS</w:t>
            </w:r>
          </w:p>
        </w:tc>
      </w:tr>
      <w:tr w:rsidR="001166AA" w:rsidRPr="001166AA" w14:paraId="711816D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F6C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ANDERSON, SUSAN F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1B1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82EC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- ENERGY @ NHES</w:t>
            </w:r>
          </w:p>
        </w:tc>
      </w:tr>
      <w:tr w:rsidR="001166AA" w:rsidRPr="001166AA" w14:paraId="32211C4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CC1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SULLIVAN, SYDNEY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640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C1F1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ACADEMIC TEAM SPONSOR @ OMS</w:t>
            </w:r>
          </w:p>
        </w:tc>
      </w:tr>
      <w:tr w:rsidR="001166AA" w:rsidRPr="001166AA" w14:paraId="05CCCCA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C93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BROWN, MAURISSA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60D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1808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FRESHMAN GIRLS BASKETBALL COACH @ BCHS</w:t>
            </w:r>
          </w:p>
        </w:tc>
      </w:tr>
      <w:tr w:rsidR="001166AA" w:rsidRPr="001166AA" w14:paraId="2CF2B3B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138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SULLIVAN, BLAIRE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0AF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BCAE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6TH GRADE GILR BASKETBALL COACH @ RAJ</w:t>
            </w:r>
          </w:p>
        </w:tc>
      </w:tr>
      <w:tr w:rsidR="001166AA" w:rsidRPr="001166AA" w14:paraId="1FE3D00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349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EVANS, MARK 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A53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8B0C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ARCHERY SPONSOR @ RHS</w:t>
            </w:r>
          </w:p>
        </w:tc>
      </w:tr>
      <w:tr w:rsidR="001166AA" w:rsidRPr="001166AA" w14:paraId="7E0862A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E2A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TACKETT, CHARLES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DE4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E296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CHOIR DIRECTOR @ CHS</w:t>
            </w:r>
          </w:p>
        </w:tc>
      </w:tr>
      <w:tr w:rsidR="001166AA" w:rsidRPr="001166AA" w14:paraId="6FA12F2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D75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TACKETT, CHARLES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1ED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9F53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.5 FTBLL VARISTY ASST COACH ADDL OYO @RHS</w:t>
            </w:r>
          </w:p>
        </w:tc>
      </w:tr>
      <w:tr w:rsidR="001166AA" w:rsidRPr="001166AA" w14:paraId="7E50C41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9B6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GNADINGER, REBECCA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572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2242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07/01/22 XDUTY ADD CLUB SPONSOR MANN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ABASSADOR  @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MES</w:t>
            </w:r>
          </w:p>
        </w:tc>
      </w:tr>
      <w:tr w:rsidR="001166AA" w:rsidRPr="001166AA" w14:paraId="7A74F03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098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MERRYMAN, LESLIE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C2C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F4FC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5TH GRADE CHOIR @MES</w:t>
            </w:r>
          </w:p>
        </w:tc>
      </w:tr>
      <w:tr w:rsidR="001166AA" w:rsidRPr="001166AA" w14:paraId="0DC9159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72A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MERRYMAN, LESLIE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250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EFEFA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4TH GRADE CHOIR @ MES</w:t>
            </w:r>
          </w:p>
        </w:tc>
      </w:tr>
      <w:tr w:rsidR="001166AA" w:rsidRPr="001166AA" w14:paraId="560E9BE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E48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GLASS, ELIZABETH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866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CE1C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ASSISTANT BAND INSTRUCT @ RHS</w:t>
            </w:r>
          </w:p>
        </w:tc>
      </w:tr>
      <w:tr w:rsidR="001166AA" w:rsidRPr="001166AA" w14:paraId="219F35A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F75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MYERS, LUKE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A47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A42B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INSTRUMENT INSTRUCTOR @RHS</w:t>
            </w:r>
          </w:p>
        </w:tc>
      </w:tr>
      <w:tr w:rsidR="001166AA" w:rsidRPr="001166AA" w14:paraId="66AD0DA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740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CRUM, NICHOLAS 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D54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4452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- FALL LEGO @ TES</w:t>
            </w:r>
          </w:p>
        </w:tc>
      </w:tr>
      <w:tr w:rsidR="001166AA" w:rsidRPr="001166AA" w14:paraId="4672685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AE5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CRUM, NICHOLAS 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240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B6FF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07/01/22 XDUTY ADD CLUB SPONSOR -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SPRING  LEGO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@ TES</w:t>
            </w:r>
          </w:p>
        </w:tc>
      </w:tr>
      <w:tr w:rsidR="001166AA" w:rsidRPr="001166AA" w14:paraId="5961C9E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7C4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CRUM, NICHOLAS 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3DA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3020A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- FALL ARCHERY @ TES</w:t>
            </w:r>
          </w:p>
        </w:tc>
      </w:tr>
      <w:tr w:rsidR="001166AA" w:rsidRPr="001166AA" w14:paraId="349AFC7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CCE2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CRUM, NICHOLAS 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DC9C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C354D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- SPRING ARCHERY @ TES</w:t>
            </w:r>
          </w:p>
        </w:tc>
      </w:tr>
      <w:tr w:rsidR="001166AA" w:rsidRPr="001166AA" w14:paraId="179BF80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85A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LINDEN, SANDRA 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CC5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9CEB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XDUTY ADD CLUB SPONSOR - FALL YEARBOOK @TES</w:t>
            </w:r>
          </w:p>
        </w:tc>
      </w:tr>
      <w:tr w:rsidR="001166AA" w:rsidRPr="001166AA" w14:paraId="5E5D202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588060E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RESIGNATIONS</w:t>
            </w:r>
          </w:p>
        </w:tc>
      </w:tr>
      <w:tr w:rsidR="001166AA" w:rsidRPr="001166AA" w14:paraId="2C73217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371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SIMPSON, JENNIFER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3D0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3E63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ESS COORDINATOR @ CES</w:t>
            </w:r>
          </w:p>
        </w:tc>
      </w:tr>
      <w:tr w:rsidR="001166AA" w:rsidRPr="001166AA" w14:paraId="0C28778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DF5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DEFERRARO, JOHN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4DD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0429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06/30/22 XDUTY RESIGN CHORAL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DIRECTOR  @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CHS</w:t>
            </w:r>
          </w:p>
        </w:tc>
      </w:tr>
      <w:tr w:rsidR="001166AA" w:rsidRPr="001166AA" w14:paraId="79D7FE8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23A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DRAGAN, PATRICK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48F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5AF6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06/30/22 XDUTY RESIGN 8J GRADE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BASKETBALL COACH @ RAJ</w:t>
            </w:r>
          </w:p>
        </w:tc>
      </w:tr>
      <w:tr w:rsidR="001166AA" w:rsidRPr="001166AA" w14:paraId="242D6C0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6CB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VESSA, LUCAS 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831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8143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10/04/22 XDUTY RESIGN ACADEMIC TEAM COACH @ CHS</w:t>
            </w:r>
          </w:p>
        </w:tc>
      </w:tr>
      <w:tr w:rsidR="001166AA" w:rsidRPr="001166AA" w14:paraId="2552E67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631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CARROLL, MICHELLE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6B8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DB478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BAND DIRECTOR @ CMS</w:t>
            </w:r>
          </w:p>
        </w:tc>
      </w:tr>
      <w:tr w:rsidR="001166AA" w:rsidRPr="001166AA" w14:paraId="449160D2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814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BLOOD, MARY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314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0380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XDUTY RESIGN SPEECH TEAM @ RCHS</w:t>
            </w:r>
          </w:p>
        </w:tc>
      </w:tr>
      <w:tr w:rsidR="001166AA" w:rsidRPr="001166AA" w14:paraId="04BF2AD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3CB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WIEBE, KAREN 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3B6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1985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.5 SENIOR CLASS SPONSOR @ RCHS</w:t>
            </w:r>
          </w:p>
        </w:tc>
      </w:tr>
      <w:tr w:rsidR="001166AA" w:rsidRPr="001166AA" w14:paraId="1B7AB74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21A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TURNER, HEATHER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35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1934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.33 ACADEMIC TEAM COACH @ GMS</w:t>
            </w:r>
          </w:p>
        </w:tc>
      </w:tr>
      <w:tr w:rsidR="001166AA" w:rsidRPr="001166AA" w14:paraId="5BBF7ED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B4A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05D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9333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06/30/22 XDUTY RESIGN 7TH GRADE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BASKETBALL COACH @ RAJ</w:t>
            </w:r>
          </w:p>
        </w:tc>
      </w:tr>
      <w:tr w:rsidR="001166AA" w:rsidRPr="001166AA" w14:paraId="16ADE77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6D4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0ED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123F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06/30/22 XDUTY RESIGN 6TH GRADE </w:t>
            </w:r>
            <w:proofErr w:type="gramStart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BASKETBALL COACH @ RAJ</w:t>
            </w:r>
          </w:p>
        </w:tc>
      </w:tr>
      <w:tr w:rsidR="001166AA" w:rsidRPr="001166AA" w14:paraId="28F3CE0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A7A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PARTON, LEIGHANNA 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789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BB2B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.5 BOYS BASKETBALL COORDINATOR @ GES</w:t>
            </w:r>
          </w:p>
        </w:tc>
      </w:tr>
      <w:tr w:rsidR="001166AA" w:rsidRPr="001166AA" w14:paraId="3FF780D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C6C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PARTON, LEIGHANNA 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353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5EA3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.5 GIRLS BASKETBALL COORDINATOR @ GES</w:t>
            </w:r>
          </w:p>
        </w:tc>
      </w:tr>
      <w:tr w:rsidR="001166AA" w:rsidRPr="001166AA" w14:paraId="3198A58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CD2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PARTON, LEIGHANNA G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9C6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5938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RESIGN .5 CHEERLEADING SPONSOR @ GES</w:t>
            </w:r>
          </w:p>
        </w:tc>
      </w:tr>
      <w:tr w:rsidR="001166AA" w:rsidRPr="001166AA" w14:paraId="068301E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81270ED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NON RENEW</w:t>
            </w:r>
            <w:proofErr w:type="gramEnd"/>
          </w:p>
        </w:tc>
      </w:tr>
      <w:tr w:rsidR="001166AA" w:rsidRPr="001166AA" w14:paraId="36C6CD4E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B6A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FREUDIGER, WILLIAM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15E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190A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NONRENEW .5 HS DRAMATICS @ CHS</w:t>
            </w:r>
          </w:p>
        </w:tc>
      </w:tr>
      <w:tr w:rsidR="001166AA" w:rsidRPr="001166AA" w14:paraId="36DD5A4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E82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FREUDIGER, WILLIAM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F5B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DF1A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06/30/22 XDUTY NONRENEW HS FORENSICS @ CHS</w:t>
            </w:r>
          </w:p>
        </w:tc>
      </w:tr>
      <w:tr w:rsidR="001166AA" w:rsidRPr="001166AA" w14:paraId="18E8987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31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4DD4D3A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SUBSTITUTES</w:t>
            </w:r>
          </w:p>
        </w:tc>
      </w:tr>
      <w:tr w:rsidR="001166AA" w:rsidRPr="001166AA" w14:paraId="65014206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EFE2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9DC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Loc Desc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EAEB6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</w:tr>
      <w:tr w:rsidR="001166AA" w:rsidRPr="001166AA" w14:paraId="75F7E45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4ECC13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HIRES/REHIRES</w:t>
            </w:r>
          </w:p>
        </w:tc>
      </w:tr>
      <w:tr w:rsidR="001166AA" w:rsidRPr="001166AA" w14:paraId="11178E5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FB8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CHRISTMANN, THERESA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268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6397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SUBS NEW HIRE CLAS SUB @ DW</w:t>
            </w:r>
          </w:p>
        </w:tc>
      </w:tr>
      <w:tr w:rsidR="001166AA" w:rsidRPr="001166AA" w14:paraId="534ABB8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0F4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GABBARD, GARRETT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B35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C6F25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10/18/22 SUBS NEW HIRE CERT SUB @ DW</w:t>
            </w:r>
          </w:p>
        </w:tc>
      </w:tr>
      <w:tr w:rsidR="001166AA" w:rsidRPr="001166AA" w14:paraId="0F1F099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8E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HOFFMAN, DUNCAN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C51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5E9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SUBS NEW HIRE CERT SUB @ DW</w:t>
            </w:r>
          </w:p>
        </w:tc>
      </w:tr>
      <w:tr w:rsidR="001166AA" w:rsidRPr="001166AA" w14:paraId="5A659F2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C77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KNUCKLES, AMBER 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D3E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17E4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10/03/22 SUBS NEW HIRE CERT SUB @ DW</w:t>
            </w:r>
          </w:p>
        </w:tc>
      </w:tr>
      <w:tr w:rsidR="001166AA" w:rsidRPr="001166AA" w14:paraId="3331150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EB6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NEUMANN, ALETHA 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531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570B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10/05/22 SUBS NEW HIRE CERT &amp; CLAS SUB @ DW</w:t>
            </w:r>
          </w:p>
        </w:tc>
      </w:tr>
      <w:tr w:rsidR="001166AA" w:rsidRPr="001166AA" w14:paraId="4E3D66E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DE5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ROBINSON, JENNIFER 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B00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B09A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SUBS NEW HIRE CERT &amp; CLAS SUB @ DW</w:t>
            </w:r>
          </w:p>
        </w:tc>
      </w:tr>
      <w:tr w:rsidR="001166AA" w:rsidRPr="001166AA" w14:paraId="4858514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06F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KOHAKE, KATHRYN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8FF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0ED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10/28/22 SUBS REHIRE CERT SUB @ DW</w:t>
            </w:r>
          </w:p>
        </w:tc>
      </w:tr>
      <w:tr w:rsidR="001166AA" w:rsidRPr="001166AA" w14:paraId="0AE1DA2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1BB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LEE, BRIAN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0BE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AB30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10/31/22 SUBS REHIRE CERT SUB @ DW</w:t>
            </w:r>
          </w:p>
        </w:tc>
      </w:tr>
      <w:tr w:rsidR="001166AA" w:rsidRPr="001166AA" w14:paraId="411B006A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7B954A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JOB/SALARY/LOCATION CHANGES</w:t>
            </w:r>
          </w:p>
        </w:tc>
      </w:tr>
      <w:tr w:rsidR="001166AA" w:rsidRPr="001166AA" w14:paraId="1C0CDF7F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B5C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MANGANARO, DEBRA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7F6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BBD6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07/01/22 SUBS UPDATE MASTER SHOW SUB STATUS @ DW</w:t>
            </w:r>
          </w:p>
        </w:tc>
      </w:tr>
      <w:tr w:rsidR="001166AA" w:rsidRPr="001166AA" w14:paraId="4B82A67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D9E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STATON, HOLLY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AFA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BAF5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10/21/22 SUBS CLAS ADD SUB STAFF SUPPORT @ DW</w:t>
            </w:r>
          </w:p>
        </w:tc>
      </w:tr>
      <w:tr w:rsidR="001166AA" w:rsidRPr="001166AA" w14:paraId="2812DA4C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39522F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RESIGNATION</w:t>
            </w:r>
          </w:p>
        </w:tc>
      </w:tr>
      <w:tr w:rsidR="001166AA" w:rsidRPr="001166AA" w14:paraId="229ABC8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7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6DF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NIEHAUS, KEVIN 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E30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5AF8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10/10/22 SUBS RESIGN SUB STATUS @ DW</w:t>
            </w:r>
          </w:p>
        </w:tc>
      </w:tr>
      <w:tr w:rsidR="001166AA" w:rsidRPr="001166AA" w14:paraId="4BC1D231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7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90F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BOW, CLAUDIA J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CC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2062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10/18/22 SUBS RESIGN SUB STATUS @ DW</w:t>
            </w:r>
          </w:p>
        </w:tc>
      </w:tr>
      <w:tr w:rsidR="001166AA" w:rsidRPr="001166AA" w14:paraId="5758869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7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701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KAHMANN, CAITLIN 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682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F017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10/13/22 SUBS RESIGN SUB STATUS @DW</w:t>
            </w:r>
          </w:p>
        </w:tc>
      </w:tr>
      <w:tr w:rsidR="001166AA" w:rsidRPr="001166AA" w14:paraId="6C90E7B3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7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ACC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HURST, AMY 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9C3E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DC37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10/24/22 SUBS RESIGN SUB STATUS @ DW</w:t>
            </w:r>
          </w:p>
        </w:tc>
      </w:tr>
      <w:tr w:rsidR="001166AA" w:rsidRPr="001166AA" w14:paraId="701C129D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15A9B4" w14:textId="77777777" w:rsidR="001166AA" w:rsidRPr="001166AA" w:rsidRDefault="001166A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LONGTERM SUBS</w:t>
            </w:r>
          </w:p>
        </w:tc>
      </w:tr>
      <w:tr w:rsidR="001166AA" w:rsidRPr="001166AA" w14:paraId="2F77AE7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20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TINGIRIS, DIANE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D1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426F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BES FOR ELIZABETH ANDERSON 10/7/22-12/19/22</w:t>
            </w:r>
          </w:p>
        </w:tc>
      </w:tr>
      <w:tr w:rsidR="001166AA" w:rsidRPr="001166AA" w14:paraId="2FD95A8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CB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MANGANARO, DEBRA 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95C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805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RCHS FOR CAITLIN JONES 10/10/22-12/30/22</w:t>
            </w:r>
          </w:p>
        </w:tc>
      </w:tr>
      <w:tr w:rsidR="001166AA" w:rsidRPr="001166AA" w14:paraId="5943940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76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KOHAKE, KATHRYN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DF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STEEPLESCHASE ES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6FD9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SCES FOR SHELBY WEBBER 10/31/22-12/20/22</w:t>
            </w:r>
          </w:p>
        </w:tc>
      </w:tr>
      <w:tr w:rsidR="001166AA" w:rsidRPr="001166AA" w14:paraId="27C76A00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85F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SWINEHART, KATHLEEN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C3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LONGBRANCH ES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03A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LBES FOR BROOK LAY 11/4/2022-1/30/23</w:t>
            </w:r>
          </w:p>
        </w:tc>
      </w:tr>
      <w:tr w:rsidR="001166AA" w:rsidRPr="001166AA" w14:paraId="189F29A9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24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TAYLOR, BELINDA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4E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256F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GMS FOR VACANT SPECIAL ED POSTION 8/18/22 - 10/17/22</w:t>
            </w:r>
          </w:p>
        </w:tc>
      </w:tr>
      <w:tr w:rsidR="001166AA" w:rsidRPr="001166AA" w14:paraId="07AFB845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96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CHEATHAM, SHARON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FF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3BB93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GES FOR VACANT INTERVENTIONIST TEACHER 10/12/22 - EOY</w:t>
            </w:r>
          </w:p>
        </w:tc>
      </w:tr>
      <w:tr w:rsidR="001166AA" w:rsidRPr="001166AA" w14:paraId="515BED1B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D594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KOLKMEYER, LAURIE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68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STEEPLESCHASE ES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27C00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SCES FOR KATIE FELTS 10/3/22-1/5/23</w:t>
            </w:r>
          </w:p>
        </w:tc>
      </w:tr>
      <w:tr w:rsidR="001166AA" w:rsidRPr="001166AA" w14:paraId="57260F04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E3B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KOLKMEYER, LAURIE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D15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PAC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1477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PAC FOR SUE INGLE 9/6/22 - 9/31/22</w:t>
            </w:r>
          </w:p>
        </w:tc>
      </w:tr>
      <w:tr w:rsidR="001166AA" w:rsidRPr="001166AA" w14:paraId="4EB5CB07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FAF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WEHMEYER, MARY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93A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SCES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E69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SCES FOR VACANT SPED TEACHER 10/12/22 - 3/31/2023</w:t>
            </w:r>
          </w:p>
        </w:tc>
      </w:tr>
      <w:tr w:rsidR="001166AA" w:rsidRPr="001166AA" w14:paraId="709CA56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40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0C6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WILSON, BARBARA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E9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6A032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FES FOR VACANT TEACHER 9/12/22 - 12/2/22</w:t>
            </w:r>
          </w:p>
        </w:tc>
      </w:tr>
      <w:tr w:rsidR="001166AA" w:rsidRPr="001166AA" w14:paraId="3F4B3A38" w14:textId="77777777" w:rsidTr="001166A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255"/>
        </w:trPr>
        <w:tc>
          <w:tcPr>
            <w:tcW w:w="2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81BD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THAMANN, PAM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C58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SES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8041" w14:textId="77777777" w:rsidR="001166AA" w:rsidRPr="001166AA" w:rsidRDefault="001166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6AA">
              <w:rPr>
                <w:rFonts w:ascii="Calibri" w:hAnsi="Calibri" w:cs="Calibri"/>
                <w:color w:val="000000"/>
                <w:sz w:val="16"/>
                <w:szCs w:val="16"/>
              </w:rPr>
              <w:t>L/T SUB @ SES FOR JEENNIFER MELVIN 9/22/22-1/6/23</w:t>
            </w:r>
          </w:p>
        </w:tc>
      </w:tr>
      <w:tr w:rsidR="00A5593F" w:rsidRPr="001166AA" w14:paraId="5911BBA7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4CFF5B4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1166AA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A5593F" w:rsidRPr="001166AA" w14:paraId="23511210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58D787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1166AA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A5593F" w:rsidRPr="001166AA" w14:paraId="33125ED6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82EB63E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166AA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A5593F" w:rsidRPr="001166AA" w14:paraId="6F145F37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2CD0A63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1166AA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A5593F" w:rsidRPr="001166AA" w14:paraId="371BE81F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95A65B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1166AA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A5593F" w:rsidRPr="001166AA" w14:paraId="7E54DAB0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4A4B8DD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1166AA">
              <w:rPr>
                <w:rFonts w:eastAsia="Times New Roman"/>
                <w:sz w:val="22"/>
                <w:szCs w:val="22"/>
              </w:rPr>
              <w:t> FYI: Contracts Approved at Superintendent or Principal Level List</w:t>
            </w:r>
          </w:p>
        </w:tc>
      </w:tr>
      <w:tr w:rsidR="00DE65DD" w:rsidRPr="001166AA" w14:paraId="47A50767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0E7F607B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593F" w:rsidRPr="001166AA" w14:paraId="48BBE8A8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567B11" w14:textId="77777777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 CLOSED EXECUTIVE SESSION PER KRS 61.810(1)(c) Proposed or Pending Litigation Involving a Public Agency</w:t>
            </w:r>
          </w:p>
        </w:tc>
      </w:tr>
      <w:tr w:rsidR="00A5593F" w:rsidRPr="001166AA" w14:paraId="0C2C21BF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BD958AF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1166AA">
              <w:rPr>
                <w:rFonts w:eastAsia="Times New Roman"/>
                <w:sz w:val="22"/>
                <w:szCs w:val="22"/>
              </w:rPr>
              <w:t> Closed Session per KRS 61.810 (1)(c) meeting specified by law to be conducted in private for the purpose of discussion of Proposed or Pending Litigation Involving a Public Agency</w:t>
            </w:r>
          </w:p>
        </w:tc>
      </w:tr>
      <w:tr w:rsidR="00A5593F" w:rsidRPr="001166AA" w14:paraId="5CE6E863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vAlign w:val="center"/>
            <w:hideMark/>
          </w:tcPr>
          <w:p w14:paraId="14174CB8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#6 -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Mr. Matthew Turner, Superintendent, moved to enter into Closed Executive Session Per KRS 61.810 (1)(c) for the purpose of Proposed or Pending Litigation Involving a Public Agency at approximately 9:50pm, as presented, passed with a motion by Ms. Karen Byrd and a second by Dr. Maria Brown. </w:t>
            </w:r>
          </w:p>
        </w:tc>
      </w:tr>
      <w:tr w:rsidR="00A5593F" w:rsidRPr="001166AA" w14:paraId="15A84A67" w14:textId="77777777" w:rsidTr="001166AA">
        <w:trPr>
          <w:gridBefore w:val="1"/>
          <w:wBefore w:w="485" w:type="dxa"/>
          <w:tblCellSpacing w:w="15" w:type="dxa"/>
        </w:trPr>
        <w:tc>
          <w:tcPr>
            <w:tcW w:w="10215" w:type="dxa"/>
            <w:gridSpan w:val="4"/>
            <w:vAlign w:val="center"/>
            <w:hideMark/>
          </w:tcPr>
          <w:p w14:paraId="216E0AFD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743B179F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2CB70A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346C8E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063689" w14:textId="72AAEB12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6DE56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0F5A0D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ADC30E" w14:textId="7367B11A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0BF5B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5C274F0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B1BE73" w14:textId="7AF2DFEF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40883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0334E5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1067CF" w14:textId="51D411E1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B51FA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2821C5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5BC915" w14:textId="4DEE4BCC" w:rsidR="00A5593F" w:rsidRPr="001166AA" w:rsidRDefault="00DE65D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DFD0E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32922C37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5132164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A5593F" w:rsidRPr="001166AA" w14:paraId="4876E4F3" w14:textId="77777777" w:rsidTr="00834A72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49F49EA4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#7 -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Mrs. Julia Pile, Chairperson, asked for a motion to return from Closed Executive Session Per KRS 61.810 (1)(c) for the purpose of Proposed or Pending Litigation at approximately 10:33pm, as presented passed with a motion by Ms. Karen Byrd and a second by Dr. Maria Brown. </w:t>
            </w:r>
          </w:p>
        </w:tc>
      </w:tr>
      <w:tr w:rsidR="00A5593F" w:rsidRPr="001166AA" w14:paraId="1568554E" w14:textId="77777777" w:rsidTr="00834A72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143A2349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5E9D4423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6D3FA1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66C341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4BD266" w14:textId="18B53496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36B2C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5D6CFF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C19A30" w14:textId="4343BCF7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50F68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518CF8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88CE1B" w14:textId="5F3EBAD9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7C0D1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258E57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14FAAB" w14:textId="3029DC81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E133D5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284467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C69E3A" w14:textId="6B119872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1061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34BC7DF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D24D159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A5593F" w:rsidRPr="001166AA" w14:paraId="73DB0A73" w14:textId="77777777" w:rsidTr="00834A72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48800F62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13E2883A" w14:textId="77777777" w:rsidTr="00834A72">
        <w:trPr>
          <w:tblCellSpacing w:w="15" w:type="dxa"/>
        </w:trPr>
        <w:tc>
          <w:tcPr>
            <w:tcW w:w="1029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52CD48A" w14:textId="0633D08F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5593F" w:rsidRPr="001166AA" w14:paraId="761199D7" w14:textId="77777777" w:rsidTr="00834A72">
        <w:trPr>
          <w:tblCellSpacing w:w="15" w:type="dxa"/>
        </w:trPr>
        <w:tc>
          <w:tcPr>
            <w:tcW w:w="1029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85C609C" w14:textId="77777777" w:rsidR="00DE65DD" w:rsidRPr="001166AA" w:rsidRDefault="00DE65D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7490E798" w14:textId="0CD4BCD1" w:rsidR="00A5593F" w:rsidRPr="001166AA" w:rsidRDefault="001166A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 ADJOURN</w:t>
            </w:r>
          </w:p>
        </w:tc>
      </w:tr>
      <w:tr w:rsidR="00A5593F" w:rsidRPr="001166AA" w14:paraId="0AD2937B" w14:textId="77777777" w:rsidTr="00834A72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1C47D567" w14:textId="34DFBBC9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Order #8 - Motion Passed:</w:t>
            </w:r>
            <w:r w:rsidRPr="001166AA">
              <w:rPr>
                <w:rFonts w:eastAsia="Times New Roman"/>
                <w:sz w:val="22"/>
                <w:szCs w:val="22"/>
              </w:rPr>
              <w:t xml:space="preserve"> Mrs. Julia Pile, Chairperson, moved to adjourn the meeting at approximately 10:33pm, as presented passed with a motion by Mr. Jesse Parks and a second by Dr. Maria Brown. </w:t>
            </w:r>
          </w:p>
        </w:tc>
      </w:tr>
      <w:tr w:rsidR="00A5593F" w:rsidRPr="001166AA" w14:paraId="3A8F35EF" w14:textId="77777777" w:rsidTr="00834A72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4B709EF7" w14:textId="77777777" w:rsidR="00A5593F" w:rsidRPr="001166AA" w:rsidRDefault="001166AA">
            <w:pPr>
              <w:rPr>
                <w:rFonts w:eastAsia="Times New Roman"/>
                <w:sz w:val="22"/>
                <w:szCs w:val="22"/>
              </w:rPr>
            </w:pPr>
            <w:r w:rsidRPr="001166AA">
              <w:rPr>
                <w:rFonts w:eastAsia="Times New Roman"/>
                <w:sz w:val="22"/>
                <w:szCs w:val="22"/>
              </w:rPr>
              <w:br/>
            </w:r>
            <w:r w:rsidRPr="001166A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314E140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A5593F" w:rsidRPr="001166AA" w14:paraId="4FA87E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A5593F" w:rsidRPr="001166AA" w14:paraId="486119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121C67" w14:textId="51926C48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8988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31FE76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2AE9F0" w14:textId="49256313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D792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72E1D0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1FC2C8" w14:textId="24F585D7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02A40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2762AD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1857A1" w14:textId="0F43663A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6A55D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A5593F" w:rsidRPr="001166AA" w14:paraId="4D9D0D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A7546F" w14:textId="22DE426D" w:rsidR="00A5593F" w:rsidRPr="001166AA" w:rsidRDefault="00834A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166AA" w:rsidRPr="001166A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ED1A3" w14:textId="77777777" w:rsidR="00A5593F" w:rsidRPr="001166AA" w:rsidRDefault="001166A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166A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D11D1C0" w14:textId="77777777" w:rsidR="00A5593F" w:rsidRPr="001166AA" w:rsidRDefault="00A5593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E09E6D8" w14:textId="77777777" w:rsidR="00A5593F" w:rsidRPr="001166AA" w:rsidRDefault="00A5593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593F" w:rsidRPr="001166AA" w14:paraId="1AB80C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9A6FD" w14:textId="77777777" w:rsidR="00A5593F" w:rsidRPr="001166AA" w:rsidRDefault="00A5593F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21C1AD9B" w14:textId="102FD1D9" w:rsidR="00A5593F" w:rsidRPr="001166AA" w:rsidRDefault="00A5593F">
      <w:pPr>
        <w:pStyle w:val="NormalWeb"/>
        <w:spacing w:after="240" w:afterAutospacing="0"/>
        <w:rPr>
          <w:sz w:val="22"/>
          <w:szCs w:val="22"/>
        </w:rPr>
      </w:pPr>
    </w:p>
    <w:p w14:paraId="7A185A93" w14:textId="77777777" w:rsidR="00DE65DD" w:rsidRPr="001166AA" w:rsidRDefault="00DE65DD" w:rsidP="00DE65D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166AA">
        <w:rPr>
          <w:sz w:val="22"/>
          <w:szCs w:val="22"/>
        </w:rPr>
        <w:tab/>
        <w:t>______________________</w:t>
      </w:r>
    </w:p>
    <w:p w14:paraId="1357B8B5" w14:textId="561051FE" w:rsidR="00DE65DD" w:rsidRPr="001166AA" w:rsidRDefault="00DE65DD" w:rsidP="00DE65D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166AA">
        <w:rPr>
          <w:sz w:val="22"/>
          <w:szCs w:val="22"/>
        </w:rPr>
        <w:tab/>
        <w:t>Julia Pile, Chairperson</w:t>
      </w:r>
    </w:p>
    <w:p w14:paraId="2755C29C" w14:textId="77777777" w:rsidR="00DE65DD" w:rsidRPr="001166AA" w:rsidRDefault="00DE65DD" w:rsidP="00DE65D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179FC2" w14:textId="1944C112" w:rsidR="00DE65DD" w:rsidRPr="001166AA" w:rsidRDefault="00DE65DD" w:rsidP="00DE65D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166AA">
        <w:rPr>
          <w:sz w:val="22"/>
          <w:szCs w:val="22"/>
        </w:rPr>
        <w:tab/>
        <w:t>____________________________</w:t>
      </w:r>
    </w:p>
    <w:p w14:paraId="45589B16" w14:textId="4B265983" w:rsidR="00DE65DD" w:rsidRPr="001166AA" w:rsidRDefault="00DE65DD" w:rsidP="00DE65D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166AA">
        <w:rPr>
          <w:sz w:val="22"/>
          <w:szCs w:val="22"/>
        </w:rPr>
        <w:tab/>
        <w:t>Michelle Ashley, Board Secretary</w:t>
      </w:r>
    </w:p>
    <w:p w14:paraId="15922F20" w14:textId="73426B03" w:rsidR="00DE65DD" w:rsidRPr="001166AA" w:rsidRDefault="00DE65DD">
      <w:pPr>
        <w:pStyle w:val="NormalWeb"/>
        <w:spacing w:after="240" w:afterAutospacing="0"/>
        <w:rPr>
          <w:sz w:val="22"/>
          <w:szCs w:val="22"/>
        </w:rPr>
      </w:pPr>
    </w:p>
    <w:sectPr w:rsidR="00DE65DD" w:rsidRPr="001166A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916B" w14:textId="77777777" w:rsidR="009B365A" w:rsidRDefault="009B365A" w:rsidP="009B365A">
      <w:r>
        <w:separator/>
      </w:r>
    </w:p>
  </w:endnote>
  <w:endnote w:type="continuationSeparator" w:id="0">
    <w:p w14:paraId="64B6C7EC" w14:textId="77777777" w:rsidR="009B365A" w:rsidRDefault="009B365A" w:rsidP="009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19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01ED9" w14:textId="46CE409B" w:rsidR="009B365A" w:rsidRDefault="009B3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B3497" w14:textId="77777777" w:rsidR="009B365A" w:rsidRDefault="009B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6565" w14:textId="77777777" w:rsidR="009B365A" w:rsidRDefault="009B365A" w:rsidP="009B365A">
      <w:r>
        <w:separator/>
      </w:r>
    </w:p>
  </w:footnote>
  <w:footnote w:type="continuationSeparator" w:id="0">
    <w:p w14:paraId="0589132B" w14:textId="77777777" w:rsidR="009B365A" w:rsidRDefault="009B365A" w:rsidP="009B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267"/>
    <w:multiLevelType w:val="hybridMultilevel"/>
    <w:tmpl w:val="FC3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F2"/>
    <w:rsid w:val="001166AA"/>
    <w:rsid w:val="00834A72"/>
    <w:rsid w:val="00910784"/>
    <w:rsid w:val="009B365A"/>
    <w:rsid w:val="00A5593F"/>
    <w:rsid w:val="00BD50F2"/>
    <w:rsid w:val="00D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955F4"/>
  <w15:chartTrackingRefBased/>
  <w15:docId w15:val="{47EBEC92-DA84-4DFD-8843-E6CD053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DE65DD"/>
    <w:pPr>
      <w:ind w:left="720"/>
      <w:contextualSpacing/>
    </w:pPr>
  </w:style>
  <w:style w:type="paragraph" w:styleId="NoSpacing">
    <w:name w:val="No Spacing"/>
    <w:uiPriority w:val="1"/>
    <w:qFormat/>
    <w:rsid w:val="009B365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65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65A"/>
    <w:rPr>
      <w:rFonts w:eastAsiaTheme="minorEastAsia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166AA"/>
  </w:style>
  <w:style w:type="character" w:styleId="Hyperlink">
    <w:name w:val="Hyperlink"/>
    <w:basedOn w:val="DefaultParagraphFont"/>
    <w:uiPriority w:val="99"/>
    <w:semiHidden/>
    <w:unhideWhenUsed/>
    <w:rsid w:val="001166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6AA"/>
    <w:rPr>
      <w:color w:val="954F72"/>
      <w:u w:val="single"/>
    </w:rPr>
  </w:style>
  <w:style w:type="paragraph" w:customStyle="1" w:styleId="xl65">
    <w:name w:val="xl65"/>
    <w:basedOn w:val="Normal"/>
    <w:rsid w:val="001166A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1166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1166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1166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1166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rsid w:val="001166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Normal"/>
    <w:rsid w:val="001166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rsid w:val="001166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80">
    <w:name w:val="xl80"/>
    <w:basedOn w:val="Normal"/>
    <w:rsid w:val="00116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81">
    <w:name w:val="xl81"/>
    <w:basedOn w:val="Normal"/>
    <w:rsid w:val="001166A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82">
    <w:name w:val="xl82"/>
    <w:basedOn w:val="Normal"/>
    <w:rsid w:val="001166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"/>
    <w:rsid w:val="001166A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Normal"/>
    <w:rsid w:val="001166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Normal"/>
    <w:rsid w:val="001166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6">
    <w:name w:val="xl86"/>
    <w:basedOn w:val="Normal"/>
    <w:rsid w:val="001166A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Normal"/>
    <w:rsid w:val="001166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Normal"/>
    <w:rsid w:val="001166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Normal"/>
    <w:rsid w:val="00116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Normal"/>
    <w:rsid w:val="001166AA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Normal"/>
    <w:rsid w:val="001166AA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Normal"/>
    <w:rsid w:val="001166A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Normal"/>
    <w:rsid w:val="001166A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Normal"/>
    <w:rsid w:val="001166AA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6">
    <w:name w:val="xl96"/>
    <w:basedOn w:val="Normal"/>
    <w:rsid w:val="001166A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4982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4</cp:revision>
  <cp:lastPrinted>2022-11-11T17:53:00Z</cp:lastPrinted>
  <dcterms:created xsi:type="dcterms:W3CDTF">2022-11-11T16:54:00Z</dcterms:created>
  <dcterms:modified xsi:type="dcterms:W3CDTF">2022-11-11T18:54:00Z</dcterms:modified>
</cp:coreProperties>
</file>