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C14F9" w14:textId="2019A2F3" w:rsidR="00C04928" w:rsidRDefault="00C04928">
      <w:r>
        <w:t>BCHS Board Report</w:t>
      </w:r>
    </w:p>
    <w:p w14:paraId="252141EB" w14:textId="11AE8B46" w:rsidR="00C04928" w:rsidRDefault="00216D68">
      <w:r>
        <w:t>November</w:t>
      </w:r>
      <w:r w:rsidR="000A6660">
        <w:t xml:space="preserve"> 2022</w:t>
      </w:r>
    </w:p>
    <w:p w14:paraId="0EF58948" w14:textId="1D869DF4" w:rsidR="00892858" w:rsidRDefault="00892858" w:rsidP="00892858"/>
    <w:p w14:paraId="5F9FD5E6" w14:textId="13036775" w:rsidR="00892858" w:rsidRDefault="000A6660" w:rsidP="000A6660">
      <w:pPr>
        <w:pStyle w:val="ListParagraph"/>
        <w:numPr>
          <w:ilvl w:val="0"/>
          <w:numId w:val="1"/>
        </w:numPr>
      </w:pPr>
      <w:r>
        <w:t>Academics</w:t>
      </w:r>
    </w:p>
    <w:p w14:paraId="2136C8EA" w14:textId="2DE774CC" w:rsidR="00216D68" w:rsidRDefault="00216D68" w:rsidP="00216D68">
      <w:pPr>
        <w:pStyle w:val="ListParagraph"/>
        <w:numPr>
          <w:ilvl w:val="0"/>
          <w:numId w:val="5"/>
        </w:numPr>
      </w:pPr>
      <w:r>
        <w:t>Conducting one-on-one conferences with every BCHS student, goal 100% by end of fall semester</w:t>
      </w:r>
    </w:p>
    <w:p w14:paraId="2F3B7DCD" w14:textId="7A4978BC" w:rsidR="00216D68" w:rsidRDefault="00216D68" w:rsidP="00216D68">
      <w:pPr>
        <w:pStyle w:val="ListParagraph"/>
        <w:numPr>
          <w:ilvl w:val="0"/>
          <w:numId w:val="5"/>
        </w:numPr>
      </w:pPr>
      <w:r>
        <w:t>District walkthroughs focused on student engagement</w:t>
      </w:r>
    </w:p>
    <w:p w14:paraId="6FA9C492" w14:textId="143B2E22" w:rsidR="00216D68" w:rsidRDefault="00216D68" w:rsidP="00216D68">
      <w:pPr>
        <w:pStyle w:val="ListParagraph"/>
        <w:numPr>
          <w:ilvl w:val="0"/>
          <w:numId w:val="5"/>
        </w:numPr>
      </w:pPr>
      <w:r>
        <w:t>Building system for Response to Intervention (RTI)</w:t>
      </w:r>
    </w:p>
    <w:p w14:paraId="3D65837A" w14:textId="4C55E18F" w:rsidR="00216D68" w:rsidRDefault="00216D68" w:rsidP="00216D68">
      <w:pPr>
        <w:pStyle w:val="ListParagraph"/>
        <w:numPr>
          <w:ilvl w:val="0"/>
          <w:numId w:val="5"/>
        </w:numPr>
      </w:pPr>
      <w:r>
        <w:t>Creating Consolidated School Improvement Plan (CSIP)</w:t>
      </w:r>
    </w:p>
    <w:p w14:paraId="15BAFCB3" w14:textId="091FDEF1" w:rsidR="00216D68" w:rsidRDefault="00216D68" w:rsidP="00216D68">
      <w:pPr>
        <w:pStyle w:val="ListParagraph"/>
        <w:numPr>
          <w:ilvl w:val="0"/>
          <w:numId w:val="5"/>
        </w:numPr>
      </w:pPr>
      <w:r>
        <w:t xml:space="preserve">Intervening with students who have chronic absences/ </w:t>
      </w:r>
      <w:proofErr w:type="spellStart"/>
      <w:r>
        <w:t>tardies</w:t>
      </w:r>
      <w:proofErr w:type="spellEnd"/>
    </w:p>
    <w:p w14:paraId="26B8718F" w14:textId="410824C1" w:rsidR="00617D6E" w:rsidRDefault="00617D6E" w:rsidP="00617D6E">
      <w:pPr>
        <w:pStyle w:val="ListParagraph"/>
        <w:numPr>
          <w:ilvl w:val="0"/>
          <w:numId w:val="5"/>
        </w:numPr>
      </w:pPr>
      <w:r>
        <w:t>83 hours of credit have been issued through APEX since the start of the 22-23 school year, these include first time credits as well as credit recovery</w:t>
      </w:r>
    </w:p>
    <w:p w14:paraId="72B5AD23" w14:textId="7779081B" w:rsidR="00C04928" w:rsidRDefault="00C04928" w:rsidP="00892858">
      <w:pPr>
        <w:pStyle w:val="ListParagraph"/>
      </w:pPr>
    </w:p>
    <w:p w14:paraId="7938E15A" w14:textId="33CFA0A9" w:rsidR="00892858" w:rsidRDefault="00892858" w:rsidP="00892858">
      <w:pPr>
        <w:pStyle w:val="ListParagraph"/>
        <w:numPr>
          <w:ilvl w:val="0"/>
          <w:numId w:val="1"/>
        </w:numPr>
      </w:pPr>
      <w:r>
        <w:t xml:space="preserve">Student Activities/ </w:t>
      </w:r>
      <w:r w:rsidR="00617D6E">
        <w:t>Achievements</w:t>
      </w:r>
      <w:r>
        <w:t>:</w:t>
      </w:r>
    </w:p>
    <w:p w14:paraId="5773E966" w14:textId="25A42A35" w:rsidR="000A6660" w:rsidRDefault="00216D68" w:rsidP="000A6660">
      <w:pPr>
        <w:pStyle w:val="ListParagraph"/>
        <w:numPr>
          <w:ilvl w:val="0"/>
          <w:numId w:val="4"/>
        </w:numPr>
      </w:pPr>
      <w:r>
        <w:t xml:space="preserve">BCHS hosted </w:t>
      </w:r>
      <w:r w:rsidR="000A6660">
        <w:t>Academic Team JV Challenge, Saturday, November 5</w:t>
      </w:r>
      <w:r w:rsidR="000A6660" w:rsidRPr="000A6660">
        <w:rPr>
          <w:vertAlign w:val="superscript"/>
        </w:rPr>
        <w:t>th</w:t>
      </w:r>
      <w:r>
        <w:t>.  Our Pirates placed 4</w:t>
      </w:r>
      <w:r w:rsidRPr="00216D68">
        <w:rPr>
          <w:vertAlign w:val="superscript"/>
        </w:rPr>
        <w:t>th</w:t>
      </w:r>
      <w:r>
        <w:t xml:space="preserve"> in overall points and 3</w:t>
      </w:r>
      <w:r w:rsidRPr="00216D68">
        <w:rPr>
          <w:vertAlign w:val="superscript"/>
        </w:rPr>
        <w:t>rd</w:t>
      </w:r>
      <w:r>
        <w:t xml:space="preserve"> in quick recall.  Finn Strange placed 4</w:t>
      </w:r>
      <w:r w:rsidRPr="00216D68">
        <w:rPr>
          <w:vertAlign w:val="superscript"/>
        </w:rPr>
        <w:t>th</w:t>
      </w:r>
      <w:r>
        <w:t xml:space="preserve"> in math and 1</w:t>
      </w:r>
      <w:r w:rsidRPr="00216D68">
        <w:rPr>
          <w:vertAlign w:val="superscript"/>
        </w:rPr>
        <w:t>st</w:t>
      </w:r>
      <w:r>
        <w:t xml:space="preserve"> in science, Jasper </w:t>
      </w:r>
      <w:proofErr w:type="spellStart"/>
      <w:r>
        <w:t>Anello</w:t>
      </w:r>
      <w:proofErr w:type="spellEnd"/>
      <w:r>
        <w:t xml:space="preserve"> &amp; Lucy Peach placed 5</w:t>
      </w:r>
      <w:r w:rsidRPr="00216D68">
        <w:rPr>
          <w:vertAlign w:val="superscript"/>
        </w:rPr>
        <w:t>th</w:t>
      </w:r>
      <w:r>
        <w:t xml:space="preserve"> in social studies, Levi Ferguson-</w:t>
      </w:r>
      <w:proofErr w:type="spellStart"/>
      <w:r>
        <w:t>Oles</w:t>
      </w:r>
      <w:proofErr w:type="spellEnd"/>
      <w:r>
        <w:t xml:space="preserve"> placed 4</w:t>
      </w:r>
      <w:r w:rsidRPr="00216D68">
        <w:rPr>
          <w:vertAlign w:val="superscript"/>
        </w:rPr>
        <w:t>th</w:t>
      </w:r>
      <w:r>
        <w:t xml:space="preserve"> in arts &amp; humanities, Jonah Hill placed 5</w:t>
      </w:r>
      <w:r w:rsidRPr="00216D68">
        <w:rPr>
          <w:vertAlign w:val="superscript"/>
        </w:rPr>
        <w:t>th</w:t>
      </w:r>
      <w:r>
        <w:t xml:space="preserve"> in arts &amp; humanities, and Jonah Hill placed 4</w:t>
      </w:r>
      <w:r w:rsidRPr="00216D68">
        <w:rPr>
          <w:vertAlign w:val="superscript"/>
        </w:rPr>
        <w:t>th</w:t>
      </w:r>
      <w:r>
        <w:t xml:space="preserve"> in composition.  </w:t>
      </w:r>
    </w:p>
    <w:p w14:paraId="0F4A2D4C" w14:textId="4FFC075B" w:rsidR="000A6660" w:rsidRPr="00216D68" w:rsidRDefault="00216D68" w:rsidP="00892858">
      <w:pPr>
        <w:pStyle w:val="ListParagraph"/>
        <w:numPr>
          <w:ilvl w:val="0"/>
          <w:numId w:val="4"/>
        </w:numPr>
        <w:rPr>
          <w:rFonts w:eastAsia="Times New Roman" w:cstheme="minorHAnsi"/>
        </w:rPr>
      </w:pPr>
      <w:r>
        <w:rPr>
          <w:rFonts w:eastAsia="Times New Roman" w:cstheme="minorHAnsi"/>
          <w:color w:val="202124"/>
          <w:shd w:val="clear" w:color="auto" w:fill="FFFFFF"/>
        </w:rPr>
        <w:t xml:space="preserve">We had our </w:t>
      </w:r>
      <w:r w:rsidR="000A6660">
        <w:rPr>
          <w:rFonts w:eastAsia="Times New Roman" w:cstheme="minorHAnsi"/>
          <w:color w:val="202124"/>
          <w:shd w:val="clear" w:color="auto" w:fill="FFFFFF"/>
        </w:rPr>
        <w:t>Veteran’s Day Program, Friday, November 11</w:t>
      </w:r>
      <w:r w:rsidR="000A6660" w:rsidRPr="000A6660">
        <w:rPr>
          <w:rFonts w:eastAsia="Times New Roman" w:cstheme="minorHAnsi"/>
          <w:color w:val="202124"/>
          <w:shd w:val="clear" w:color="auto" w:fill="FFFFFF"/>
          <w:vertAlign w:val="superscript"/>
        </w:rPr>
        <w:t>th</w:t>
      </w:r>
      <w:r>
        <w:rPr>
          <w:rFonts w:eastAsia="Times New Roman" w:cstheme="minorHAnsi"/>
          <w:color w:val="202124"/>
          <w:shd w:val="clear" w:color="auto" w:fill="FFFFFF"/>
        </w:rPr>
        <w:t xml:space="preserve">.  Organized by Social Studies teacher Roger Trussell, the event was student led, with our JAG students speaking, choir, and band performing for our student body, staff, and guests.  Many veterans were in attendance and were hosted with a breakfast reception provided by our FCCLA students.  </w:t>
      </w:r>
    </w:p>
    <w:p w14:paraId="12B3202D" w14:textId="3D642930" w:rsidR="00216D68" w:rsidRDefault="00216D68" w:rsidP="00892858">
      <w:pPr>
        <w:pStyle w:val="ListParagraph"/>
        <w:numPr>
          <w:ilvl w:val="0"/>
          <w:numId w:val="4"/>
        </w:numPr>
        <w:rPr>
          <w:rFonts w:eastAsia="Times New Roman" w:cstheme="minorHAnsi"/>
        </w:rPr>
      </w:pPr>
      <w:r>
        <w:rPr>
          <w:rFonts w:eastAsia="Times New Roman" w:cstheme="minorHAnsi"/>
        </w:rPr>
        <w:t xml:space="preserve">With funding </w:t>
      </w:r>
      <w:proofErr w:type="spellStart"/>
      <w:r>
        <w:rPr>
          <w:rFonts w:eastAsia="Times New Roman" w:cstheme="minorHAnsi"/>
        </w:rPr>
        <w:t>though</w:t>
      </w:r>
      <w:proofErr w:type="spellEnd"/>
      <w:r>
        <w:rPr>
          <w:rFonts w:eastAsia="Times New Roman" w:cstheme="minorHAnsi"/>
        </w:rPr>
        <w:t xml:space="preserve"> multiple partners- Berea College, Hyster-Yale, NASA, FIRST Robotics, and PFE- we have been able to establish a FIRST Robotics Team at BCHS.  Led by Mrs. Payne, these students will prepare and compete as a group this school year.</w:t>
      </w:r>
    </w:p>
    <w:p w14:paraId="468CED21" w14:textId="442D1C96" w:rsidR="00216D68" w:rsidRPr="00892858" w:rsidRDefault="00216D68" w:rsidP="00892858">
      <w:pPr>
        <w:pStyle w:val="ListParagraph"/>
        <w:numPr>
          <w:ilvl w:val="0"/>
          <w:numId w:val="4"/>
        </w:numPr>
        <w:rPr>
          <w:rFonts w:eastAsia="Times New Roman" w:cstheme="minorHAnsi"/>
        </w:rPr>
      </w:pPr>
      <w:r>
        <w:rPr>
          <w:rFonts w:eastAsia="Times New Roman" w:cstheme="minorHAnsi"/>
        </w:rPr>
        <w:t xml:space="preserve">Junior Sophie Brewer was awarded the Berea Kiwanis Club Youth Agriculture Award at the Farm City Banquet.  Sophie received this based on her </w:t>
      </w:r>
      <w:r w:rsidR="00617D6E">
        <w:rPr>
          <w:rFonts w:eastAsia="Times New Roman" w:cstheme="minorHAnsi"/>
        </w:rPr>
        <w:t>involvement</w:t>
      </w:r>
      <w:r>
        <w:rPr>
          <w:rFonts w:eastAsia="Times New Roman" w:cstheme="minorHAnsi"/>
        </w:rPr>
        <w:t xml:space="preserve"> with local and regional FCCLA.</w:t>
      </w:r>
    </w:p>
    <w:p w14:paraId="70DB92DA" w14:textId="7A31558C" w:rsidR="00892858" w:rsidRDefault="00892858" w:rsidP="00892858">
      <w:pPr>
        <w:pStyle w:val="ListParagraph"/>
        <w:numPr>
          <w:ilvl w:val="0"/>
          <w:numId w:val="4"/>
        </w:numPr>
      </w:pPr>
      <w:r>
        <w:t>After School Tutoring, Monday-Thursday, snack &amp; transportation provided</w:t>
      </w:r>
    </w:p>
    <w:p w14:paraId="51ABD2FF" w14:textId="4D64E318" w:rsidR="00892858" w:rsidRDefault="00892858" w:rsidP="00892858">
      <w:pPr>
        <w:pStyle w:val="ListParagraph"/>
        <w:numPr>
          <w:ilvl w:val="0"/>
          <w:numId w:val="4"/>
        </w:numPr>
      </w:pPr>
      <w:r>
        <w:t>Crafting w/ Madison County Public Library @ BCHS, 2</w:t>
      </w:r>
      <w:r w:rsidRPr="00892858">
        <w:rPr>
          <w:vertAlign w:val="superscript"/>
        </w:rPr>
        <w:t>nd</w:t>
      </w:r>
      <w:r>
        <w:t xml:space="preserve"> &amp; 4</w:t>
      </w:r>
      <w:r w:rsidRPr="00892858">
        <w:rPr>
          <w:vertAlign w:val="superscript"/>
        </w:rPr>
        <w:t>th</w:t>
      </w:r>
      <w:r>
        <w:t xml:space="preserve"> Tuesday each month</w:t>
      </w:r>
    </w:p>
    <w:p w14:paraId="1C8FE603" w14:textId="3C3F4D63" w:rsidR="00892858" w:rsidRDefault="00892858" w:rsidP="00892858">
      <w:pPr>
        <w:pStyle w:val="ListParagraph"/>
        <w:numPr>
          <w:ilvl w:val="0"/>
          <w:numId w:val="4"/>
        </w:numPr>
      </w:pPr>
      <w:r>
        <w:t>Discovering the Outdoors w/ Forestry Outreach Center @ BCHS 1</w:t>
      </w:r>
      <w:r w:rsidRPr="00892858">
        <w:rPr>
          <w:vertAlign w:val="superscript"/>
        </w:rPr>
        <w:t>st</w:t>
      </w:r>
      <w:r>
        <w:t xml:space="preserve"> &amp; 3</w:t>
      </w:r>
      <w:r w:rsidRPr="00892858">
        <w:rPr>
          <w:vertAlign w:val="superscript"/>
        </w:rPr>
        <w:t>rd</w:t>
      </w:r>
      <w:r>
        <w:t xml:space="preserve"> Thursday each month</w:t>
      </w:r>
    </w:p>
    <w:p w14:paraId="63889EE9" w14:textId="13D1EA6D" w:rsidR="00892858" w:rsidRDefault="00892858" w:rsidP="00892858">
      <w:pPr>
        <w:pStyle w:val="ListParagraph"/>
        <w:numPr>
          <w:ilvl w:val="0"/>
          <w:numId w:val="4"/>
        </w:numPr>
      </w:pPr>
      <w:r>
        <w:t>Chess Club every Wednesday</w:t>
      </w:r>
    </w:p>
    <w:p w14:paraId="28DB6DF4" w14:textId="0515F985" w:rsidR="00D93037" w:rsidRDefault="00D93037" w:rsidP="00892858"/>
    <w:p w14:paraId="3712088F" w14:textId="54833DF5" w:rsidR="00D93037" w:rsidRDefault="00D93037" w:rsidP="00D93037">
      <w:pPr>
        <w:pStyle w:val="ListParagraph"/>
        <w:numPr>
          <w:ilvl w:val="0"/>
          <w:numId w:val="1"/>
        </w:numPr>
      </w:pPr>
      <w:r>
        <w:t>Athletics</w:t>
      </w:r>
    </w:p>
    <w:p w14:paraId="4D5C7346" w14:textId="5A6019FF" w:rsidR="00892858" w:rsidRDefault="000A6660" w:rsidP="000A6660">
      <w:pPr>
        <w:pStyle w:val="ListParagraph"/>
        <w:numPr>
          <w:ilvl w:val="0"/>
          <w:numId w:val="4"/>
        </w:numPr>
      </w:pPr>
      <w:r>
        <w:t xml:space="preserve">BCHS Football </w:t>
      </w:r>
      <w:r w:rsidR="00216D68">
        <w:t>ended the season in the first round of the district playoffs.  With a record of 4-7, 11 seniors played their final game.  Shout out to Coach Park and the students for their time and commitment to their sport!</w:t>
      </w:r>
    </w:p>
    <w:p w14:paraId="33D23EF4" w14:textId="7CE62A52" w:rsidR="00216D68" w:rsidRDefault="00216D68" w:rsidP="000A6660">
      <w:pPr>
        <w:pStyle w:val="ListParagraph"/>
        <w:numPr>
          <w:ilvl w:val="0"/>
          <w:numId w:val="4"/>
        </w:numPr>
      </w:pPr>
      <w:r>
        <w:t xml:space="preserve">Berea Swim is underway as the team already had their first meet of the season.  Junior Nate Fairchild broke the </w:t>
      </w:r>
      <w:proofErr w:type="gramStart"/>
      <w:r>
        <w:t>200 freestyle</w:t>
      </w:r>
      <w:proofErr w:type="gramEnd"/>
      <w:r>
        <w:t xml:space="preserve"> record, as well as the 500 freestyle record for Berea Swim by 22 seconds. </w:t>
      </w:r>
    </w:p>
    <w:p w14:paraId="24F29309" w14:textId="72DDA469" w:rsidR="00216D68" w:rsidRDefault="00216D68" w:rsidP="000A6660">
      <w:pPr>
        <w:pStyle w:val="ListParagraph"/>
        <w:numPr>
          <w:ilvl w:val="0"/>
          <w:numId w:val="4"/>
        </w:numPr>
      </w:pPr>
      <w:r>
        <w:lastRenderedPageBreak/>
        <w:t xml:space="preserve">We have reorganized our BCHS Archery Team, led by Coach Bingham and Coach Benton this year.  They have begun practice and plan to patriciate in competitions this season.  </w:t>
      </w:r>
    </w:p>
    <w:p w14:paraId="612947A8" w14:textId="6D05151E" w:rsidR="00216D68" w:rsidRDefault="00216D68" w:rsidP="000A6660">
      <w:pPr>
        <w:pStyle w:val="ListParagraph"/>
        <w:numPr>
          <w:ilvl w:val="0"/>
          <w:numId w:val="4"/>
        </w:numPr>
      </w:pPr>
      <w:r>
        <w:t>Pirate Panorama is Friday, November 16</w:t>
      </w:r>
      <w:r w:rsidRPr="00216D68">
        <w:rPr>
          <w:vertAlign w:val="superscript"/>
        </w:rPr>
        <w:t>th</w:t>
      </w:r>
      <w:r>
        <w:t xml:space="preserve">, beginning at 5:30 pm.  Middle school boys and high school boys and </w:t>
      </w:r>
      <w:proofErr w:type="gramStart"/>
      <w:r>
        <w:t>girls</w:t>
      </w:r>
      <w:proofErr w:type="gramEnd"/>
      <w:r>
        <w:t xml:space="preserve"> basketball teams are kicking off their seasons and will be introduced.  A brief alumni game will be played at 7:00 pm.  </w:t>
      </w:r>
    </w:p>
    <w:p w14:paraId="3926F200" w14:textId="77777777" w:rsidR="00892858" w:rsidRDefault="00892858" w:rsidP="00892858"/>
    <w:p w14:paraId="40FB43E2" w14:textId="1FAB3F68" w:rsidR="003D3C14" w:rsidRDefault="00216D68" w:rsidP="003D3C14">
      <w:pPr>
        <w:pStyle w:val="ListParagraph"/>
        <w:numPr>
          <w:ilvl w:val="0"/>
          <w:numId w:val="1"/>
        </w:numPr>
      </w:pPr>
      <w:r>
        <w:t xml:space="preserve">Upcoming </w:t>
      </w:r>
      <w:r w:rsidR="00617D6E">
        <w:t>Opportunities</w:t>
      </w:r>
      <w:r>
        <w:t>:</w:t>
      </w:r>
    </w:p>
    <w:p w14:paraId="049E998A" w14:textId="471A4238" w:rsidR="00216D68" w:rsidRDefault="00216D68" w:rsidP="00216D68">
      <w:pPr>
        <w:pStyle w:val="ListParagraph"/>
        <w:numPr>
          <w:ilvl w:val="0"/>
          <w:numId w:val="4"/>
        </w:numPr>
      </w:pPr>
      <w:r>
        <w:t>JAG Trip to The Terrace, 11/15</w:t>
      </w:r>
    </w:p>
    <w:p w14:paraId="556B3A48" w14:textId="4545579C" w:rsidR="00216D68" w:rsidRDefault="00216D68" w:rsidP="00216D68">
      <w:pPr>
        <w:pStyle w:val="ListParagraph"/>
        <w:numPr>
          <w:ilvl w:val="0"/>
          <w:numId w:val="4"/>
        </w:numPr>
      </w:pPr>
      <w:r>
        <w:t>Project Grad Meeting, 11/15</w:t>
      </w:r>
    </w:p>
    <w:p w14:paraId="103EDE95" w14:textId="5223C114" w:rsidR="00216D68" w:rsidRDefault="00216D68" w:rsidP="00216D68">
      <w:pPr>
        <w:pStyle w:val="ListParagraph"/>
        <w:numPr>
          <w:ilvl w:val="0"/>
          <w:numId w:val="4"/>
        </w:numPr>
      </w:pPr>
      <w:r>
        <w:t>Picture Retakes &amp; Senior Composite Photos, 11/16</w:t>
      </w:r>
    </w:p>
    <w:p w14:paraId="40B2FC40" w14:textId="31ED1492" w:rsidR="00216D68" w:rsidRDefault="00216D68" w:rsidP="00216D68">
      <w:pPr>
        <w:pStyle w:val="ListParagraph"/>
        <w:numPr>
          <w:ilvl w:val="0"/>
          <w:numId w:val="4"/>
        </w:numPr>
      </w:pPr>
      <w:r>
        <w:t>EKU Criminal Justice &amp; Fire Safety Presentation, 11/16</w:t>
      </w:r>
    </w:p>
    <w:p w14:paraId="6F3AE301" w14:textId="50F02FA6" w:rsidR="00216D68" w:rsidRDefault="00216D68" w:rsidP="00216D68">
      <w:pPr>
        <w:pStyle w:val="ListParagraph"/>
        <w:numPr>
          <w:ilvl w:val="0"/>
          <w:numId w:val="4"/>
        </w:numPr>
      </w:pPr>
      <w:r>
        <w:t>Midterm, 11/18</w:t>
      </w:r>
    </w:p>
    <w:p w14:paraId="2960DB4F" w14:textId="770E6728" w:rsidR="00216D68" w:rsidRDefault="00216D68" w:rsidP="00216D68">
      <w:pPr>
        <w:pStyle w:val="ListParagraph"/>
        <w:numPr>
          <w:ilvl w:val="0"/>
          <w:numId w:val="4"/>
        </w:numPr>
      </w:pPr>
      <w:r>
        <w:t>Madison County Youth Leadership, 11/18</w:t>
      </w:r>
    </w:p>
    <w:p w14:paraId="7E98507B" w14:textId="7518DEF8" w:rsidR="00216D68" w:rsidRDefault="00216D68" w:rsidP="00216D68">
      <w:pPr>
        <w:pStyle w:val="ListParagraph"/>
        <w:numPr>
          <w:ilvl w:val="0"/>
          <w:numId w:val="4"/>
        </w:numPr>
      </w:pPr>
      <w:r>
        <w:t>Gear Up Toyota Trip, 11/22</w:t>
      </w:r>
    </w:p>
    <w:p w14:paraId="562ED53E" w14:textId="17CEE2D9" w:rsidR="00216D68" w:rsidRDefault="00216D68" w:rsidP="00216D68">
      <w:pPr>
        <w:pStyle w:val="ListParagraph"/>
        <w:numPr>
          <w:ilvl w:val="0"/>
          <w:numId w:val="4"/>
        </w:numPr>
      </w:pPr>
      <w:r>
        <w:t>GT Trip to Norton Center for the Arts, 12/1</w:t>
      </w:r>
    </w:p>
    <w:p w14:paraId="76E169C2" w14:textId="7E43315F" w:rsidR="00216D68" w:rsidRDefault="00216D68" w:rsidP="00216D68">
      <w:pPr>
        <w:pStyle w:val="ListParagraph"/>
        <w:numPr>
          <w:ilvl w:val="0"/>
          <w:numId w:val="4"/>
        </w:numPr>
      </w:pPr>
      <w:r>
        <w:t>Lake Cumberland Academic League Tournament, 12/3</w:t>
      </w:r>
    </w:p>
    <w:p w14:paraId="72CA085D" w14:textId="3DC2955C" w:rsidR="00216D68" w:rsidRDefault="00216D68" w:rsidP="00216D68">
      <w:pPr>
        <w:pStyle w:val="ListParagraph"/>
        <w:numPr>
          <w:ilvl w:val="0"/>
          <w:numId w:val="4"/>
        </w:numPr>
      </w:pPr>
      <w:r>
        <w:t>Gear Up Jason Lindsey STEM Night, 12/5</w:t>
      </w:r>
    </w:p>
    <w:p w14:paraId="521A3ABA" w14:textId="77777777" w:rsidR="00216D68" w:rsidRDefault="00216D68" w:rsidP="00216D68">
      <w:pPr>
        <w:pStyle w:val="ListParagraph"/>
        <w:numPr>
          <w:ilvl w:val="0"/>
          <w:numId w:val="4"/>
        </w:numPr>
      </w:pPr>
      <w:r>
        <w:t>Gear Up KHEAA College Road Show@ BCHS, 12/12</w:t>
      </w:r>
    </w:p>
    <w:p w14:paraId="6CE8BBA4" w14:textId="0F7FD88C" w:rsidR="00216D68" w:rsidRDefault="00216D68" w:rsidP="00216D68">
      <w:pPr>
        <w:pStyle w:val="ListParagraph"/>
        <w:numPr>
          <w:ilvl w:val="0"/>
          <w:numId w:val="4"/>
        </w:numPr>
      </w:pPr>
      <w:r>
        <w:t>MS/HS Band &amp; Choir Concert, 12/13</w:t>
      </w:r>
    </w:p>
    <w:p w14:paraId="69920897" w14:textId="77777777" w:rsidR="000A6660" w:rsidRDefault="000A6660" w:rsidP="000A6660">
      <w:pPr>
        <w:pStyle w:val="ListParagraph"/>
      </w:pPr>
    </w:p>
    <w:p w14:paraId="35606A27" w14:textId="2926401D" w:rsidR="000A6660" w:rsidRDefault="000A6660" w:rsidP="00216D68"/>
    <w:sectPr w:rsidR="000A66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33447"/>
    <w:multiLevelType w:val="hybridMultilevel"/>
    <w:tmpl w:val="D452E7F2"/>
    <w:lvl w:ilvl="0" w:tplc="821E2132">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B953A6"/>
    <w:multiLevelType w:val="hybridMultilevel"/>
    <w:tmpl w:val="2CDEA5DA"/>
    <w:lvl w:ilvl="0" w:tplc="FCC47D2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417485"/>
    <w:multiLevelType w:val="hybridMultilevel"/>
    <w:tmpl w:val="B470E060"/>
    <w:lvl w:ilvl="0" w:tplc="E812A92E">
      <w:start w:val="7"/>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A2940D8"/>
    <w:multiLevelType w:val="hybridMultilevel"/>
    <w:tmpl w:val="4300AB8A"/>
    <w:lvl w:ilvl="0" w:tplc="AEF43A84">
      <w:start w:val="7"/>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DA20BB7"/>
    <w:multiLevelType w:val="hybridMultilevel"/>
    <w:tmpl w:val="7C74D43C"/>
    <w:lvl w:ilvl="0" w:tplc="8FA050FE">
      <w:start w:val="7"/>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99364854">
    <w:abstractNumId w:val="0"/>
  </w:num>
  <w:num w:numId="2" w16cid:durableId="1725786733">
    <w:abstractNumId w:val="1"/>
  </w:num>
  <w:num w:numId="3" w16cid:durableId="1017583299">
    <w:abstractNumId w:val="2"/>
  </w:num>
  <w:num w:numId="4" w16cid:durableId="1593128066">
    <w:abstractNumId w:val="4"/>
  </w:num>
  <w:num w:numId="5" w16cid:durableId="15661808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928"/>
    <w:rsid w:val="0000187C"/>
    <w:rsid w:val="000A6660"/>
    <w:rsid w:val="000F070A"/>
    <w:rsid w:val="00160219"/>
    <w:rsid w:val="002031B9"/>
    <w:rsid w:val="00216D68"/>
    <w:rsid w:val="00325FAE"/>
    <w:rsid w:val="003D3C14"/>
    <w:rsid w:val="00617D6E"/>
    <w:rsid w:val="00892858"/>
    <w:rsid w:val="009E24B4"/>
    <w:rsid w:val="00C04928"/>
    <w:rsid w:val="00D93037"/>
    <w:rsid w:val="00DE0699"/>
    <w:rsid w:val="00EB3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F9F53"/>
  <w15:chartTrackingRefBased/>
  <w15:docId w15:val="{2AAD54AF-D56B-5E48-B9E0-121ADB28D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9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13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Emily</dc:creator>
  <cp:keywords/>
  <dc:description/>
  <cp:lastModifiedBy>Ridge, Kathie</cp:lastModifiedBy>
  <cp:revision>2</cp:revision>
  <dcterms:created xsi:type="dcterms:W3CDTF">2022-11-17T00:44:00Z</dcterms:created>
  <dcterms:modified xsi:type="dcterms:W3CDTF">2022-11-17T00:44:00Z</dcterms:modified>
</cp:coreProperties>
</file>