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w:t>
      </w:r>
      <w:r w:rsidR="00D85551">
        <w:t>s</w:t>
      </w:r>
      <w:r w:rsidR="003D217A">
        <w:t xml:space="preserve"> Report-</w:t>
      </w:r>
      <w:r w:rsidR="00740B7E">
        <w:t>Novembe</w:t>
      </w:r>
      <w:r w:rsidR="001A0EEA">
        <w:t>r</w:t>
      </w:r>
      <w:r w:rsidR="00FE5496">
        <w:t xml:space="preserve"> 202</w:t>
      </w:r>
      <w:r w:rsidR="00707E33">
        <w:t>2</w:t>
      </w:r>
    </w:p>
    <w:p w:rsidR="000258E5" w:rsidRDefault="000258E5"/>
    <w:p w:rsidR="00D45462" w:rsidRDefault="0079174E">
      <w:r>
        <w:t>BHS:</w:t>
      </w:r>
      <w:r w:rsidR="00B30DC3">
        <w:t xml:space="preserve">  </w:t>
      </w:r>
      <w:r w:rsidR="001A0EEA">
        <w:t xml:space="preserve">The contractors are still working on getting everything completed.  </w:t>
      </w:r>
      <w:r w:rsidR="00D45462">
        <w:t>The new heat pumps are in the process of being installed and that should be completed prior to the very cold evenings arriving.  We are still waiting on the parts to complete the ventilation system.  The contractors are trying to come up with and alternate solution.  We have lost another custodian at the HS and are currently working short staffed.  We do have a substitute that we are able to use 3 days per week to help get everything covered.</w:t>
      </w:r>
      <w:r w:rsidR="00DB5637">
        <w:t xml:space="preserve">  This is a district wide substitute so we are able to use him at any location.  </w:t>
      </w:r>
      <w:bookmarkStart w:id="0" w:name="_GoBack"/>
      <w:bookmarkEnd w:id="0"/>
    </w:p>
    <w:p w:rsidR="00DF48B0" w:rsidRDefault="00DF48B0"/>
    <w:p w:rsidR="005249BE" w:rsidRDefault="0079174E">
      <w:r>
        <w:t>GES:</w:t>
      </w:r>
      <w:r w:rsidR="005249BE">
        <w:t xml:space="preserve">  </w:t>
      </w:r>
      <w:r w:rsidR="00D45462">
        <w:t>The roof at Grandview has been installed and everything seems to be back in place.  We are having issues with the boiler at GES and hope to have that resolved with the HVAC company prior to the cold weather.  Once again, it is a parts and supply issue.  We are losing a custodian at the end of February.  Barry has decided to retire.  We currently have a position posted.</w:t>
      </w:r>
    </w:p>
    <w:p w:rsidR="00872A34" w:rsidRDefault="00872A34"/>
    <w:p w:rsidR="00EB3B6B" w:rsidRDefault="0079174E">
      <w:r>
        <w:t xml:space="preserve">Athletic Complex: </w:t>
      </w:r>
      <w:r w:rsidR="00427D2D">
        <w:t xml:space="preserve"> </w:t>
      </w:r>
      <w:r w:rsidR="00D45462">
        <w:t>All of our fall sports have concluded</w:t>
      </w:r>
      <w:r w:rsidR="00EB3B6B">
        <w:t xml:space="preserve">.  We have started basketball at all levels from grade school through high school.  In addition to basketball, we will also be offering cheer this winter.  </w:t>
      </w:r>
    </w:p>
    <w:p w:rsidR="00335AC5" w:rsidRDefault="00335AC5"/>
    <w:p w:rsidR="007D5C18" w:rsidRDefault="0079174E">
      <w:r>
        <w:t>Transporta</w:t>
      </w:r>
      <w:r w:rsidR="007D5C18">
        <w:t xml:space="preserve">tion:  </w:t>
      </w:r>
      <w:r w:rsidR="00275DE9">
        <w:t>Our Preschool, Southgate, Gateway, RSP, Homebound and ATC routes are all running</w:t>
      </w:r>
      <w:r w:rsidR="00055237">
        <w:t xml:space="preserve"> their normal schedules.  We are still hoping to attract more drivers to  help our situation.</w:t>
      </w:r>
      <w:r w:rsidR="00275DE9">
        <w:t xml:space="preserve"> </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75DE9"/>
    <w:rsid w:val="002930F6"/>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249BE"/>
    <w:rsid w:val="00566D77"/>
    <w:rsid w:val="005C58A8"/>
    <w:rsid w:val="005D4C41"/>
    <w:rsid w:val="005D61F8"/>
    <w:rsid w:val="0063297C"/>
    <w:rsid w:val="00664A4F"/>
    <w:rsid w:val="006B1FCB"/>
    <w:rsid w:val="006C7A46"/>
    <w:rsid w:val="006D4A78"/>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9150D"/>
    <w:rsid w:val="00895EED"/>
    <w:rsid w:val="008A1006"/>
    <w:rsid w:val="008A2C9E"/>
    <w:rsid w:val="008E54E1"/>
    <w:rsid w:val="00905D89"/>
    <w:rsid w:val="009116D1"/>
    <w:rsid w:val="00912E27"/>
    <w:rsid w:val="0093626A"/>
    <w:rsid w:val="00953129"/>
    <w:rsid w:val="009838B7"/>
    <w:rsid w:val="00A515CF"/>
    <w:rsid w:val="00A872AF"/>
    <w:rsid w:val="00A91B79"/>
    <w:rsid w:val="00AB46E4"/>
    <w:rsid w:val="00AE0EED"/>
    <w:rsid w:val="00B30DC3"/>
    <w:rsid w:val="00C43A6B"/>
    <w:rsid w:val="00C82E01"/>
    <w:rsid w:val="00CD6DBA"/>
    <w:rsid w:val="00CD74D0"/>
    <w:rsid w:val="00CE2BF7"/>
    <w:rsid w:val="00D2154B"/>
    <w:rsid w:val="00D45462"/>
    <w:rsid w:val="00D46AED"/>
    <w:rsid w:val="00D85551"/>
    <w:rsid w:val="00D91DC3"/>
    <w:rsid w:val="00DB5637"/>
    <w:rsid w:val="00DF48B0"/>
    <w:rsid w:val="00E0312A"/>
    <w:rsid w:val="00E37CFA"/>
    <w:rsid w:val="00E8746A"/>
    <w:rsid w:val="00EA66AB"/>
    <w:rsid w:val="00EB0353"/>
    <w:rsid w:val="00EB3B6B"/>
    <w:rsid w:val="00ED0E86"/>
    <w:rsid w:val="00F448BF"/>
    <w:rsid w:val="00F777E2"/>
    <w:rsid w:val="00F85EAA"/>
    <w:rsid w:val="00F87E14"/>
    <w:rsid w:val="00FA6EAF"/>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3D27"/>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5</cp:revision>
  <dcterms:created xsi:type="dcterms:W3CDTF">2022-11-09T18:09:00Z</dcterms:created>
  <dcterms:modified xsi:type="dcterms:W3CDTF">2022-11-09T18:23:00Z</dcterms:modified>
</cp:coreProperties>
</file>