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0B4E" w:rsidRDefault="00EF00F0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color w:val="FF0000"/>
          <w:sz w:val="16"/>
          <w:szCs w:val="16"/>
        </w:rPr>
      </w:pPr>
      <w:bookmarkStart w:id="0" w:name="_50licfal56m3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color w:val="FF0000"/>
          <w:sz w:val="16"/>
          <w:szCs w:val="16"/>
        </w:rPr>
        <w:t>Awaiting Approval</w:t>
      </w:r>
    </w:p>
    <w:p w14:paraId="00000002" w14:textId="77777777" w:rsidR="00440B4E" w:rsidRDefault="00EF00F0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qx2cif4tq8t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440B4E" w:rsidRDefault="00EF00F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440B4E" w:rsidRDefault="00EF00F0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November 15, 2022</w:t>
      </w:r>
    </w:p>
    <w:p w14:paraId="00000005" w14:textId="77777777" w:rsidR="00440B4E" w:rsidRDefault="00EF00F0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440B4E" w:rsidRDefault="00EF00F0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sz w:val="16"/>
          <w:szCs w:val="16"/>
        </w:rPr>
      </w:pPr>
      <w:proofErr w:type="spellStart"/>
      <w:r>
        <w:rPr>
          <w:rFonts w:ascii="Comic Sans MS" w:eastAsia="Comic Sans MS" w:hAnsi="Comic Sans MS" w:cs="Comic Sans MS"/>
          <w:sz w:val="16"/>
          <w:szCs w:val="16"/>
        </w:rPr>
        <w:t>Present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:Matt</w:t>
      </w:r>
      <w:proofErr w:type="spellEnd"/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Mercer, Daniel Cox, Marissa Cruise,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Erico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Smith, Kabrel Woods, Angela Muddell, Shannon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PAwul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>, Helen Detrich taking minutes, Jessica Barker-guest</w:t>
      </w:r>
    </w:p>
    <w:p w14:paraId="00000007" w14:textId="77777777" w:rsidR="00440B4E" w:rsidRDefault="00EF00F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Welcome</w:t>
      </w:r>
      <w:r>
        <w:rPr>
          <w:rFonts w:ascii="Bree Serif" w:eastAsia="Bree Serif" w:hAnsi="Bree Serif" w:cs="Bree Serif"/>
          <w:sz w:val="28"/>
          <w:szCs w:val="28"/>
        </w:rPr>
        <w:t>--</w:t>
      </w:r>
    </w:p>
    <w:p w14:paraId="00000008" w14:textId="77777777" w:rsidR="00440B4E" w:rsidRDefault="00EF00F0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  02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.Mission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 xml:space="preserve"> Statement:  To promote life-long learners, Spencer County Middle will engage all </w:t>
      </w:r>
    </w:p>
    <w:p w14:paraId="00000009" w14:textId="77777777" w:rsidR="00440B4E" w:rsidRDefault="00EF00F0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 03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.Review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 xml:space="preserve"> and Adopt </w:t>
      </w:r>
      <w:proofErr w:type="spellStart"/>
      <w:r>
        <w:rPr>
          <w:rFonts w:ascii="Bree Serif" w:eastAsia="Bree Serif" w:hAnsi="Bree Serif" w:cs="Bree Serif"/>
          <w:b/>
          <w:sz w:val="28"/>
          <w:szCs w:val="28"/>
        </w:rPr>
        <w:t>AgendaAction</w:t>
      </w:r>
      <w:proofErr w:type="spellEnd"/>
      <w:r>
        <w:rPr>
          <w:rFonts w:ascii="Bree Serif" w:eastAsia="Bree Serif" w:hAnsi="Bree Serif" w:cs="Bree Serif"/>
          <w:b/>
          <w:sz w:val="28"/>
          <w:szCs w:val="28"/>
        </w:rPr>
        <w:t xml:space="preserve"> by Consent-</w:t>
      </w:r>
      <w:r>
        <w:rPr>
          <w:rFonts w:ascii="Bree Serif" w:eastAsia="Bree Serif" w:hAnsi="Bree Serif" w:cs="Bree Serif"/>
          <w:sz w:val="28"/>
          <w:szCs w:val="28"/>
        </w:rPr>
        <w:t xml:space="preserve">. </w:t>
      </w:r>
    </w:p>
    <w:p w14:paraId="0000000A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School Financials</w:t>
      </w:r>
    </w:p>
    <w:p w14:paraId="0000000B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minutes for October</w:t>
      </w:r>
      <w:r>
        <w:rPr>
          <w:rFonts w:ascii="Bree Serif" w:eastAsia="Bree Serif" w:hAnsi="Bree Serif" w:cs="Bree Serif"/>
          <w:sz w:val="28"/>
          <w:szCs w:val="28"/>
        </w:rPr>
        <w:t xml:space="preserve"> Daniel made a motion to accept, Marissa seconded, consensus</w:t>
      </w:r>
    </w:p>
    <w:p w14:paraId="0000000C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Girls basketball-concessions ball tournament</w:t>
      </w:r>
    </w:p>
    <w:p w14:paraId="0000000D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Volleyball-serve-a-thon to help with new equipment, banquet, etc.</w:t>
      </w:r>
    </w:p>
    <w:p w14:paraId="0000000E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Cheer-hat day help pay state fees</w:t>
      </w:r>
    </w:p>
    <w:p w14:paraId="0000000F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Cheer-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krispy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kreme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doughnuts help pay</w:t>
      </w:r>
      <w:r>
        <w:rPr>
          <w:rFonts w:ascii="Bree Serif" w:eastAsia="Bree Serif" w:hAnsi="Bree Serif" w:cs="Bree Serif"/>
          <w:sz w:val="28"/>
          <w:szCs w:val="28"/>
        </w:rPr>
        <w:t xml:space="preserve"> competition fees</w:t>
      </w:r>
    </w:p>
    <w:p w14:paraId="00000010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FMD-Jaime Ware crafts to help raise funds for her class</w:t>
      </w:r>
    </w:p>
    <w:p w14:paraId="00000011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  <w:r>
        <w:rPr>
          <w:rFonts w:ascii="Bree Serif" w:eastAsia="Bree Serif" w:hAnsi="Bree Serif" w:cs="Bree Serif"/>
          <w:sz w:val="28"/>
          <w:szCs w:val="28"/>
        </w:rPr>
        <w:t>softball $150 player fees, uniforms</w:t>
      </w:r>
    </w:p>
    <w:p w14:paraId="00000012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Baseball $150 player fees, uniforms</w:t>
      </w:r>
    </w:p>
    <w:p w14:paraId="00000013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Volleyball $150 player fee, travel suit, uniforms</w:t>
      </w:r>
    </w:p>
    <w:p w14:paraId="00000014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Field Trips-</w:t>
      </w:r>
    </w:p>
    <w:p w14:paraId="00000015" w14:textId="77777777" w:rsidR="00440B4E" w:rsidRDefault="00EF00F0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Other-PTSO updates</w:t>
      </w:r>
    </w:p>
    <w:p w14:paraId="00000016" w14:textId="77777777" w:rsidR="00440B4E" w:rsidRDefault="00EF00F0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          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Erico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made a motion to accept, Angela seconded, consensus</w:t>
      </w:r>
    </w:p>
    <w:p w14:paraId="00000017" w14:textId="77777777" w:rsidR="00440B4E" w:rsidRDefault="00EF00F0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04. Date and time for December meeting Dec 13, 3pm</w:t>
      </w:r>
    </w:p>
    <w:p w14:paraId="00000018" w14:textId="77777777" w:rsidR="00440B4E" w:rsidRDefault="00EF00F0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lastRenderedPageBreak/>
        <w:t xml:space="preserve">   </w:t>
      </w:r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05</w:t>
      </w:r>
      <w:r>
        <w:rPr>
          <w:b/>
          <w:sz w:val="28"/>
          <w:szCs w:val="28"/>
          <w:highlight w:val="white"/>
        </w:rPr>
        <w:t xml:space="preserve">. </w:t>
      </w:r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Executive Session KRS 61.810 Section 1, Subsection (f</w:t>
      </w:r>
      <w:proofErr w:type="gramStart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)-</w:t>
      </w:r>
      <w:proofErr w:type="gramEnd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 xml:space="preserve"> Personnel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0000019" w14:textId="77777777" w:rsidR="00440B4E" w:rsidRDefault="00EF00F0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06.  Adjourn </w:t>
      </w:r>
      <w:r>
        <w:rPr>
          <w:rFonts w:ascii="Bree Serif" w:eastAsia="Bree Serif" w:hAnsi="Bree Serif" w:cs="Bree Serif"/>
          <w:sz w:val="28"/>
          <w:szCs w:val="28"/>
        </w:rPr>
        <w:t>Shannon made a motion to adjourn, Kabrel</w:t>
      </w:r>
      <w:r>
        <w:rPr>
          <w:rFonts w:ascii="Bree Serif" w:eastAsia="Bree Serif" w:hAnsi="Bree Serif" w:cs="Bree Serif"/>
          <w:sz w:val="28"/>
          <w:szCs w:val="28"/>
        </w:rPr>
        <w:t xml:space="preserve"> seconded, consensus</w:t>
      </w:r>
    </w:p>
    <w:p w14:paraId="0000001A" w14:textId="77777777" w:rsidR="00440B4E" w:rsidRDefault="00440B4E"/>
    <w:p w14:paraId="0000001B" w14:textId="77777777" w:rsidR="00440B4E" w:rsidRDefault="00440B4E"/>
    <w:sectPr w:rsidR="00440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102"/>
    <w:multiLevelType w:val="multilevel"/>
    <w:tmpl w:val="E3A24CF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4E"/>
    <w:rsid w:val="00440B4E"/>
    <w:rsid w:val="00E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F0BE0-DB51-45BA-9424-C3336029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2022-11-17T14:44:00Z</cp:lastPrinted>
  <dcterms:created xsi:type="dcterms:W3CDTF">2022-11-17T14:45:00Z</dcterms:created>
  <dcterms:modified xsi:type="dcterms:W3CDTF">2022-11-17T14:45:00Z</dcterms:modified>
</cp:coreProperties>
</file>