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E2BC" w14:textId="77777777" w:rsidR="00174D61" w:rsidRDefault="00174D61" w:rsidP="00174D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Chair; Michael McQueary – Vice-Chair; </w:t>
      </w:r>
    </w:p>
    <w:p w14:paraId="7ECEFB45" w14:textId="77777777" w:rsidR="00174D61" w:rsidRDefault="00174D61" w:rsidP="00174D61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Lamb; Ken Hurt; Mary Adrianne Davis</w:t>
      </w:r>
    </w:p>
    <w:p w14:paraId="658A7003" w14:textId="77777777" w:rsidR="00174D61" w:rsidRDefault="00174D61" w:rsidP="00174D6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AF81D4D" w14:textId="77777777" w:rsidR="00174D61" w:rsidRDefault="00174D61" w:rsidP="00174D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88D043" w14:textId="77777777" w:rsidR="00174D61" w:rsidRDefault="00174D61" w:rsidP="00174D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AA8A81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7B9073EA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6FBBDE5A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154E16C3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6FCBF840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266D5CF9" w14:textId="34A645C6" w:rsidR="00174D61" w:rsidRPr="00B05DAE" w:rsidRDefault="00174D61" w:rsidP="00B05DA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C948C55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Support Staff of the Month</w:t>
      </w:r>
    </w:p>
    <w:p w14:paraId="79D8647A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Schools/Whole Latte Love Teacher of the Month</w:t>
      </w:r>
    </w:p>
    <w:p w14:paraId="247DE01E" w14:textId="0EBE44BD" w:rsidR="00174D61" w:rsidRPr="00B05DAE" w:rsidRDefault="00174D61" w:rsidP="00B05DAE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0C0BB2BF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37D506AE" w14:textId="22E5AC36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B05DAE">
        <w:rPr>
          <w:rFonts w:ascii="Times New Roman" w:eastAsia="Times New Roman" w:hAnsi="Times New Roman" w:cs="Times New Roman"/>
          <w:sz w:val="24"/>
          <w:szCs w:val="24"/>
        </w:rPr>
        <w:t>9/12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026E0B05" w14:textId="7E4E5274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B05DAE">
        <w:rPr>
          <w:rFonts w:ascii="Times New Roman" w:eastAsia="Times New Roman" w:hAnsi="Times New Roman" w:cs="Times New Roman"/>
          <w:sz w:val="24"/>
          <w:szCs w:val="24"/>
        </w:rPr>
        <w:t>9/13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52A96F12" w14:textId="425AA05C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B05DAE">
        <w:rPr>
          <w:rFonts w:ascii="Times New Roman" w:eastAsia="Times New Roman" w:hAnsi="Times New Roman" w:cs="Times New Roman"/>
          <w:sz w:val="24"/>
          <w:szCs w:val="24"/>
        </w:rPr>
        <w:t>9/19/22</w:t>
      </w:r>
    </w:p>
    <w:p w14:paraId="4916DE7B" w14:textId="61A15334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B05DAE">
        <w:rPr>
          <w:rFonts w:ascii="Times New Roman" w:eastAsia="Times New Roman" w:hAnsi="Times New Roman" w:cs="Times New Roman"/>
          <w:sz w:val="24"/>
          <w:szCs w:val="24"/>
        </w:rPr>
        <w:t>9/14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0D61F678" w14:textId="58249A92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B05DAE">
        <w:rPr>
          <w:rFonts w:ascii="Times New Roman" w:eastAsia="Times New Roman" w:hAnsi="Times New Roman" w:cs="Times New Roman"/>
          <w:sz w:val="24"/>
          <w:szCs w:val="24"/>
        </w:rPr>
        <w:t>9/12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02390EA6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7C35E5A0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3AB723D6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1EE6AB20" w14:textId="153CB949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559CDCBE" w14:textId="66F32A77" w:rsidR="00B05DAE" w:rsidRDefault="00B05DAE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Needs Assessment Report</w:t>
      </w:r>
    </w:p>
    <w:p w14:paraId="30785C66" w14:textId="7CE917A3" w:rsidR="00174D61" w:rsidRPr="00B05DAE" w:rsidRDefault="00174D61" w:rsidP="00B05DAE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Update/Groundbreaking</w:t>
      </w:r>
    </w:p>
    <w:p w14:paraId="147D87A1" w14:textId="46CAC208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FB0C11"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2EC8E569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23827FF0" w14:textId="4E7F0273" w:rsidR="00174D61" w:rsidRDefault="00B05DAE" w:rsidP="00B05DA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Kentucky Board of Education Update – Joanna Stevens</w:t>
      </w:r>
    </w:p>
    <w:p w14:paraId="6072F0F4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3492A785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79315BD9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SRO Update</w:t>
      </w:r>
    </w:p>
    <w:p w14:paraId="759D9F6C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3AF9DB5C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1E612C45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10EC105C" w14:textId="58C2B3C6" w:rsidR="00174D61" w:rsidRDefault="00B05DAE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20</w:t>
      </w:r>
      <w:r w:rsidR="00174D61">
        <w:rPr>
          <w:rFonts w:ascii="Times New Roman" w:eastAsia="Times New Roman" w:hAnsi="Times New Roman" w:cs="Times New Roman"/>
          <w:sz w:val="24"/>
          <w:szCs w:val="24"/>
        </w:rPr>
        <w:t>, 2022 – Regular Meeting</w:t>
      </w:r>
    </w:p>
    <w:p w14:paraId="4B3C633A" w14:textId="327ECE0B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Treasurer’s Report</w:t>
      </w:r>
    </w:p>
    <w:p w14:paraId="45B34460" w14:textId="07DE3D4D" w:rsidR="00F07F26" w:rsidRDefault="00F07F26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Grant Award to Gifted and Talented Program from the Ceramic and Glass Industry Foundation - $2,600 </w:t>
      </w:r>
    </w:p>
    <w:p w14:paraId="4440C02C" w14:textId="0E16F20F" w:rsidR="00B05DAE" w:rsidRDefault="00B05DAE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Donations to Garrard County High School - $9,500</w:t>
      </w:r>
    </w:p>
    <w:p w14:paraId="2150F521" w14:textId="40497122" w:rsidR="00B05DAE" w:rsidRDefault="00B05DAE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Out-of-State Travel for Gear Up Training Event</w:t>
      </w:r>
    </w:p>
    <w:p w14:paraId="5C85EB8F" w14:textId="7660764B" w:rsidR="00B05DAE" w:rsidRDefault="00B05DAE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City of Lancaster Parks and Recreation Department Request to Use Facilities</w:t>
      </w:r>
    </w:p>
    <w:p w14:paraId="2883FEE1" w14:textId="3A53931F" w:rsidR="00174D61" w:rsidRPr="00B05DAE" w:rsidRDefault="00174D61" w:rsidP="00B05DA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6AD5C884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5A609961" w14:textId="17253BC9" w:rsidR="00174D61" w:rsidRDefault="00174D61" w:rsidP="00B05DA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B05DAE">
        <w:rPr>
          <w:rFonts w:ascii="Times New Roman" w:eastAsia="Times New Roman" w:hAnsi="Times New Roman" w:cs="Times New Roman"/>
          <w:sz w:val="24"/>
          <w:szCs w:val="24"/>
          <w:lang w:val="en-US"/>
        </w:rPr>
        <w:t>Baird Municipal Advisory Services Agreement</w:t>
      </w:r>
    </w:p>
    <w:p w14:paraId="0A7351AF" w14:textId="4344E243" w:rsidR="00BF6154" w:rsidRDefault="00BF6154" w:rsidP="00B05DA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Bid for Earthwork on GCHS Project</w:t>
      </w:r>
    </w:p>
    <w:p w14:paraId="4C97C508" w14:textId="15684249" w:rsidR="00B05DAE" w:rsidRDefault="00B05DAE" w:rsidP="00B05DA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Energy and Environment Cabinet Agreed Order</w:t>
      </w:r>
    </w:p>
    <w:p w14:paraId="5BC3948E" w14:textId="1E9AB78A" w:rsidR="00B05DAE" w:rsidRDefault="00B05DAE" w:rsidP="00B05DA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Donation for Winter Coat Drive Through KASA</w:t>
      </w:r>
    </w:p>
    <w:p w14:paraId="307FDE68" w14:textId="73F4526E" w:rsidR="00B05DAE" w:rsidRDefault="00B05DAE" w:rsidP="00B05DA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Shortened School Day for CDR Student</w:t>
      </w:r>
    </w:p>
    <w:p w14:paraId="46E915F9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6FCD555" w14:textId="77777777" w:rsidR="00174D61" w:rsidRDefault="00174D61" w:rsidP="00174D61"/>
    <w:p w14:paraId="5C9122F3" w14:textId="77777777" w:rsidR="00174D61" w:rsidRDefault="00174D61" w:rsidP="00174D61"/>
    <w:p w14:paraId="46F6B4E5" w14:textId="77777777" w:rsidR="00174D61" w:rsidRDefault="00174D61" w:rsidP="00174D61"/>
    <w:p w14:paraId="01868F42" w14:textId="77777777" w:rsidR="00174D61" w:rsidRDefault="00174D61" w:rsidP="00174D61"/>
    <w:p w14:paraId="22329731" w14:textId="77777777" w:rsidR="00174D61" w:rsidRDefault="00174D61" w:rsidP="00174D61"/>
    <w:p w14:paraId="3C02F252" w14:textId="77777777" w:rsidR="00AE19E1" w:rsidRPr="00174D61" w:rsidRDefault="00000000" w:rsidP="00174D61"/>
    <w:sectPr w:rsidR="00AE19E1" w:rsidRPr="00174D6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D882" w14:textId="77777777" w:rsidR="008B66DD" w:rsidRDefault="008B66DD" w:rsidP="00D577CC">
      <w:pPr>
        <w:spacing w:line="240" w:lineRule="auto"/>
      </w:pPr>
      <w:r>
        <w:separator/>
      </w:r>
    </w:p>
  </w:endnote>
  <w:endnote w:type="continuationSeparator" w:id="0">
    <w:p w14:paraId="01C7ED8E" w14:textId="77777777" w:rsidR="008B66DD" w:rsidRDefault="008B66DD" w:rsidP="00D57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54E2" w14:textId="77777777" w:rsidR="008B66DD" w:rsidRDefault="008B66DD" w:rsidP="00D577CC">
      <w:pPr>
        <w:spacing w:line="240" w:lineRule="auto"/>
      </w:pPr>
      <w:r>
        <w:separator/>
      </w:r>
    </w:p>
  </w:footnote>
  <w:footnote w:type="continuationSeparator" w:id="0">
    <w:p w14:paraId="2DBEFFCB" w14:textId="77777777" w:rsidR="008B66DD" w:rsidRDefault="008B66DD" w:rsidP="00D57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F32B" w14:textId="063BD233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B05DAE">
      <w:rPr>
        <w:rFonts w:ascii="Times New Roman" w:eastAsia="Times New Roman" w:hAnsi="Times New Roman" w:cs="Times New Roman"/>
        <w:sz w:val="24"/>
        <w:szCs w:val="24"/>
      </w:rPr>
      <w:t>November 17</w:t>
    </w:r>
    <w:r>
      <w:rPr>
        <w:rFonts w:ascii="Times New Roman" w:eastAsia="Times New Roman" w:hAnsi="Times New Roman" w:cs="Times New Roman"/>
        <w:sz w:val="24"/>
        <w:szCs w:val="24"/>
      </w:rPr>
      <w:t>, 2022</w:t>
    </w:r>
  </w:p>
  <w:p w14:paraId="1D886D76" w14:textId="00E42FB0" w:rsidR="002926A9" w:rsidRDefault="00000000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Garra</w:t>
    </w:r>
    <w:r w:rsidR="00B05DAE">
      <w:rPr>
        <w:rFonts w:ascii="Times New Roman" w:eastAsia="Times New Roman" w:hAnsi="Times New Roman" w:cs="Times New Roman"/>
      </w:rPr>
      <w:t>rd Education Center</w:t>
    </w:r>
  </w:p>
  <w:p w14:paraId="4D06273D" w14:textId="62E8B981" w:rsidR="00B05DAE" w:rsidRDefault="00B05DAE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324 West Maple Avenue</w:t>
    </w:r>
  </w:p>
  <w:p w14:paraId="15DBFB0C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333AB129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6DAB3567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931738318">
    <w:abstractNumId w:val="0"/>
  </w:num>
  <w:num w:numId="2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CC"/>
    <w:rsid w:val="00012D8E"/>
    <w:rsid w:val="0007119B"/>
    <w:rsid w:val="001216BD"/>
    <w:rsid w:val="00174D61"/>
    <w:rsid w:val="0020413A"/>
    <w:rsid w:val="003D5F13"/>
    <w:rsid w:val="0040750F"/>
    <w:rsid w:val="00410204"/>
    <w:rsid w:val="00425B49"/>
    <w:rsid w:val="004A3F29"/>
    <w:rsid w:val="004F4DA6"/>
    <w:rsid w:val="00505574"/>
    <w:rsid w:val="005555E2"/>
    <w:rsid w:val="005A3D8D"/>
    <w:rsid w:val="005D1451"/>
    <w:rsid w:val="00642077"/>
    <w:rsid w:val="00680645"/>
    <w:rsid w:val="006C4B42"/>
    <w:rsid w:val="007E50A2"/>
    <w:rsid w:val="008B66DD"/>
    <w:rsid w:val="00933730"/>
    <w:rsid w:val="00963760"/>
    <w:rsid w:val="009757A9"/>
    <w:rsid w:val="00A87FF8"/>
    <w:rsid w:val="00AC6552"/>
    <w:rsid w:val="00B05DAE"/>
    <w:rsid w:val="00BF6154"/>
    <w:rsid w:val="00C60827"/>
    <w:rsid w:val="00CC31CC"/>
    <w:rsid w:val="00D577CC"/>
    <w:rsid w:val="00DF7F50"/>
    <w:rsid w:val="00E45F2F"/>
    <w:rsid w:val="00F07F26"/>
    <w:rsid w:val="00F93916"/>
    <w:rsid w:val="00F93C84"/>
    <w:rsid w:val="00FB0C11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9993"/>
  <w15:chartTrackingRefBased/>
  <w15:docId w15:val="{C6E52525-BDD9-459B-B289-AD5F0C75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77CC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CC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577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CC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5</cp:revision>
  <dcterms:created xsi:type="dcterms:W3CDTF">2022-11-10T11:25:00Z</dcterms:created>
  <dcterms:modified xsi:type="dcterms:W3CDTF">2022-11-14T14:26:00Z</dcterms:modified>
</cp:coreProperties>
</file>