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76116B3D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246D90">
        <w:rPr>
          <w:rFonts w:ascii="Times New Roman" w:hAnsi="Times New Roman" w:cs="Times New Roman"/>
          <w:b/>
          <w:sz w:val="32"/>
          <w:szCs w:val="32"/>
        </w:rPr>
        <w:t>NOVEMBER</w:t>
      </w:r>
      <w:r w:rsidR="009753A9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246D90">
        <w:rPr>
          <w:rFonts w:ascii="Times New Roman" w:hAnsi="Times New Roman" w:cs="Times New Roman"/>
          <w:b/>
          <w:sz w:val="32"/>
          <w:szCs w:val="32"/>
        </w:rPr>
        <w:t>0</w:t>
      </w:r>
      <w:r w:rsidR="00DF3617">
        <w:rPr>
          <w:rFonts w:ascii="Times New Roman" w:hAnsi="Times New Roman" w:cs="Times New Roman"/>
          <w:b/>
          <w:sz w:val="32"/>
          <w:szCs w:val="32"/>
        </w:rPr>
        <w:t>, 2022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F4BA1F" w14:textId="2BBFC5DC" w:rsidR="00277AC3" w:rsidRPr="00E9653D" w:rsidRDefault="00256810" w:rsidP="00246D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E04F5">
        <w:rPr>
          <w:rFonts w:ascii="Times New Roman" w:hAnsi="Times New Roman" w:cs="Times New Roman"/>
          <w:b/>
          <w:sz w:val="24"/>
          <w:szCs w:val="24"/>
        </w:rPr>
        <w:t xml:space="preserve">Boone County High, </w:t>
      </w:r>
      <w:r w:rsidR="00277AC3">
        <w:rPr>
          <w:rFonts w:ascii="Times New Roman" w:hAnsi="Times New Roman" w:cs="Times New Roman"/>
          <w:b/>
          <w:sz w:val="24"/>
          <w:szCs w:val="24"/>
        </w:rPr>
        <w:t>9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Gateway Community College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Boone County High, 9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Camp Ernst Middle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Boone County High, Cheer, Tates Creek High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Boone County High, Cheer, Central Bank Arena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Boone County High, Cheer, George Rogers Clark High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Boone County High, Girls Who Lead, Ockerman Middle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9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Kinman Farms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Volleyball, Receptions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Cheer, Cooper High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9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NKU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Swim, Schedule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Cheer, Kinman Farms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Cheer, Competition in Various Locations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 xml:space="preserve">Conner High, Boys Basketball, Schedule 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Conner High, Golf, Devou Park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High, Girls Basketball, Schedule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High, Engineering Class, Armour USA-Hebron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High, Bowling, Schedule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High, 11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-12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 xml:space="preserve"> Labs, NKU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High, 9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-12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, Hebron Fire House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Cooper High, FBLA, NKU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Cooper High, FFA, Ballyshannon Middle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Cooper High, FFA, Hardinsburg, KY</w:t>
      </w:r>
      <w:r w:rsidR="00482394">
        <w:rPr>
          <w:rFonts w:ascii="Times New Roman" w:hAnsi="Times New Roman" w:cs="Times New Roman"/>
          <w:b/>
          <w:sz w:val="24"/>
          <w:szCs w:val="24"/>
        </w:rPr>
        <w:br/>
        <w:t>Cooper High, Speech, Ryle, Beechwood, Larue, South Oldham, Trinity, and Bardstown High Schools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Engineering Class, UK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10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 xml:space="preserve"> Stock Market, NKU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10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American Sign Museum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11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NKU Health Innovation Center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9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-12</w:t>
      </w:r>
      <w:r w:rsidR="00277AC3" w:rsidRPr="00277AC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77AC3">
        <w:rPr>
          <w:rFonts w:ascii="Times New Roman" w:hAnsi="Times New Roman" w:cs="Times New Roman"/>
          <w:b/>
          <w:sz w:val="24"/>
          <w:szCs w:val="24"/>
        </w:rPr>
        <w:t>, Cincinnati School of Performing Arts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Choir, NKU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>Ryle High, KYSCA, Transylvania University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Ryle High, Students for Soccer Finals, Frederick Douglas High School</w:t>
      </w:r>
      <w:r w:rsidR="00277AC3">
        <w:rPr>
          <w:rFonts w:ascii="Times New Roman" w:hAnsi="Times New Roman" w:cs="Times New Roman"/>
          <w:b/>
          <w:sz w:val="24"/>
          <w:szCs w:val="24"/>
        </w:rPr>
        <w:br/>
        <w:t xml:space="preserve">Ignite, </w:t>
      </w:r>
      <w:r w:rsidR="00653C64">
        <w:rPr>
          <w:rFonts w:ascii="Times New Roman" w:hAnsi="Times New Roman" w:cs="Times New Roman"/>
          <w:b/>
          <w:sz w:val="24"/>
          <w:szCs w:val="24"/>
        </w:rPr>
        <w:t>9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-11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Receptions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Ballyshannon Middle, Basketball, Schedule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Ballyshannon Middle, 6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-8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 xml:space="preserve"> Gifted, NKU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Ballyshannon Middle, Choir, Lakeside Christian Church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Ballyshannon Middle, 6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 xml:space="preserve"> &amp; 8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, Cooper High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</w:r>
      <w:r w:rsidR="00653C64">
        <w:rPr>
          <w:rFonts w:ascii="Times New Roman" w:hAnsi="Times New Roman" w:cs="Times New Roman"/>
          <w:b/>
          <w:sz w:val="24"/>
          <w:szCs w:val="24"/>
        </w:rPr>
        <w:lastRenderedPageBreak/>
        <w:t>Camp Ernst Middle, 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NKU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Camp Ernst Middle, Choir, Lakeside Christian Church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Camp Ernst Middle, 7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Music Hall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Camp Ernst Middle, 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Cooper High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Camp Ernst Middle, 6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-8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 xml:space="preserve"> Gifted, NKU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Cincinnati Cyclones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-8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Perfect North Slopes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Middle, Choir, Lakeside Christian Church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Conner Middle, 6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-8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, NKU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Gray Middle, 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Potter’s Ranch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Gray Middle, Choir, Lakeside Christian Church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RA Jones Middle, 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 xml:space="preserve"> Band, Indianapolis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RA Jones Middle, 8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Climb Time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Collins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, Sugar Ridge Farm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Collins Elementary, 2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653C64">
        <w:rPr>
          <w:rFonts w:ascii="Times New Roman" w:hAnsi="Times New Roman" w:cs="Times New Roman"/>
          <w:b/>
          <w:sz w:val="24"/>
          <w:szCs w:val="24"/>
        </w:rPr>
        <w:t>, Children’s Theatre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Collins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-5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Makerspace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Collins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, Taft Theatre (2 dates)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Collins Elementary, 4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-5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5296F">
        <w:rPr>
          <w:rFonts w:ascii="Times New Roman" w:hAnsi="Times New Roman" w:cs="Times New Roman"/>
          <w:b/>
          <w:sz w:val="24"/>
          <w:szCs w:val="24"/>
        </w:rPr>
        <w:t>, Children’s Theatre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Erpenbeck Elementary, 1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53C64">
        <w:rPr>
          <w:rFonts w:ascii="Times New Roman" w:hAnsi="Times New Roman" w:cs="Times New Roman"/>
          <w:b/>
          <w:sz w:val="24"/>
          <w:szCs w:val="24"/>
        </w:rPr>
        <w:t>, Zoo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Florence Elementary, 1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53C64">
        <w:rPr>
          <w:rFonts w:ascii="Times New Roman" w:hAnsi="Times New Roman" w:cs="Times New Roman"/>
          <w:b/>
          <w:sz w:val="24"/>
          <w:szCs w:val="24"/>
        </w:rPr>
        <w:t>-5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Florence Nursing Home &amp; Filmore’s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Kelly Elementary, 4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Heritage Bank Arena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Kelly Elementary, 3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85296F">
        <w:rPr>
          <w:rFonts w:ascii="Times New Roman" w:hAnsi="Times New Roman" w:cs="Times New Roman"/>
          <w:b/>
          <w:sz w:val="24"/>
          <w:szCs w:val="24"/>
        </w:rPr>
        <w:t>, Cooper High School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Longbranch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, Cincinnati Museum Center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Stephens Elementary, 4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Taft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Stephens Elementary, K-5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Kinman Farms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Stephens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, Newport Aquarium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Steeplechase Elementary, 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Sharonville, OH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Steeplechase Elementary, 2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653C64">
        <w:rPr>
          <w:rFonts w:ascii="Times New Roman" w:hAnsi="Times New Roman" w:cs="Times New Roman"/>
          <w:b/>
          <w:sz w:val="24"/>
          <w:szCs w:val="24"/>
        </w:rPr>
        <w:t>, Zoo</w:t>
      </w:r>
      <w:r w:rsidR="0085296F">
        <w:rPr>
          <w:rFonts w:ascii="Times New Roman" w:hAnsi="Times New Roman" w:cs="Times New Roman"/>
          <w:b/>
          <w:sz w:val="24"/>
          <w:szCs w:val="24"/>
        </w:rPr>
        <w:br/>
        <w:t>Steeplechase Elementary, 3</w:t>
      </w:r>
      <w:r w:rsidR="0085296F" w:rsidRPr="0085296F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85296F">
        <w:rPr>
          <w:rFonts w:ascii="Times New Roman" w:hAnsi="Times New Roman" w:cs="Times New Roman"/>
          <w:b/>
          <w:sz w:val="24"/>
          <w:szCs w:val="24"/>
        </w:rPr>
        <w:t>, Taft Theatre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Thornwilde Elementary, 2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653C64">
        <w:rPr>
          <w:rFonts w:ascii="Times New Roman" w:hAnsi="Times New Roman" w:cs="Times New Roman"/>
          <w:b/>
          <w:sz w:val="24"/>
          <w:szCs w:val="24"/>
        </w:rPr>
        <w:t>, Zoo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Yealey Elementary, 3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653C64">
        <w:rPr>
          <w:rFonts w:ascii="Times New Roman" w:hAnsi="Times New Roman" w:cs="Times New Roman"/>
          <w:b/>
          <w:sz w:val="24"/>
          <w:szCs w:val="24"/>
        </w:rPr>
        <w:t>-5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Singing Tour in Burlington &amp; Florence</w:t>
      </w:r>
      <w:r w:rsidR="00653C64">
        <w:rPr>
          <w:rFonts w:ascii="Times New Roman" w:hAnsi="Times New Roman" w:cs="Times New Roman"/>
          <w:b/>
          <w:sz w:val="24"/>
          <w:szCs w:val="24"/>
        </w:rPr>
        <w:br/>
        <w:t>Yealey Elementary, 5</w:t>
      </w:r>
      <w:r w:rsidR="00653C64" w:rsidRPr="00653C6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53C64">
        <w:rPr>
          <w:rFonts w:ascii="Times New Roman" w:hAnsi="Times New Roman" w:cs="Times New Roman"/>
          <w:b/>
          <w:sz w:val="24"/>
          <w:szCs w:val="24"/>
        </w:rPr>
        <w:t>, Ignite</w:t>
      </w:r>
    </w:p>
    <w:sectPr w:rsidR="00277AC3" w:rsidRPr="00E9653D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804CC"/>
    <w:rsid w:val="000A6C5D"/>
    <w:rsid w:val="000C2480"/>
    <w:rsid w:val="000C41A1"/>
    <w:rsid w:val="000D0E00"/>
    <w:rsid w:val="000D1652"/>
    <w:rsid w:val="00102748"/>
    <w:rsid w:val="0012532A"/>
    <w:rsid w:val="001319E2"/>
    <w:rsid w:val="00141D9C"/>
    <w:rsid w:val="001601E7"/>
    <w:rsid w:val="001702F5"/>
    <w:rsid w:val="001915EF"/>
    <w:rsid w:val="001B22BF"/>
    <w:rsid w:val="001E27F4"/>
    <w:rsid w:val="001E3F69"/>
    <w:rsid w:val="00213BF7"/>
    <w:rsid w:val="00215E48"/>
    <w:rsid w:val="00233F35"/>
    <w:rsid w:val="00246D90"/>
    <w:rsid w:val="00256810"/>
    <w:rsid w:val="00256B22"/>
    <w:rsid w:val="0026371C"/>
    <w:rsid w:val="002678A6"/>
    <w:rsid w:val="00270DD0"/>
    <w:rsid w:val="00277AC3"/>
    <w:rsid w:val="00290310"/>
    <w:rsid w:val="0029699D"/>
    <w:rsid w:val="002A360A"/>
    <w:rsid w:val="002E097C"/>
    <w:rsid w:val="002E70B7"/>
    <w:rsid w:val="00300338"/>
    <w:rsid w:val="003004FF"/>
    <w:rsid w:val="003005E5"/>
    <w:rsid w:val="00307E2F"/>
    <w:rsid w:val="00322798"/>
    <w:rsid w:val="003231C6"/>
    <w:rsid w:val="0032644A"/>
    <w:rsid w:val="003361AD"/>
    <w:rsid w:val="00342608"/>
    <w:rsid w:val="0036039F"/>
    <w:rsid w:val="0036455E"/>
    <w:rsid w:val="003753B9"/>
    <w:rsid w:val="00375462"/>
    <w:rsid w:val="003928CA"/>
    <w:rsid w:val="003A38BD"/>
    <w:rsid w:val="003A3D37"/>
    <w:rsid w:val="003A5350"/>
    <w:rsid w:val="003F46E0"/>
    <w:rsid w:val="00446FE2"/>
    <w:rsid w:val="00450F79"/>
    <w:rsid w:val="004652D5"/>
    <w:rsid w:val="004668D7"/>
    <w:rsid w:val="00482394"/>
    <w:rsid w:val="004914D5"/>
    <w:rsid w:val="004A184E"/>
    <w:rsid w:val="004B33F7"/>
    <w:rsid w:val="004B513F"/>
    <w:rsid w:val="004C1368"/>
    <w:rsid w:val="004D7158"/>
    <w:rsid w:val="004E4F2F"/>
    <w:rsid w:val="004E741B"/>
    <w:rsid w:val="005027D9"/>
    <w:rsid w:val="00536AB7"/>
    <w:rsid w:val="00557295"/>
    <w:rsid w:val="00570EF4"/>
    <w:rsid w:val="00573138"/>
    <w:rsid w:val="005A217A"/>
    <w:rsid w:val="005C14D6"/>
    <w:rsid w:val="005D01DF"/>
    <w:rsid w:val="005D1081"/>
    <w:rsid w:val="005F7513"/>
    <w:rsid w:val="00617100"/>
    <w:rsid w:val="00624654"/>
    <w:rsid w:val="006306FA"/>
    <w:rsid w:val="006501BB"/>
    <w:rsid w:val="00653C64"/>
    <w:rsid w:val="0065429F"/>
    <w:rsid w:val="00677A71"/>
    <w:rsid w:val="00680241"/>
    <w:rsid w:val="00686C95"/>
    <w:rsid w:val="00695AAC"/>
    <w:rsid w:val="006A13A2"/>
    <w:rsid w:val="006A57D0"/>
    <w:rsid w:val="006C11FB"/>
    <w:rsid w:val="006E2712"/>
    <w:rsid w:val="00737B77"/>
    <w:rsid w:val="00750B82"/>
    <w:rsid w:val="00771051"/>
    <w:rsid w:val="0078691A"/>
    <w:rsid w:val="007D6462"/>
    <w:rsid w:val="007E66A1"/>
    <w:rsid w:val="0082302A"/>
    <w:rsid w:val="0083566F"/>
    <w:rsid w:val="00846576"/>
    <w:rsid w:val="0085296F"/>
    <w:rsid w:val="00856653"/>
    <w:rsid w:val="008C6420"/>
    <w:rsid w:val="008E3BE1"/>
    <w:rsid w:val="008F3DBA"/>
    <w:rsid w:val="00903A3F"/>
    <w:rsid w:val="00910479"/>
    <w:rsid w:val="00916E0C"/>
    <w:rsid w:val="00934162"/>
    <w:rsid w:val="009573F3"/>
    <w:rsid w:val="009753A9"/>
    <w:rsid w:val="009B2C02"/>
    <w:rsid w:val="009B680C"/>
    <w:rsid w:val="00A07768"/>
    <w:rsid w:val="00A279A8"/>
    <w:rsid w:val="00A34A70"/>
    <w:rsid w:val="00A6404E"/>
    <w:rsid w:val="00A6470A"/>
    <w:rsid w:val="00A67178"/>
    <w:rsid w:val="00A87D42"/>
    <w:rsid w:val="00A91968"/>
    <w:rsid w:val="00AA3BC6"/>
    <w:rsid w:val="00AB09E8"/>
    <w:rsid w:val="00AD3E08"/>
    <w:rsid w:val="00AF2AED"/>
    <w:rsid w:val="00B12799"/>
    <w:rsid w:val="00B33F85"/>
    <w:rsid w:val="00B60808"/>
    <w:rsid w:val="00B65BB2"/>
    <w:rsid w:val="00BA4CC0"/>
    <w:rsid w:val="00BD2567"/>
    <w:rsid w:val="00C00517"/>
    <w:rsid w:val="00C21FF1"/>
    <w:rsid w:val="00C262F4"/>
    <w:rsid w:val="00C47307"/>
    <w:rsid w:val="00C47907"/>
    <w:rsid w:val="00C56FE0"/>
    <w:rsid w:val="00C84E6D"/>
    <w:rsid w:val="00CA4B1F"/>
    <w:rsid w:val="00CB1567"/>
    <w:rsid w:val="00CC3747"/>
    <w:rsid w:val="00CC7150"/>
    <w:rsid w:val="00CD1EF5"/>
    <w:rsid w:val="00CD6B12"/>
    <w:rsid w:val="00CE70D8"/>
    <w:rsid w:val="00D00DD1"/>
    <w:rsid w:val="00D66A0F"/>
    <w:rsid w:val="00D76468"/>
    <w:rsid w:val="00D76642"/>
    <w:rsid w:val="00DA592A"/>
    <w:rsid w:val="00DE55ED"/>
    <w:rsid w:val="00DF3617"/>
    <w:rsid w:val="00E063D5"/>
    <w:rsid w:val="00E14CCC"/>
    <w:rsid w:val="00E475F5"/>
    <w:rsid w:val="00E62558"/>
    <w:rsid w:val="00E66E5A"/>
    <w:rsid w:val="00E954DE"/>
    <w:rsid w:val="00E9653D"/>
    <w:rsid w:val="00EA0E53"/>
    <w:rsid w:val="00EA358C"/>
    <w:rsid w:val="00EB0842"/>
    <w:rsid w:val="00EE1B96"/>
    <w:rsid w:val="00EE6F2E"/>
    <w:rsid w:val="00EE7607"/>
    <w:rsid w:val="00EF476E"/>
    <w:rsid w:val="00F00199"/>
    <w:rsid w:val="00F125E7"/>
    <w:rsid w:val="00F15729"/>
    <w:rsid w:val="00F25AD0"/>
    <w:rsid w:val="00F50EEE"/>
    <w:rsid w:val="00F5131E"/>
    <w:rsid w:val="00F622CD"/>
    <w:rsid w:val="00F65BC8"/>
    <w:rsid w:val="00F928AC"/>
    <w:rsid w:val="00FB5FC0"/>
    <w:rsid w:val="00FC03CC"/>
    <w:rsid w:val="00FE04F5"/>
    <w:rsid w:val="00FE0585"/>
    <w:rsid w:val="00FE3CF8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Jump, Tammy</cp:lastModifiedBy>
  <cp:revision>5</cp:revision>
  <cp:lastPrinted>2022-08-31T16:36:00Z</cp:lastPrinted>
  <dcterms:created xsi:type="dcterms:W3CDTF">2022-10-24T13:16:00Z</dcterms:created>
  <dcterms:modified xsi:type="dcterms:W3CDTF">2022-10-31T13:45:00Z</dcterms:modified>
</cp:coreProperties>
</file>