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71476AE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624D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3D5098E" w:rsidR="006F0552" w:rsidRPr="00716300" w:rsidRDefault="00B6624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05E036D6" w:rsidR="00DE0B82" w:rsidRPr="00716300" w:rsidRDefault="00B662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53531B0" w:rsidR="00DE0B82" w:rsidRPr="00716300" w:rsidRDefault="00B6624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14DD90C" w:rsidR="008A2749" w:rsidRPr="008A2749" w:rsidRDefault="00B662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4/21-25/2023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001EC3A1" w:rsidR="00D072A8" w:rsidRPr="00DE0B82" w:rsidRDefault="00B6624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7556AF1" w:rsidR="00D072A8" w:rsidRPr="006F0552" w:rsidRDefault="00B6624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Conner High School to Cook Around the World in Disney on 4/21-25/2023.  The contract for Cook Around the World was approved at the October Board meeting.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F763C3C" w:rsidR="00DE0B82" w:rsidRDefault="00B6624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9700871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6624D">
            <w:rPr>
              <w:rFonts w:asciiTheme="minorHAnsi" w:hAnsiTheme="minorHAnsi" w:cstheme="minorHAnsi"/>
            </w:rPr>
            <w:t>Field Trip for Conner High School to Cook Around the World in Disney on 4/21-25/2023,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6624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33DB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2022-10-27T18:21:00Z</cp:lastPrinted>
  <dcterms:created xsi:type="dcterms:W3CDTF">2022-10-27T18:18:00Z</dcterms:created>
  <dcterms:modified xsi:type="dcterms:W3CDTF">2022-10-27T18:22:00Z</dcterms:modified>
</cp:coreProperties>
</file>