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82E25" w14:textId="77777777" w:rsidR="001232E6" w:rsidRPr="00D76E67" w:rsidRDefault="001232E6" w:rsidP="001232E6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76E67">
        <w:rPr>
          <w:b/>
          <w:bCs/>
          <w:sz w:val="28"/>
          <w:szCs w:val="28"/>
        </w:rPr>
        <w:t>K</w:t>
      </w:r>
      <w:r w:rsidRPr="00D76E67">
        <w:rPr>
          <w:b/>
          <w:bCs/>
          <w:spacing w:val="-1"/>
          <w:sz w:val="28"/>
          <w:szCs w:val="28"/>
        </w:rPr>
        <w:t>E</w:t>
      </w:r>
      <w:r w:rsidRPr="00D76E67">
        <w:rPr>
          <w:b/>
          <w:bCs/>
          <w:sz w:val="28"/>
          <w:szCs w:val="28"/>
        </w:rPr>
        <w:t>N</w:t>
      </w:r>
      <w:r w:rsidRPr="00D76E67">
        <w:rPr>
          <w:b/>
          <w:bCs/>
          <w:spacing w:val="-1"/>
          <w:sz w:val="28"/>
          <w:szCs w:val="28"/>
        </w:rPr>
        <w:t>T</w:t>
      </w:r>
      <w:r w:rsidRPr="00D76E67">
        <w:rPr>
          <w:b/>
          <w:bCs/>
          <w:sz w:val="28"/>
          <w:szCs w:val="28"/>
        </w:rPr>
        <w:t>UCKY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E</w:t>
      </w:r>
      <w:r w:rsidRPr="00D76E67">
        <w:rPr>
          <w:b/>
          <w:bCs/>
          <w:spacing w:val="-1"/>
          <w:sz w:val="28"/>
          <w:szCs w:val="28"/>
        </w:rPr>
        <w:t>D</w:t>
      </w:r>
      <w:r w:rsidRPr="00D76E67">
        <w:rPr>
          <w:b/>
          <w:bCs/>
          <w:sz w:val="28"/>
          <w:szCs w:val="28"/>
        </w:rPr>
        <w:t>UCAT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ON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TECH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6"/>
          <w:sz w:val="28"/>
          <w:szCs w:val="28"/>
        </w:rPr>
        <w:t>L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 xml:space="preserve">Y </w:t>
      </w:r>
      <w:r w:rsidRPr="00D76E67">
        <w:rPr>
          <w:b/>
          <w:bCs/>
          <w:spacing w:val="-2"/>
          <w:sz w:val="28"/>
          <w:szCs w:val="28"/>
        </w:rPr>
        <w:t>F</w:t>
      </w:r>
      <w:r w:rsidRPr="00D76E67">
        <w:rPr>
          <w:b/>
          <w:bCs/>
          <w:sz w:val="28"/>
          <w:szCs w:val="28"/>
        </w:rPr>
        <w:t>U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D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NG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pacing w:val="1"/>
          <w:sz w:val="28"/>
          <w:szCs w:val="28"/>
        </w:rPr>
        <w:t>P</w:t>
      </w:r>
      <w:r w:rsidRPr="00D76E67">
        <w:rPr>
          <w:b/>
          <w:bCs/>
          <w:sz w:val="28"/>
          <w:szCs w:val="28"/>
        </w:rPr>
        <w:t>RO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>RAM</w:t>
      </w:r>
    </w:p>
    <w:p w14:paraId="207EF525" w14:textId="77777777" w:rsidR="001232E6" w:rsidRDefault="001232E6" w:rsidP="001232E6">
      <w:pPr>
        <w:spacing w:after="0" w:line="240" w:lineRule="auto"/>
        <w:ind w:left="2506" w:right="2405"/>
        <w:contextualSpacing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14:paraId="418F4CA8" w14:textId="77777777" w:rsidR="001232E6" w:rsidRPr="004B3676" w:rsidRDefault="001232E6" w:rsidP="001232E6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  <w:r w:rsidRPr="004B3676">
        <w:rPr>
          <w:b/>
          <w:color w:val="FF0000"/>
          <w:sz w:val="24"/>
          <w:szCs w:val="24"/>
        </w:rPr>
        <w:t>DUE DATE: 60 day</w:t>
      </w:r>
      <w:r>
        <w:rPr>
          <w:b/>
          <w:color w:val="FF0000"/>
          <w:sz w:val="24"/>
          <w:szCs w:val="24"/>
        </w:rPr>
        <w:t>s</w:t>
      </w:r>
      <w:r w:rsidRPr="004B3676">
        <w:rPr>
          <w:b/>
          <w:color w:val="FF0000"/>
          <w:sz w:val="24"/>
          <w:szCs w:val="24"/>
        </w:rPr>
        <w:t xml:space="preserve"> from receipt of Offers Notification</w:t>
      </w:r>
    </w:p>
    <w:p w14:paraId="317CA472" w14:textId="5F2A56B3" w:rsidR="001232E6" w:rsidRPr="00C35AE4" w:rsidRDefault="001232E6" w:rsidP="001232E6">
      <w:pPr>
        <w:tabs>
          <w:tab w:val="left" w:pos="1980"/>
          <w:tab w:val="left" w:pos="288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>Name of District:</w:t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alias w:val="District Name"/>
          <w:tag w:val="Enter District Name"/>
          <w:id w:val="936645797"/>
          <w:placeholder>
            <w:docPart w:val="346CF27FE6504479A44A99E7AE47AFF4"/>
          </w:placeholder>
          <w:text/>
        </w:sdtPr>
        <w:sdtEndPr/>
        <w:sdtContent>
          <w:r w:rsidR="00F956F3">
            <w:rPr>
              <w:position w:val="-1"/>
              <w:sz w:val="24"/>
              <w:szCs w:val="24"/>
            </w:rPr>
            <w:t>BEECHWOOD INDEPENDENT SCHOOLS</w:t>
          </w:r>
        </w:sdtContent>
      </w:sdt>
    </w:p>
    <w:p w14:paraId="15BD73F8" w14:textId="77777777" w:rsidR="001232E6" w:rsidRPr="00C35AE4" w:rsidRDefault="001232E6" w:rsidP="001232E6">
      <w:pPr>
        <w:tabs>
          <w:tab w:val="left" w:pos="8240"/>
        </w:tabs>
        <w:spacing w:after="0" w:line="240" w:lineRule="auto"/>
        <w:ind w:left="101"/>
        <w:contextualSpacing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Declaration of Intentions:  </w:t>
      </w:r>
      <w:r w:rsidRPr="00C35AE4">
        <w:rPr>
          <w:i/>
          <w:iCs/>
          <w:position w:val="-1"/>
          <w:sz w:val="24"/>
          <w:szCs w:val="24"/>
        </w:rPr>
        <w:t>Check only one</w:t>
      </w:r>
    </w:p>
    <w:p w14:paraId="2016C0AB" w14:textId="02C0B6F5" w:rsidR="001232E6" w:rsidRPr="00C35AE4" w:rsidRDefault="001232E6" w:rsidP="001232E6">
      <w:pPr>
        <w:tabs>
          <w:tab w:val="left" w:pos="72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652108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56F3">
            <w:rPr>
              <w:rFonts w:ascii="MS Gothic" w:eastAsia="MS Gothic" w:hAnsi="MS Gothic" w:hint="eastAsia"/>
              <w:position w:val="-1"/>
              <w:sz w:val="24"/>
              <w:szCs w:val="24"/>
            </w:rPr>
            <w:t>☒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matched at the present time.</w:t>
      </w:r>
    </w:p>
    <w:p w14:paraId="23EA3637" w14:textId="77777777" w:rsidR="001232E6" w:rsidRPr="00D76E67" w:rsidRDefault="001232E6" w:rsidP="001232E6">
      <w:pPr>
        <w:tabs>
          <w:tab w:val="left" w:pos="720"/>
          <w:tab w:val="left" w:pos="1440"/>
          <w:tab w:val="left" w:pos="8240"/>
        </w:tabs>
        <w:spacing w:after="0" w:line="240" w:lineRule="auto"/>
        <w:ind w:left="101"/>
        <w:contextualSpacing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181663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escrowed for up to: </w:t>
      </w:r>
      <w:r>
        <w:rPr>
          <w:position w:val="-1"/>
          <w:sz w:val="24"/>
          <w:szCs w:val="24"/>
        </w:rPr>
        <w:br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i/>
          <w:iCs/>
          <w:position w:val="-1"/>
          <w:sz w:val="24"/>
          <w:szCs w:val="24"/>
        </w:rPr>
        <w:t>choose only one:</w:t>
      </w:r>
    </w:p>
    <w:p w14:paraId="6B2EAA81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807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1 year</w:t>
      </w:r>
    </w:p>
    <w:p w14:paraId="784FFE7C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8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2 years</w:t>
      </w:r>
    </w:p>
    <w:p w14:paraId="2FE2E358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960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3 years</w:t>
      </w:r>
    </w:p>
    <w:p w14:paraId="2E386A08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144179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is rejected.</w:t>
      </w:r>
    </w:p>
    <w:p w14:paraId="45487E30" w14:textId="77777777" w:rsidR="001232E6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37" w:hanging="936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          </w:t>
      </w:r>
      <w:sdt>
        <w:sdtPr>
          <w:rPr>
            <w:position w:val="-1"/>
            <w:sz w:val="24"/>
            <w:szCs w:val="24"/>
          </w:rPr>
          <w:id w:val="12170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A portion of this Offer of Assistance is being matched at the present time in the amount of </w:t>
      </w:r>
      <w:r>
        <w:rPr>
          <w:position w:val="-1"/>
          <w:sz w:val="24"/>
          <w:szCs w:val="24"/>
        </w:rPr>
        <w:br/>
        <w:t xml:space="preserve">$ </w:t>
      </w:r>
      <w:sdt>
        <w:sdtPr>
          <w:rPr>
            <w:position w:val="-1"/>
            <w:sz w:val="24"/>
            <w:szCs w:val="24"/>
          </w:rPr>
          <w:alias w:val="Accepted Amount"/>
          <w:id w:val="-1877235228"/>
          <w:placeholder>
            <w:docPart w:val="8D09C5E548FB4DEEA911015B118CCCD3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 </w:t>
      </w:r>
    </w:p>
    <w:p w14:paraId="091DC3A5" w14:textId="77777777" w:rsidR="001232E6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37" w:hanging="936"/>
        <w:contextualSpacing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Escrowed Amount"/>
          <w:tag w:val="Escrowed Amount"/>
          <w:id w:val="1172147443"/>
          <w:placeholder>
            <w:docPart w:val="40224D50A7DF469DAF70D975CC818723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will be escrowed for </w:t>
      </w:r>
      <w:sdt>
        <w:sdtPr>
          <w:rPr>
            <w:position w:val="-1"/>
            <w:sz w:val="24"/>
            <w:szCs w:val="24"/>
          </w:rPr>
          <w:alias w:val="Escrowed Years"/>
          <w:tag w:val="Escrowed Years"/>
          <w:id w:val="-650450507"/>
          <w:placeholder>
            <w:docPart w:val="68594CF794B04E06903023CCB47513CC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years (maximum of 3 years).</w:t>
      </w:r>
    </w:p>
    <w:p w14:paraId="55E73A00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37" w:hanging="936"/>
        <w:contextualSpacing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Rejected Amount"/>
          <w:tag w:val="Rejected Amount"/>
          <w:id w:val="534240270"/>
          <w:placeholder>
            <w:docPart w:val="F8EC330C08434254A2CB5F7B165A7AA1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will be rejected.</w:t>
      </w:r>
    </w:p>
    <w:p w14:paraId="22A90085" w14:textId="77777777" w:rsidR="001232E6" w:rsidRDefault="001232E6" w:rsidP="001232E6">
      <w:pPr>
        <w:spacing w:after="0" w:line="240" w:lineRule="auto"/>
        <w:contextualSpacing/>
        <w:rPr>
          <w:sz w:val="28"/>
          <w:szCs w:val="28"/>
        </w:rPr>
      </w:pPr>
    </w:p>
    <w:p w14:paraId="4885C515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abide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polici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ntucky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</w:p>
    <w:p w14:paraId="4EE69D81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  <w:r>
        <w:rPr>
          <w:position w:val="-1"/>
          <w:sz w:val="24"/>
          <w:szCs w:val="24"/>
        </w:rPr>
        <w:t>Constru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ion, and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ppro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ulations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rding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use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fun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s.</w:t>
      </w:r>
    </w:p>
    <w:p w14:paraId="003546C4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</w:p>
    <w:p w14:paraId="16E88C12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</w:p>
    <w:p w14:paraId="72525139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</w:p>
    <w:p w14:paraId="5B02F93D" w14:textId="77777777" w:rsidR="001232E6" w:rsidRDefault="001232E6" w:rsidP="001232E6">
      <w:pPr>
        <w:tabs>
          <w:tab w:val="left" w:pos="6570"/>
        </w:tabs>
        <w:spacing w:after="0" w:line="240" w:lineRule="auto"/>
        <w:ind w:left="100"/>
        <w:contextualSpacing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sdt>
        <w:sdtPr>
          <w:rPr>
            <w:b/>
            <w:spacing w:val="-3"/>
            <w:sz w:val="24"/>
            <w:szCs w:val="24"/>
          </w:rPr>
          <w:id w:val="1767342438"/>
          <w:placeholder>
            <w:docPart w:val="B78949304230430B9F38D5EEB45C8D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720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C207D0B" w14:textId="77777777" w:rsidR="001232E6" w:rsidRDefault="001232E6" w:rsidP="001232E6">
      <w:pPr>
        <w:pBdr>
          <w:top w:val="single" w:sz="4" w:space="1" w:color="auto"/>
        </w:pBdr>
        <w:tabs>
          <w:tab w:val="left" w:pos="7200"/>
        </w:tabs>
        <w:spacing w:after="0" w:line="240" w:lineRule="auto"/>
        <w:ind w:left="100"/>
        <w:contextualSpacing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Superintendent Signature</w:t>
      </w:r>
      <w:r>
        <w:rPr>
          <w:b/>
          <w:spacing w:val="-3"/>
          <w:sz w:val="24"/>
          <w:szCs w:val="24"/>
        </w:rPr>
        <w:tab/>
        <w:t>Date</w:t>
      </w:r>
    </w:p>
    <w:p w14:paraId="2569C758" w14:textId="77777777" w:rsidR="001232E6" w:rsidRDefault="001232E6" w:rsidP="001232E6">
      <w:pPr>
        <w:spacing w:after="0" w:line="240" w:lineRule="auto"/>
        <w:ind w:left="100"/>
        <w:contextualSpacing/>
        <w:rPr>
          <w:b/>
          <w:spacing w:val="-3"/>
          <w:sz w:val="24"/>
          <w:szCs w:val="24"/>
        </w:rPr>
      </w:pPr>
    </w:p>
    <w:p w14:paraId="66114538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to in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ith this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3F9975C5" w14:textId="77777777" w:rsidR="001232E6" w:rsidRDefault="001232E6" w:rsidP="001232E6">
      <w:pPr>
        <w:spacing w:after="0" w:line="240" w:lineRule="auto"/>
        <w:contextualSpacing/>
        <w:rPr>
          <w:sz w:val="28"/>
          <w:szCs w:val="28"/>
        </w:rPr>
      </w:pPr>
    </w:p>
    <w:p w14:paraId="7D47ED24" w14:textId="77777777" w:rsidR="001232E6" w:rsidRDefault="001232E6" w:rsidP="001232E6">
      <w:pPr>
        <w:spacing w:after="0" w:line="240" w:lineRule="auto"/>
        <w:ind w:left="1060" w:right="396" w:hanging="240"/>
        <w:contextualSpacing/>
        <w:rPr>
          <w:sz w:val="24"/>
          <w:szCs w:val="24"/>
        </w:rPr>
      </w:pPr>
      <w:r>
        <w:rPr>
          <w:sz w:val="24"/>
          <w:szCs w:val="24"/>
        </w:rPr>
        <w:t>1.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rpt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nutes </w:t>
      </w:r>
      <w:r>
        <w:rPr>
          <w:spacing w:val="-1"/>
          <w:sz w:val="24"/>
          <w:szCs w:val="24"/>
        </w:rPr>
        <w:t>(acce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B617178" w14:textId="77777777" w:rsidR="001232E6" w:rsidRDefault="001232E6" w:rsidP="001232E6">
      <w:pPr>
        <w:spacing w:after="0" w:line="240" w:lineRule="auto"/>
        <w:ind w:left="1060" w:right="92" w:hanging="240"/>
        <w:contextualSpacing/>
        <w:rPr>
          <w:sz w:val="24"/>
          <w:szCs w:val="24"/>
        </w:rPr>
      </w:pPr>
      <w:r>
        <w:rPr>
          <w:sz w:val="24"/>
          <w:szCs w:val="24"/>
        </w:rPr>
        <w:t>2. Copy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>ourn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Proof</w:t>
      </w:r>
      <w:r>
        <w:rPr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MUN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unds to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2,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16</w:t>
      </w:r>
      <w:r>
        <w:rPr>
          <w:b/>
          <w:spacing w:val="1"/>
          <w:sz w:val="24"/>
          <w:szCs w:val="24"/>
        </w:rPr>
        <w:t>2I</w:t>
      </w:r>
      <w:r>
        <w:rPr>
          <w:sz w:val="24"/>
          <w:szCs w:val="24"/>
        </w:rPr>
        <w:t xml:space="preserve">, 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being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44AD7F1" w14:textId="77777777" w:rsidR="001232E6" w:rsidRDefault="001232E6" w:rsidP="001232E6">
      <w:pPr>
        <w:spacing w:after="0" w:line="240" w:lineRule="auto"/>
        <w:contextualSpacing/>
        <w:rPr>
          <w:sz w:val="16"/>
          <w:szCs w:val="16"/>
        </w:rPr>
      </w:pPr>
    </w:p>
    <w:p w14:paraId="764B2019" w14:textId="77777777" w:rsidR="001232E6" w:rsidRDefault="001232E6" w:rsidP="001232E6">
      <w:pPr>
        <w:spacing w:after="0" w:line="240" w:lineRule="auto"/>
        <w:contextualSpacing/>
      </w:pPr>
    </w:p>
    <w:p w14:paraId="3B1B607C" w14:textId="77777777" w:rsidR="001232E6" w:rsidRDefault="001232E6" w:rsidP="001232E6">
      <w:pPr>
        <w:spacing w:after="0" w:line="240" w:lineRule="auto"/>
        <w:contextualSpacing/>
      </w:pPr>
    </w:p>
    <w:p w14:paraId="24514333" w14:textId="77777777" w:rsidR="001232E6" w:rsidRPr="004B3676" w:rsidRDefault="001232E6" w:rsidP="001232E6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4B3676">
        <w:rPr>
          <w:b/>
          <w:bCs/>
          <w:sz w:val="24"/>
          <w:szCs w:val="24"/>
        </w:rPr>
        <w:t>R</w:t>
      </w:r>
      <w:r w:rsidRPr="004B3676">
        <w:rPr>
          <w:b/>
          <w:bCs/>
          <w:spacing w:val="-1"/>
          <w:sz w:val="24"/>
          <w:szCs w:val="24"/>
        </w:rPr>
        <w:t>e</w:t>
      </w:r>
      <w:r w:rsidRPr="004B3676">
        <w:rPr>
          <w:b/>
          <w:bCs/>
          <w:sz w:val="24"/>
          <w:szCs w:val="24"/>
        </w:rPr>
        <w:t>turn to:</w:t>
      </w:r>
    </w:p>
    <w:p w14:paraId="5C8BC04F" w14:textId="77777777" w:rsidR="001232E6" w:rsidRDefault="001232E6" w:rsidP="001232E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KETS-Offers@education.ky.gov</w:t>
      </w:r>
      <w:r>
        <w:rPr>
          <w:sz w:val="24"/>
          <w:szCs w:val="24"/>
        </w:rPr>
        <w:t xml:space="preserve"> or</w:t>
      </w:r>
    </w:p>
    <w:p w14:paraId="785D8D28" w14:textId="77777777" w:rsidR="001232E6" w:rsidRDefault="001232E6" w:rsidP="001232E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Kentucky Department of Education</w:t>
      </w:r>
    </w:p>
    <w:p w14:paraId="37FD3E67" w14:textId="77777777" w:rsidR="001232E6" w:rsidRDefault="001232E6" w:rsidP="001232E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300 Sower Blvd, 4</w:t>
      </w:r>
      <w:r w:rsidRPr="00C35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KY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40601</w:t>
      </w:r>
    </w:p>
    <w:p w14:paraId="03CD7331" w14:textId="5D9A0405" w:rsidR="00B40072" w:rsidRDefault="001232E6" w:rsidP="001232E6">
      <w:pPr>
        <w:spacing w:after="0" w:line="240" w:lineRule="auto"/>
        <w:contextualSpacing/>
        <w:jc w:val="center"/>
      </w:pPr>
      <w:r>
        <w:rPr>
          <w:sz w:val="24"/>
          <w:szCs w:val="24"/>
        </w:rPr>
        <w:t xml:space="preserve">Attention: </w:t>
      </w:r>
      <w:r>
        <w:rPr>
          <w:spacing w:val="1"/>
          <w:sz w:val="24"/>
          <w:szCs w:val="24"/>
        </w:rPr>
        <w:t xml:space="preserve"> Caprice Gay</w:t>
      </w:r>
    </w:p>
    <w:sectPr w:rsidR="00B4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6"/>
    <w:rsid w:val="001232E6"/>
    <w:rsid w:val="0085255E"/>
    <w:rsid w:val="00B40072"/>
    <w:rsid w:val="00BE0ABD"/>
    <w:rsid w:val="00C169CD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696C"/>
  <w15:chartTrackingRefBased/>
  <w15:docId w15:val="{AB713C7E-C9A2-4E70-A750-9A7D269A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2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6CF27FE6504479A44A99E7AE47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3F75-EA11-4289-9A1B-56D6D2FC8C8A}"/>
      </w:docPartPr>
      <w:docPartBody>
        <w:p w:rsidR="00E252F9" w:rsidRDefault="005E5641" w:rsidP="005E5641">
          <w:pPr>
            <w:pStyle w:val="346CF27FE6504479A44A99E7AE47AFF4"/>
          </w:pPr>
          <w:r w:rsidRPr="00D76E6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8D09C5E548FB4DEEA911015B118C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B043-C3F6-4DDD-A6E9-C22DE4A0EFCD}"/>
      </w:docPartPr>
      <w:docPartBody>
        <w:p w:rsidR="00E252F9" w:rsidRDefault="005E5641" w:rsidP="005E5641">
          <w:pPr>
            <w:pStyle w:val="8D09C5E548FB4DEEA911015B118CCCD3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0224D50A7DF469DAF70D975CC81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490-4909-449C-ACC8-84DA00DF9947}"/>
      </w:docPartPr>
      <w:docPartBody>
        <w:p w:rsidR="00E252F9" w:rsidRDefault="005E5641" w:rsidP="005E5641">
          <w:pPr>
            <w:pStyle w:val="40224D50A7DF469DAF70D975CC818723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8594CF794B04E06903023CCB475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03B3-7E7C-40B1-A915-2487446404A1}"/>
      </w:docPartPr>
      <w:docPartBody>
        <w:p w:rsidR="00E252F9" w:rsidRDefault="005E5641" w:rsidP="005E5641">
          <w:pPr>
            <w:pStyle w:val="68594CF794B04E06903023CCB47513CC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8EC330C08434254A2CB5F7B165A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4101-79E0-4251-9859-761F628EB7F1}"/>
      </w:docPartPr>
      <w:docPartBody>
        <w:p w:rsidR="00E252F9" w:rsidRDefault="005E5641" w:rsidP="005E5641">
          <w:pPr>
            <w:pStyle w:val="F8EC330C08434254A2CB5F7B165A7AA1"/>
          </w:pPr>
          <w:r w:rsidRPr="00C35AE4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B78949304230430B9F38D5EEB45C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D3E-AEBD-4370-8562-9A6DB0066F80}"/>
      </w:docPartPr>
      <w:docPartBody>
        <w:p w:rsidR="00E252F9" w:rsidRDefault="005E5641" w:rsidP="005E5641">
          <w:pPr>
            <w:pStyle w:val="B78949304230430B9F38D5EEB45C8D1F"/>
          </w:pPr>
          <w:r w:rsidRPr="00D175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1"/>
    <w:rsid w:val="002B2ADD"/>
    <w:rsid w:val="005E5641"/>
    <w:rsid w:val="00E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641"/>
    <w:rPr>
      <w:color w:val="808080"/>
    </w:rPr>
  </w:style>
  <w:style w:type="paragraph" w:customStyle="1" w:styleId="346CF27FE6504479A44A99E7AE47AFF4">
    <w:name w:val="346CF27FE6504479A44A99E7AE47AFF4"/>
    <w:rsid w:val="005E5641"/>
  </w:style>
  <w:style w:type="paragraph" w:customStyle="1" w:styleId="8D09C5E548FB4DEEA911015B118CCCD3">
    <w:name w:val="8D09C5E548FB4DEEA911015B118CCCD3"/>
    <w:rsid w:val="005E5641"/>
  </w:style>
  <w:style w:type="paragraph" w:customStyle="1" w:styleId="40224D50A7DF469DAF70D975CC818723">
    <w:name w:val="40224D50A7DF469DAF70D975CC818723"/>
    <w:rsid w:val="005E5641"/>
  </w:style>
  <w:style w:type="paragraph" w:customStyle="1" w:styleId="68594CF794B04E06903023CCB47513CC">
    <w:name w:val="68594CF794B04E06903023CCB47513CC"/>
    <w:rsid w:val="005E5641"/>
  </w:style>
  <w:style w:type="paragraph" w:customStyle="1" w:styleId="F8EC330C08434254A2CB5F7B165A7AA1">
    <w:name w:val="F8EC330C08434254A2CB5F7B165A7AA1"/>
    <w:rsid w:val="005E5641"/>
  </w:style>
  <w:style w:type="paragraph" w:customStyle="1" w:styleId="B78949304230430B9F38D5EEB45C8D1F">
    <w:name w:val="B78949304230430B9F38D5EEB45C8D1F"/>
    <w:rsid w:val="005E5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521C2363A8D43A453DA2FEE5AD568" ma:contentTypeVersion="13" ma:contentTypeDescription="Create a new document." ma:contentTypeScope="" ma:versionID="4e1cedd7b2be0f9db4179aac79c516cd">
  <xsd:schema xmlns:xsd="http://www.w3.org/2001/XMLSchema" xmlns:xs="http://www.w3.org/2001/XMLSchema" xmlns:p="http://schemas.microsoft.com/office/2006/metadata/properties" xmlns:ns3="e06dace9-4bba-47f5-8a75-b8ab5d5584ed" xmlns:ns4="059f7bf5-cce8-4c8d-899a-1f3f3225fdb7" targetNamespace="http://schemas.microsoft.com/office/2006/metadata/properties" ma:root="true" ma:fieldsID="7ee03469e0070842586091c4c2215466" ns3:_="" ns4:_="">
    <xsd:import namespace="e06dace9-4bba-47f5-8a75-b8ab5d5584ed"/>
    <xsd:import namespace="059f7bf5-cce8-4c8d-899a-1f3f3225f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ace9-4bba-47f5-8a75-b8ab5d558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7bf5-cce8-4c8d-899a-1f3f3225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0434C-EDF8-4EE4-BDAA-B06F390CB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0B266-AE4A-4BA8-AE8E-A261AC48365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9f7bf5-cce8-4c8d-899a-1f3f3225fdb7"/>
    <ds:schemaRef ds:uri="http://purl.org/dc/terms/"/>
    <ds:schemaRef ds:uri="e06dace9-4bba-47f5-8a75-b8ab5d5584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0D4617-4165-4CC2-B832-CB7DC4F3F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ace9-4bba-47f5-8a75-b8ab5d5584ed"/>
    <ds:schemaRef ds:uri="059f7bf5-cce8-4c8d-899a-1f3f3225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Regina - Division of School Technology Services</dc:creator>
  <cp:keywords/>
  <dc:description/>
  <cp:lastModifiedBy>Reed, Lori -026</cp:lastModifiedBy>
  <cp:revision>2</cp:revision>
  <cp:lastPrinted>2022-10-11T17:47:00Z</cp:lastPrinted>
  <dcterms:created xsi:type="dcterms:W3CDTF">2022-10-11T17:50:00Z</dcterms:created>
  <dcterms:modified xsi:type="dcterms:W3CDTF">2022-10-11T17:50:00Z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0x01010067E521C2363A8D43A453DA2FEE5AD568</vt:lpwstr>
  </property>
</Properties>
</file>