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w:t>
      </w:r>
      <w:r w:rsidR="00D85551">
        <w:t>s</w:t>
      </w:r>
      <w:r w:rsidR="003D217A">
        <w:t xml:space="preserve"> Report-</w:t>
      </w:r>
      <w:r w:rsidR="001A0EEA">
        <w:t>October</w:t>
      </w:r>
      <w:r w:rsidR="00FE5496">
        <w:t xml:space="preserve"> 202</w:t>
      </w:r>
      <w:r w:rsidR="00707E33">
        <w:t>2</w:t>
      </w:r>
    </w:p>
    <w:p w:rsidR="000258E5" w:rsidRDefault="000258E5"/>
    <w:p w:rsidR="001B692A" w:rsidRDefault="0079174E">
      <w:r>
        <w:t>BHS:</w:t>
      </w:r>
      <w:r w:rsidR="00B30DC3">
        <w:t xml:space="preserve">  </w:t>
      </w:r>
      <w:r w:rsidR="001A0EEA">
        <w:t>The contractors are still working on getting everything completed.  They shut the building down over fall break to get some of the work completed.  Unfortunately, the wrong pieces were shipped so we will be shutting it down again over the election day break.  There have been a lot of shipping and parts issues due to very low demand.  The custodial department is fully staffed right now and we are starting to see the benefits of that with the cleanliness of the building.  We have a new SRO starting and he will be housed in the high school.  He chose the room on the first floor across from the principal’s office that used to be the sprit shop.  We have repainted, added carpet, electric and a TV for him to see cameras.</w:t>
      </w:r>
    </w:p>
    <w:p w:rsidR="00DF48B0" w:rsidRDefault="00DF48B0"/>
    <w:p w:rsidR="005249BE" w:rsidRDefault="0079174E">
      <w:r>
        <w:t>GES:</w:t>
      </w:r>
      <w:r w:rsidR="005249BE">
        <w:t xml:space="preserve">  </w:t>
      </w:r>
      <w:r w:rsidR="008A2C9E">
        <w:t xml:space="preserve">They are still working on finishing the roof at GES.  </w:t>
      </w:r>
      <w:r w:rsidR="001A0EEA">
        <w:t>Much like the high school, it seems like the never-ending project.  We have started</w:t>
      </w:r>
      <w:r w:rsidR="001B692A">
        <w:t xml:space="preserve"> </w:t>
      </w:r>
      <w:r w:rsidR="001A0EEA">
        <w:t>looking at future projects that will take place over the next couple of years.  A new building wide HVAC system is at the top of the list as well as a remodeled kitchen.</w:t>
      </w:r>
    </w:p>
    <w:p w:rsidR="00872A34" w:rsidRDefault="00872A34"/>
    <w:p w:rsidR="001A0EEA" w:rsidRDefault="0079174E">
      <w:r>
        <w:t xml:space="preserve">Athletic Complex: </w:t>
      </w:r>
      <w:r w:rsidR="00427D2D">
        <w:t xml:space="preserve"> </w:t>
      </w:r>
      <w:r w:rsidR="001A0EEA">
        <w:t xml:space="preserve">Fortunately, we have not had a lot of rain, so the runoff from the top of the hill has been minimal.  But, any rain we do get, no matter how heavy, does leave mud on the track.  Due to a lack of healthy bodies, we had to cancel the rest of the football season.  This was a very difficult decision and we looked at </w:t>
      </w:r>
      <w:r w:rsidR="00055237">
        <w:t>every option to be able to continue.  At the time we canceled the season, we had 15 players, two of which were playing with casts due to broken wrists/arms.  Once word got out it was canceled, Chief McClain came to us to give them one last opportunity to wear a Bellevue jersey by getting our first responders and city workers to play a flag football game.  The outpouring of support has been tremendous and we expect it to be a fantastic night.  The game will take place Oct 21.  We will have football next year.  Coach Brausch has already been active in recruiting within our building.  We are hoping the flag football game will create more buzz for the program and we can continue to rebuild.</w:t>
      </w:r>
    </w:p>
    <w:p w:rsidR="00335AC5" w:rsidRDefault="00335AC5"/>
    <w:p w:rsidR="007D5C18" w:rsidRDefault="0079174E">
      <w:r>
        <w:t>Transporta</w:t>
      </w:r>
      <w:r w:rsidR="007D5C18">
        <w:t xml:space="preserve">tion:  </w:t>
      </w:r>
      <w:r w:rsidR="00275DE9">
        <w:t>Our Preschool, Southgate, Gateway, RSP, Homebound and ATC routes are all running</w:t>
      </w:r>
      <w:r w:rsidR="00055237">
        <w:t xml:space="preserve"> their normal schedules.  We are still hoping to attract more drivers to  help our situation.</w:t>
      </w:r>
      <w:bookmarkStart w:id="0" w:name="_GoBack"/>
      <w:bookmarkEnd w:id="0"/>
      <w:r w:rsidR="00275DE9">
        <w:t xml:space="preserve"> </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75DE9"/>
    <w:rsid w:val="002930F6"/>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249BE"/>
    <w:rsid w:val="00566D77"/>
    <w:rsid w:val="005C58A8"/>
    <w:rsid w:val="005D4C41"/>
    <w:rsid w:val="005D61F8"/>
    <w:rsid w:val="0063297C"/>
    <w:rsid w:val="00664A4F"/>
    <w:rsid w:val="006B1FCB"/>
    <w:rsid w:val="006C7A46"/>
    <w:rsid w:val="006D4A78"/>
    <w:rsid w:val="006E44C6"/>
    <w:rsid w:val="00707E33"/>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9150D"/>
    <w:rsid w:val="00895EED"/>
    <w:rsid w:val="008A1006"/>
    <w:rsid w:val="008A2C9E"/>
    <w:rsid w:val="008E54E1"/>
    <w:rsid w:val="00905D89"/>
    <w:rsid w:val="009116D1"/>
    <w:rsid w:val="00912E27"/>
    <w:rsid w:val="0093626A"/>
    <w:rsid w:val="00953129"/>
    <w:rsid w:val="009838B7"/>
    <w:rsid w:val="00A515CF"/>
    <w:rsid w:val="00A872AF"/>
    <w:rsid w:val="00A91B79"/>
    <w:rsid w:val="00AB46E4"/>
    <w:rsid w:val="00AE0EED"/>
    <w:rsid w:val="00B30DC3"/>
    <w:rsid w:val="00C43A6B"/>
    <w:rsid w:val="00C82E01"/>
    <w:rsid w:val="00CD6DBA"/>
    <w:rsid w:val="00CD74D0"/>
    <w:rsid w:val="00CE2BF7"/>
    <w:rsid w:val="00D2154B"/>
    <w:rsid w:val="00D46AED"/>
    <w:rsid w:val="00D85551"/>
    <w:rsid w:val="00D91DC3"/>
    <w:rsid w:val="00DF48B0"/>
    <w:rsid w:val="00E0312A"/>
    <w:rsid w:val="00E37CFA"/>
    <w:rsid w:val="00E8746A"/>
    <w:rsid w:val="00EA66AB"/>
    <w:rsid w:val="00EB0353"/>
    <w:rsid w:val="00ED0E86"/>
    <w:rsid w:val="00F448BF"/>
    <w:rsid w:val="00F777E2"/>
    <w:rsid w:val="00F85EAA"/>
    <w:rsid w:val="00F87E14"/>
    <w:rsid w:val="00FA6EAF"/>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D0AD"/>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2022-10-19T14:25:00Z</dcterms:created>
  <dcterms:modified xsi:type="dcterms:W3CDTF">2022-10-19T14:25:00Z</dcterms:modified>
</cp:coreProperties>
</file>