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7A8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F24C4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6567B5" w14:textId="44DA2A9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2-10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C27D3">
            <w:rPr>
              <w:rFonts w:asciiTheme="minorHAnsi" w:hAnsiTheme="minorHAnsi" w:cstheme="minorHAnsi"/>
            </w:rPr>
            <w:t>10/13/2022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94866C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9B4925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51BF0B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5C1B0873" w14:textId="17704030" w:rsidR="006F0552" w:rsidRPr="00716300" w:rsidRDefault="000C27D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North Pointe Elementary School</w:t>
          </w:r>
        </w:p>
      </w:sdtContent>
    </w:sdt>
    <w:p w14:paraId="141FFC9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p w14:paraId="2A2929E2" w14:textId="6B40E273" w:rsidR="00DE0B82" w:rsidRPr="00716300" w:rsidRDefault="000C27D3" w:rsidP="00760BF5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Boone Butterfly Buddies Walk (Danielle Pratt)</w:t>
      </w:r>
    </w:p>
    <w:p w14:paraId="08388977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BFE3CD8" w14:textId="4F320F17" w:rsidR="00DE0B82" w:rsidRPr="00716300" w:rsidRDefault="000C27D3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6371278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07061FAB" w14:textId="1F23D1E8" w:rsidR="008A2749" w:rsidRPr="008A2749" w:rsidRDefault="000C27D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10/23/2022</w:t>
          </w:r>
        </w:p>
      </w:sdtContent>
    </w:sdt>
    <w:p w14:paraId="10F98A63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03EB2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104C53D4" w14:textId="5F1B543E" w:rsidR="00D072A8" w:rsidRPr="00DE0B82" w:rsidRDefault="000C27D3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05.3</w:t>
          </w:r>
        </w:p>
      </w:sdtContent>
    </w:sdt>
    <w:p w14:paraId="5B38A389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26E6AF7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AE622E5" w14:textId="03487460" w:rsidR="00D072A8" w:rsidRPr="006F0552" w:rsidRDefault="000C27D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 with North Pointe Elementary and Boone Butterfly Buddies Walk (Danielle Pratt) to use parking lot and sidewalk on 10/23/2022</w:t>
          </w:r>
        </w:p>
      </w:sdtContent>
    </w:sdt>
    <w:p w14:paraId="69D5B402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667A4A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1124015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2D5457AC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7B43EFF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78E18A7C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F8AACAE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0F964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F061B5C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85456E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697153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D15C063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68274E6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5CB7AB6" w14:textId="5C7A46A2" w:rsidR="00D072A8" w:rsidRPr="008A2749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0C27D3">
            <w:rPr>
              <w:rFonts w:asciiTheme="minorHAnsi" w:hAnsiTheme="minorHAnsi" w:cstheme="minorHAnsi"/>
            </w:rPr>
            <w:t>Facility Use Agreement with North Pointe Elementary and Boone Butterfly Buddies Walk (Danielle Pratt), as presented.</w:t>
          </w:r>
        </w:p>
      </w:sdtContent>
    </w:sdt>
    <w:p w14:paraId="4A2F8C2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D21A86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F46ACF8" w14:textId="144E962A" w:rsidR="00D072A8" w:rsidRPr="00D072A8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8C96" w14:textId="77777777" w:rsidR="002415F5" w:rsidRDefault="002415F5">
      <w:r>
        <w:separator/>
      </w:r>
    </w:p>
  </w:endnote>
  <w:endnote w:type="continuationSeparator" w:id="0">
    <w:p w14:paraId="03BAFFC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845B" w14:textId="77777777" w:rsidR="002415F5" w:rsidRDefault="002415F5">
      <w:r>
        <w:separator/>
      </w:r>
    </w:p>
  </w:footnote>
  <w:footnote w:type="continuationSeparator" w:id="0">
    <w:p w14:paraId="084DDA14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07D5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945A66D" wp14:editId="500E67B5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E3A6786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61A24942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29E1510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3EF4507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D37E732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4AD583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91DCA70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AD68DD" wp14:editId="3E9CC585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7D3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814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5274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054C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346CCE2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2022-09-19T14:50:00Z</cp:lastPrinted>
  <dcterms:created xsi:type="dcterms:W3CDTF">2022-09-19T14:47:00Z</dcterms:created>
  <dcterms:modified xsi:type="dcterms:W3CDTF">2022-09-19T14:51:00Z</dcterms:modified>
</cp:coreProperties>
</file>