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3F6E0E0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60983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18A00C57" w:rsidR="006F0552" w:rsidRPr="00716300" w:rsidRDefault="0086098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1C7B6007" w:rsidR="00DE0B82" w:rsidRPr="00716300" w:rsidRDefault="0086098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Receptions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1B9F06BD" w:rsidR="00DE0B82" w:rsidRPr="00716300" w:rsidRDefault="0086098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Girls Soccer Banquet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11A85A8A" w:rsidR="008A2749" w:rsidRPr="008A2749" w:rsidRDefault="0086098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11/14/2022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3D263DF2" w:rsidR="00D072A8" w:rsidRPr="00DE0B82" w:rsidRDefault="00860983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736530C8" w:rsidR="00D072A8" w:rsidRPr="006F0552" w:rsidRDefault="0086098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Cooper High School with Receptions for Girls Soccer Banquet on 11/14/2022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6AE63727" w:rsidR="00D072A8" w:rsidRPr="006F0552" w:rsidRDefault="0086098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$3,307.39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6EB6E95D" w:rsidR="00DE0B82" w:rsidRDefault="0086098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247C1B6D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860983">
            <w:rPr>
              <w:rFonts w:asciiTheme="minorHAnsi" w:hAnsiTheme="minorHAnsi" w:cstheme="minorHAnsi"/>
            </w:rPr>
            <w:t xml:space="preserve"> contract with Cooper High School and Receptions for Girls Soccer Banquet on 11/14/2022, as presented.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34C31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098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2022-09-27T12:31:00Z</cp:lastPrinted>
  <dcterms:created xsi:type="dcterms:W3CDTF">2022-09-27T12:29:00Z</dcterms:created>
  <dcterms:modified xsi:type="dcterms:W3CDTF">2022-09-27T12:31:00Z</dcterms:modified>
</cp:coreProperties>
</file>