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r>
        <w:t>Director</w:t>
      </w:r>
      <w:r w:rsidR="003D217A">
        <w:t xml:space="preserve"> of Operation</w:t>
      </w:r>
      <w:r w:rsidR="00D85551">
        <w:t>s</w:t>
      </w:r>
      <w:r w:rsidR="003D217A">
        <w:t xml:space="preserve"> Report-</w:t>
      </w:r>
      <w:r w:rsidR="001B692A">
        <w:t>September</w:t>
      </w:r>
      <w:r w:rsidR="00FE5496">
        <w:t xml:space="preserve"> 202</w:t>
      </w:r>
      <w:r w:rsidR="00707E33">
        <w:t>2</w:t>
      </w:r>
    </w:p>
    <w:p w:rsidR="000258E5" w:rsidRDefault="000258E5"/>
    <w:p w:rsidR="001B692A" w:rsidRDefault="0079174E">
      <w:r>
        <w:t>BHS:</w:t>
      </w:r>
      <w:r w:rsidR="00B30DC3">
        <w:t xml:space="preserve">  </w:t>
      </w:r>
      <w:r w:rsidR="001B692A">
        <w:t>Work is continuing throughout the building on second shift.  We are still waiting on parts to repair some of the room units.  The ventilation hasn’t been turned on yet as we are still waiting on parts and materials to come in for that system.  We have hired a new custodian that will begin on Sept 19.  Her name is Regina Lorenzo-Hernandez and she will be working second shift for us.  She is a GES and BHS parent and we are excited to have her.</w:t>
      </w:r>
    </w:p>
    <w:p w:rsidR="001B692A" w:rsidRDefault="001B692A"/>
    <w:p w:rsidR="00DF48B0" w:rsidRDefault="00DF48B0"/>
    <w:p w:rsidR="005249BE" w:rsidRDefault="0079174E">
      <w:r>
        <w:t>GES:</w:t>
      </w:r>
      <w:r w:rsidR="005249BE">
        <w:t xml:space="preserve">  </w:t>
      </w:r>
      <w:r w:rsidR="008A2C9E">
        <w:t xml:space="preserve">They are still working on finishing the roof at GES.  </w:t>
      </w:r>
      <w:r w:rsidR="001B692A">
        <w:t xml:space="preserve">The majority of the work has been completed.  They are finishing up the metal trim around the building.  The landscaping has been completed in front of the new addition to GES and it looks fantastic.  The new gate has been installed at the top of the driveway.  The temporary HVAC units have been installed in the preschool area.  </w:t>
      </w:r>
    </w:p>
    <w:p w:rsidR="00872A34" w:rsidRDefault="00872A34"/>
    <w:p w:rsidR="00D85551" w:rsidRDefault="0079174E">
      <w:r>
        <w:t xml:space="preserve">Athletic Complex: </w:t>
      </w:r>
      <w:r w:rsidR="00427D2D">
        <w:t xml:space="preserve"> </w:t>
      </w:r>
      <w:r w:rsidR="001B692A">
        <w:t xml:space="preserve">We are still having runoff issues on the east hill.  Every time we get a heavy rain, it floods the east end of the track with mud and sand from the hillside.  This is originating at the top of the hill where the businesses are located.  This has happened twice in the last month. The first time, a group of parents helped remove everything.  The second time it happened, we rented a bobcat to remove everything.  The parking lot and tennis courts have not been affected.  Only the east end of the stadium.  </w:t>
      </w:r>
    </w:p>
    <w:p w:rsidR="001B692A" w:rsidRDefault="001B692A">
      <w:r>
        <w:t>The lobby of the gym will look a little different as we had to move the trophy cases around to make room for an interactive TV on the wall.  The TV is essentially for our middle school gym class that spends first bell at the gym.</w:t>
      </w:r>
    </w:p>
    <w:p w:rsidR="00335AC5" w:rsidRDefault="00335AC5"/>
    <w:p w:rsidR="007D5C18" w:rsidRDefault="0079174E">
      <w:r>
        <w:t>Transporta</w:t>
      </w:r>
      <w:r w:rsidR="007D5C18">
        <w:t xml:space="preserve">tion:  </w:t>
      </w:r>
      <w:r w:rsidR="00275DE9">
        <w:t>Our Preschool, Southgate, Gateway, RSP, Homebound and ATC routes are all up and running.  We are having to use two district employees to help cover our routes because our drivers are spread so thin.  We have been advertising for new drivers for awhile and are not getting any response.  There is a driver shortage across the state.  This is the first year we have had to transport our ATC kids because Campbell County is so short drivers.</w:t>
      </w:r>
      <w:bookmarkStart w:id="0" w:name="_GoBack"/>
      <w:bookmarkEnd w:id="0"/>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91F4D"/>
    <w:rsid w:val="00114423"/>
    <w:rsid w:val="001445B7"/>
    <w:rsid w:val="0015409E"/>
    <w:rsid w:val="001B692A"/>
    <w:rsid w:val="00220B5C"/>
    <w:rsid w:val="00236E4B"/>
    <w:rsid w:val="00275DE9"/>
    <w:rsid w:val="002930F6"/>
    <w:rsid w:val="002D1E7E"/>
    <w:rsid w:val="002D3F46"/>
    <w:rsid w:val="00300ECE"/>
    <w:rsid w:val="00334A77"/>
    <w:rsid w:val="00335AC5"/>
    <w:rsid w:val="003D217A"/>
    <w:rsid w:val="00410DCB"/>
    <w:rsid w:val="00421F73"/>
    <w:rsid w:val="00427D2D"/>
    <w:rsid w:val="004357BB"/>
    <w:rsid w:val="004809E4"/>
    <w:rsid w:val="004B1D46"/>
    <w:rsid w:val="004D4275"/>
    <w:rsid w:val="004E163E"/>
    <w:rsid w:val="0050345B"/>
    <w:rsid w:val="005249BE"/>
    <w:rsid w:val="00566D77"/>
    <w:rsid w:val="005C58A8"/>
    <w:rsid w:val="005D4C41"/>
    <w:rsid w:val="005D61F8"/>
    <w:rsid w:val="0063297C"/>
    <w:rsid w:val="00664A4F"/>
    <w:rsid w:val="006B1FCB"/>
    <w:rsid w:val="006C7A46"/>
    <w:rsid w:val="006D4A78"/>
    <w:rsid w:val="006E44C6"/>
    <w:rsid w:val="00707E33"/>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9150D"/>
    <w:rsid w:val="00895EED"/>
    <w:rsid w:val="008A1006"/>
    <w:rsid w:val="008A2C9E"/>
    <w:rsid w:val="008E54E1"/>
    <w:rsid w:val="00905D89"/>
    <w:rsid w:val="009116D1"/>
    <w:rsid w:val="00912E27"/>
    <w:rsid w:val="0093626A"/>
    <w:rsid w:val="00953129"/>
    <w:rsid w:val="009838B7"/>
    <w:rsid w:val="00A515CF"/>
    <w:rsid w:val="00A872AF"/>
    <w:rsid w:val="00A91B79"/>
    <w:rsid w:val="00AB46E4"/>
    <w:rsid w:val="00AE0EED"/>
    <w:rsid w:val="00B30DC3"/>
    <w:rsid w:val="00C43A6B"/>
    <w:rsid w:val="00C82E01"/>
    <w:rsid w:val="00CD6DBA"/>
    <w:rsid w:val="00CD74D0"/>
    <w:rsid w:val="00CE2BF7"/>
    <w:rsid w:val="00D2154B"/>
    <w:rsid w:val="00D46AED"/>
    <w:rsid w:val="00D85551"/>
    <w:rsid w:val="00D91DC3"/>
    <w:rsid w:val="00DF48B0"/>
    <w:rsid w:val="00E0312A"/>
    <w:rsid w:val="00E37CFA"/>
    <w:rsid w:val="00E8746A"/>
    <w:rsid w:val="00EA66AB"/>
    <w:rsid w:val="00EB0353"/>
    <w:rsid w:val="00ED0E86"/>
    <w:rsid w:val="00F448BF"/>
    <w:rsid w:val="00F777E2"/>
    <w:rsid w:val="00F85EAA"/>
    <w:rsid w:val="00F87E14"/>
    <w:rsid w:val="00FA6EAF"/>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4079"/>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2022-09-14T13:40:00Z</dcterms:created>
  <dcterms:modified xsi:type="dcterms:W3CDTF">2022-09-14T13:40:00Z</dcterms:modified>
</cp:coreProperties>
</file>