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54AE" w14:textId="77777777"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14:paraId="70BE5BFE" w14:textId="77777777"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01709B" w:rsidRPr="0001709B">
        <w:rPr>
          <w:sz w:val="36"/>
          <w:szCs w:val="36"/>
          <w:u w:val="single"/>
        </w:rPr>
        <w:t>Bus Garage</w:t>
      </w:r>
    </w:p>
    <w:p w14:paraId="51DC15BC" w14:textId="77777777"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709B" w:rsidRPr="0001709B">
        <w:rPr>
          <w:sz w:val="36"/>
          <w:szCs w:val="36"/>
          <w:u w:val="single"/>
        </w:rPr>
        <w:t>Cameron Chesser</w:t>
      </w:r>
    </w:p>
    <w:p w14:paraId="033AADE2" w14:textId="77777777"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01709B" w:rsidRPr="0001709B">
        <w:rPr>
          <w:sz w:val="36"/>
          <w:szCs w:val="36"/>
          <w:u w:val="single"/>
        </w:rPr>
        <w:t>Transportation</w:t>
      </w:r>
    </w:p>
    <w:p w14:paraId="7D2D6FBE" w14:textId="77777777"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01709B" w:rsidRPr="0001709B">
        <w:rPr>
          <w:u w:val="single"/>
        </w:rPr>
        <w:t>September 9, 2022</w:t>
      </w:r>
    </w:p>
    <w:p w14:paraId="5324D884" w14:textId="77777777"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14:paraId="47932089" w14:textId="77777777" w:rsidR="00437330" w:rsidRPr="00437330" w:rsidRDefault="00437330" w:rsidP="00437330">
      <w:pPr>
        <w:rPr>
          <w:b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2700"/>
        <w:gridCol w:w="5850"/>
      </w:tblGrid>
      <w:tr w:rsidR="00437330" w14:paraId="3A3BA182" w14:textId="77777777" w:rsidTr="0001709B">
        <w:tc>
          <w:tcPr>
            <w:tcW w:w="2790" w:type="dxa"/>
          </w:tcPr>
          <w:p w14:paraId="725406C7" w14:textId="77777777"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700" w:type="dxa"/>
          </w:tcPr>
          <w:p w14:paraId="1C94E66C" w14:textId="77777777"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5850" w:type="dxa"/>
          </w:tcPr>
          <w:p w14:paraId="175886E4" w14:textId="77777777"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14:paraId="5A1F4764" w14:textId="77777777" w:rsidTr="0001709B">
        <w:tc>
          <w:tcPr>
            <w:tcW w:w="2790" w:type="dxa"/>
          </w:tcPr>
          <w:p w14:paraId="1CAFD969" w14:textId="77777777" w:rsid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 2113</w:t>
            </w:r>
          </w:p>
          <w:p w14:paraId="21345B2D" w14:textId="77777777" w:rsidR="0001709B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2010- IC CE</w:t>
            </w:r>
          </w:p>
          <w:p w14:paraId="709A9281" w14:textId="77777777" w:rsidR="0001709B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240,007 Miles </w:t>
            </w:r>
          </w:p>
        </w:tc>
        <w:tc>
          <w:tcPr>
            <w:tcW w:w="2700" w:type="dxa"/>
          </w:tcPr>
          <w:p w14:paraId="74F351CD" w14:textId="77777777" w:rsidR="00437330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850" w:type="dxa"/>
          </w:tcPr>
          <w:p w14:paraId="359617E4" w14:textId="77777777" w:rsidR="00437330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 Mileage, Major Repairs over bus value</w:t>
            </w:r>
          </w:p>
        </w:tc>
      </w:tr>
      <w:tr w:rsidR="00437330" w14:paraId="2C52C7B8" w14:textId="77777777" w:rsidTr="0001709B">
        <w:tc>
          <w:tcPr>
            <w:tcW w:w="2790" w:type="dxa"/>
          </w:tcPr>
          <w:p w14:paraId="7D029EB1" w14:textId="77777777" w:rsid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Van</w:t>
            </w:r>
          </w:p>
          <w:p w14:paraId="688EE48F" w14:textId="77777777" w:rsidR="0001709B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2003 Dodge </w:t>
            </w:r>
          </w:p>
          <w:p w14:paraId="4CE33051" w14:textId="77777777" w:rsidR="0001709B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150,000 miles</w:t>
            </w:r>
          </w:p>
        </w:tc>
        <w:tc>
          <w:tcPr>
            <w:tcW w:w="2700" w:type="dxa"/>
          </w:tcPr>
          <w:p w14:paraId="42C1829F" w14:textId="77777777" w:rsidR="00437330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850" w:type="dxa"/>
          </w:tcPr>
          <w:p w14:paraId="14BCD685" w14:textId="77777777" w:rsid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Bad Interior, Motor Work, Poor Condition </w:t>
            </w:r>
          </w:p>
          <w:p w14:paraId="2B7E6E1B" w14:textId="77777777" w:rsidR="0001709B" w:rsidRPr="00437330" w:rsidRDefault="0001709B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(Cannot Transport Children)</w:t>
            </w:r>
          </w:p>
        </w:tc>
      </w:tr>
    </w:tbl>
    <w:p w14:paraId="7EC4A360" w14:textId="77777777"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1709B"/>
    <w:rsid w:val="002A46F4"/>
    <w:rsid w:val="00437330"/>
    <w:rsid w:val="00565AD2"/>
    <w:rsid w:val="008045AF"/>
    <w:rsid w:val="008A3425"/>
    <w:rsid w:val="00C100B2"/>
    <w:rsid w:val="00D63F98"/>
    <w:rsid w:val="00D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847E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2393ECD7B74D94E86C85088C511D" ma:contentTypeVersion="14" ma:contentTypeDescription="Create a new document." ma:contentTypeScope="" ma:versionID="b4f6010c5ba490c7514159c1878e0a6f">
  <xsd:schema xmlns:xsd="http://www.w3.org/2001/XMLSchema" xmlns:xs="http://www.w3.org/2001/XMLSchema" xmlns:p="http://schemas.microsoft.com/office/2006/metadata/properties" xmlns:ns3="4c9adc9c-b19c-4257-bbb6-158b0d680458" xmlns:ns4="ce08a7ca-46f2-4484-bf51-ddf68cc15ffe" targetNamespace="http://schemas.microsoft.com/office/2006/metadata/properties" ma:root="true" ma:fieldsID="5b52799fa7491fb65e028a681d236cb0" ns3:_="" ns4:_="">
    <xsd:import namespace="4c9adc9c-b19c-4257-bbb6-158b0d680458"/>
    <xsd:import namespace="ce08a7ca-46f2-4484-bf51-ddf68cc15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adc9c-b19c-4257-bbb6-158b0d68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8a7ca-46f2-4484-bf51-ddf68cc15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1B81A-A473-43AB-91E8-FE830839A48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4c9adc9c-b19c-4257-bbb6-158b0d680458"/>
    <ds:schemaRef ds:uri="ce08a7ca-46f2-4484-bf51-ddf68cc15ff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F63B8E-BFED-4E03-B238-8D7D0EABD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9C849-A13F-4664-BBCA-02E39697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adc9c-b19c-4257-bbb6-158b0d680458"/>
    <ds:schemaRef ds:uri="ce08a7ca-46f2-4484-bf51-ddf68cc15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2022-09-13T14:51:00Z</cp:lastPrinted>
  <dcterms:created xsi:type="dcterms:W3CDTF">2022-09-13T14:52:00Z</dcterms:created>
  <dcterms:modified xsi:type="dcterms:W3CDTF">2022-09-13T14:52:00Z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0x010100951B2393ECD7B74D94E86C85088C511D</vt:lpwstr>
  </property>
</Properties>
</file>