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0A48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14:paraId="3BE46B3C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44F2B909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2EB158C0" w14:textId="77777777" w:rsid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64A6865B" w14:textId="77777777"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72DF">
            <w:rPr>
              <w:rFonts w:ascii="Times New Roman" w:hAnsi="Times New Roman" w:cs="Times New Roman"/>
              <w:b/>
              <w:u w:val="single"/>
            </w:rPr>
            <w:t>9/15/2022</w:t>
          </w:r>
        </w:sdtContent>
      </w:sdt>
    </w:p>
    <w:p w14:paraId="637D2B45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F1EA94" w14:textId="77777777"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E71CF2">
            <w:rPr>
              <w:rFonts w:ascii="Times New Roman" w:hAnsi="Times New Roman" w:cs="Times New Roman"/>
              <w:b/>
              <w:u w:val="single"/>
            </w:rPr>
            <w:t xml:space="preserve">  </w:t>
          </w:r>
          <w:proofErr w:type="gramStart"/>
          <w:r w:rsidR="00E71CF2">
            <w:rPr>
              <w:rFonts w:ascii="Times New Roman" w:hAnsi="Times New Roman" w:cs="Times New Roman"/>
              <w:b/>
              <w:u w:val="single"/>
            </w:rPr>
            <w:t>Staff</w:t>
          </w:r>
          <w:r w:rsidR="00C13F10">
            <w:rPr>
              <w:rFonts w:ascii="Times New Roman" w:hAnsi="Times New Roman" w:cs="Times New Roman"/>
              <w:b/>
              <w:u w:val="single"/>
            </w:rPr>
            <w:t xml:space="preserve">ing </w:t>
          </w:r>
          <w:r w:rsidR="00E71CF2">
            <w:rPr>
              <w:rFonts w:ascii="Times New Roman" w:hAnsi="Times New Roman" w:cs="Times New Roman"/>
              <w:b/>
              <w:u w:val="single"/>
            </w:rPr>
            <w:t xml:space="preserve"> Allocations</w:t>
          </w:r>
          <w:proofErr w:type="gramEnd"/>
          <w:r w:rsidR="00BC0474">
            <w:rPr>
              <w:rFonts w:ascii="Times New Roman" w:hAnsi="Times New Roman" w:cs="Times New Roman"/>
              <w:b/>
              <w:u w:val="single"/>
            </w:rPr>
            <w:t>___</w:t>
          </w:r>
          <w:r w:rsidR="00F172DF">
            <w:rPr>
              <w:rFonts w:ascii="Times New Roman" w:hAnsi="Times New Roman" w:cs="Times New Roman"/>
              <w:b/>
              <w:u w:val="single"/>
            </w:rPr>
            <w:t xml:space="preserve"> ____</w:t>
          </w:r>
          <w:r w:rsidR="00675E65">
            <w:rPr>
              <w:rFonts w:ascii="Times New Roman" w:hAnsi="Times New Roman" w:cs="Times New Roman"/>
              <w:b/>
              <w:u w:val="single"/>
            </w:rPr>
            <w:t>____</w:t>
          </w:r>
        </w:sdtContent>
      </w:sdt>
    </w:p>
    <w:p w14:paraId="02C11AEB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4532531B" w14:textId="1034D483"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</w:t>
          </w:r>
          <w:r w:rsidR="008613E7" w:rsidRPr="008613E7">
            <w:rPr>
              <w:rFonts w:ascii="Times New Roman" w:hAnsi="Times New Roman" w:cs="Times New Roman"/>
              <w:b/>
              <w:u w:val="single"/>
            </w:rPr>
            <w:t>Chuck Abell</w:t>
          </w:r>
          <w:r w:rsidR="00675E65">
            <w:rPr>
              <w:rFonts w:ascii="Times New Roman" w:hAnsi="Times New Roman" w:cs="Times New Roman"/>
              <w:u w:val="single"/>
            </w:rPr>
            <w:t>___________________________________________</w:t>
          </w:r>
        </w:sdtContent>
      </w:sdt>
    </w:p>
    <w:p w14:paraId="36AB1352" w14:textId="77777777" w:rsid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C10F978" w14:textId="77777777" w:rsid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123F51C7" w14:textId="77777777"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14:paraId="22310953" w14:textId="77777777" w:rsidR="008A35D3" w:rsidRDefault="001459F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14:paraId="4E3F7A50" w14:textId="77777777" w:rsidR="00D87659" w:rsidRDefault="001459F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14:paraId="74441BA3" w14:textId="77777777" w:rsidR="009F33E3" w:rsidRDefault="001459F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3E52E7A" w14:textId="77777777" w:rsidR="00D87659" w:rsidRDefault="001459F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2D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3A34FEAC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E1AEC2C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14:paraId="09E305BE" w14:textId="77777777" w:rsidR="00D87659" w:rsidRDefault="001459F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14:paraId="655FEE83" w14:textId="77777777" w:rsidR="00D87659" w:rsidRDefault="001459F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14:paraId="2C4E030A" w14:textId="77777777" w:rsidR="00D87659" w:rsidRDefault="001459F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14:paraId="47D75C3E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2BFA868C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45088266" w14:textId="77777777" w:rsidR="00D87659" w:rsidRDefault="001459F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727F5F37" w14:textId="77777777" w:rsidR="00D87659" w:rsidRDefault="001459F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14:paraId="1B74AAD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65CB605C" w14:textId="00F45ACD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14:paraId="463C8A3B" w14:textId="3A8953B5" w:rsidR="00D87659" w:rsidRDefault="007F13C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current enrollment numbers, Spencer County Elementary now qualifies for an additional teacher at the fourth grade level.  They have increased ten students</w:t>
      </w:r>
      <w:r w:rsidR="00D7111B">
        <w:rPr>
          <w:rFonts w:ascii="Times New Roman" w:hAnsi="Times New Roman" w:cs="Times New Roman"/>
        </w:rPr>
        <w:t xml:space="preserve"> in that grade</w:t>
      </w:r>
      <w:r>
        <w:rPr>
          <w:rFonts w:ascii="Times New Roman" w:hAnsi="Times New Roman" w:cs="Times New Roman"/>
        </w:rPr>
        <w:t xml:space="preserve"> from 123 (4.4 teachers) up to 133 (4.8 teachers).</w:t>
      </w:r>
    </w:p>
    <w:p w14:paraId="1B8FC6FD" w14:textId="77777777" w:rsidR="00F172DF" w:rsidRDefault="00F172D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75D18B4F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Financial Considerations</w:t>
      </w:r>
    </w:p>
    <w:p w14:paraId="02DA46C5" w14:textId="77777777" w:rsidR="009F33E3" w:rsidRDefault="001459F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0AD9AACB" w14:textId="058BAC09" w:rsidR="009F33E3" w:rsidRDefault="001459F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13E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14:paraId="5B79DC34" w14:textId="5EC86C2A" w:rsidR="00D87659" w:rsidRDefault="008613E7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14:paraId="6D019909" w14:textId="6A95B287" w:rsidR="00D87659" w:rsidRDefault="008613E7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this teacher, approximately $52,500, would come from the General Fund.</w:t>
      </w:r>
    </w:p>
    <w:p w14:paraId="7158DD3C" w14:textId="77777777"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792C4772" w14:textId="77777777"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32BDDBF9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38ACA72A" w14:textId="77777777" w:rsidR="00D87659" w:rsidRDefault="00D87659" w:rsidP="008C4ECD">
      <w:pPr>
        <w:tabs>
          <w:tab w:val="left" w:pos="360"/>
        </w:tabs>
        <w:spacing w:after="0"/>
        <w:rPr>
          <w:rFonts w:ascii="Times New Roman" w:eastAsia="MS Gothic" w:hAnsi="Times New Roman" w:cs="Times New Roman"/>
        </w:rPr>
      </w:pPr>
    </w:p>
    <w:p w14:paraId="5295C994" w14:textId="77777777" w:rsidR="007F13C5" w:rsidRPr="007F13C5" w:rsidRDefault="007F13C5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>Recommend approval of one additional teacher for Spencer County Elementary School.</w:t>
      </w:r>
    </w:p>
    <w:p w14:paraId="57630C01" w14:textId="77777777" w:rsidR="008A35D3" w:rsidRDefault="008A35D3" w:rsidP="00D87659">
      <w:pPr>
        <w:spacing w:after="0"/>
        <w:rPr>
          <w:rFonts w:ascii="Times New Roman" w:hAnsi="Times New Roman" w:cs="Times New Roman"/>
        </w:rPr>
      </w:pPr>
    </w:p>
    <w:p w14:paraId="0DD06905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459F3"/>
    <w:rsid w:val="00232F8D"/>
    <w:rsid w:val="00244569"/>
    <w:rsid w:val="0029263B"/>
    <w:rsid w:val="005844AE"/>
    <w:rsid w:val="00675E65"/>
    <w:rsid w:val="007F13C5"/>
    <w:rsid w:val="007F22C0"/>
    <w:rsid w:val="008613E7"/>
    <w:rsid w:val="00865E47"/>
    <w:rsid w:val="008A35D3"/>
    <w:rsid w:val="008C4ECD"/>
    <w:rsid w:val="009D7741"/>
    <w:rsid w:val="009F33E3"/>
    <w:rsid w:val="00A0280F"/>
    <w:rsid w:val="00AD1C5B"/>
    <w:rsid w:val="00BC0474"/>
    <w:rsid w:val="00C13F10"/>
    <w:rsid w:val="00D7111B"/>
    <w:rsid w:val="00D87659"/>
    <w:rsid w:val="00E45736"/>
    <w:rsid w:val="00E71CF2"/>
    <w:rsid w:val="00E970EE"/>
    <w:rsid w:val="00F172D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0DA0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6E3036"/>
    <w:rsid w:val="008F2016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4CC9-AC81-4738-A5A3-CD516EBE7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5E4BB-4FAF-4E8E-9B34-34171B722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E3162-510F-4DD2-BE2A-E2D7F98BC4CC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bfa08eac-98c4-49e4-ae23-66419aa34304"/>
    <ds:schemaRef ds:uri="http://schemas.microsoft.com/office/infopath/2007/PartnerControls"/>
    <ds:schemaRef ds:uri="http://schemas.openxmlformats.org/package/2006/metadata/core-properties"/>
    <ds:schemaRef ds:uri="7296ce18-e1a7-4689-a882-956bff20012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AFFE9E-94F4-4A80-AB25-316E0E85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2022-09-14T15:29:00Z</cp:lastPrinted>
  <dcterms:created xsi:type="dcterms:W3CDTF">2022-09-14T15:30:00Z</dcterms:created>
  <dcterms:modified xsi:type="dcterms:W3CDTF">2022-09-14T15:30:00Z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