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6C696" w14:textId="29363D77" w:rsidR="00CE05D8" w:rsidRDefault="00B47242">
      <w:r>
        <w:t>The boy’s</w:t>
      </w:r>
      <w:bookmarkStart w:id="0" w:name="_GoBack"/>
      <w:bookmarkEnd w:id="0"/>
      <w:r>
        <w:t xml:space="preserve"> varsity basketball team would like to request permission to travel to Pineville, KY on December 27</w:t>
      </w:r>
      <w:r w:rsidRPr="00B47242">
        <w:rPr>
          <w:vertAlign w:val="superscript"/>
        </w:rPr>
        <w:t>th</w:t>
      </w:r>
      <w:r>
        <w:t xml:space="preserve"> to participate in a basketball tournament on December 28</w:t>
      </w:r>
      <w:r w:rsidRPr="00B47242">
        <w:rPr>
          <w:vertAlign w:val="superscript"/>
        </w:rPr>
        <w:t>th</w:t>
      </w:r>
      <w:r>
        <w:t>-30</w:t>
      </w:r>
      <w:r w:rsidRPr="00B47242">
        <w:rPr>
          <w:vertAlign w:val="superscript"/>
        </w:rPr>
        <w:t>th</w:t>
      </w:r>
      <w:r>
        <w:t>. We will return after out last game on the 30</w:t>
      </w:r>
      <w:r w:rsidRPr="00B47242">
        <w:rPr>
          <w:vertAlign w:val="superscript"/>
        </w:rPr>
        <w:t>th</w:t>
      </w:r>
      <w:r>
        <w:t xml:space="preserve">. </w:t>
      </w:r>
    </w:p>
    <w:p w14:paraId="17570517" w14:textId="1E112545" w:rsidR="00B47242" w:rsidRDefault="00B47242">
      <w:r>
        <w:t xml:space="preserve">The team will be staying overnight in a hotel in Middlesboro, KY. Rooms have not yet been booked due to the pending contract and approval of the overnight trip. </w:t>
      </w:r>
    </w:p>
    <w:p w14:paraId="12CF7ECE" w14:textId="001A56B3" w:rsidR="00B47242" w:rsidRDefault="00B47242">
      <w:r>
        <w:t xml:space="preserve">Chaperones will be the boys’ basketball coaches Vance Sullivan, Chance Sullivan, Brad Stephenson, Dan Sullivan and Aaron Jones the middle school athletic director who assists with high school stats. </w:t>
      </w:r>
    </w:p>
    <w:p w14:paraId="2078E4D5" w14:textId="33CFBFF4" w:rsidR="00B47242" w:rsidRDefault="00B47242"/>
    <w:sectPr w:rsidR="00B47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42"/>
    <w:rsid w:val="00B47242"/>
    <w:rsid w:val="00CE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3486"/>
  <w15:chartTrackingRefBased/>
  <w15:docId w15:val="{7F8A0187-0065-4A0B-B937-246B8589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B8621495C884592AD6C3C1A73659F" ma:contentTypeVersion="10" ma:contentTypeDescription="Create a new document." ma:contentTypeScope="" ma:versionID="ee41909e28c79a4aff2327dbaf0f3eac">
  <xsd:schema xmlns:xsd="http://www.w3.org/2001/XMLSchema" xmlns:xs="http://www.w3.org/2001/XMLSchema" xmlns:p="http://schemas.microsoft.com/office/2006/metadata/properties" xmlns:ns3="8ba75945-e2e3-40ca-ae3c-813510ef10dd" xmlns:ns4="c2619d3e-ce9e-48e0-bdc8-9aa61b64b543" targetNamespace="http://schemas.microsoft.com/office/2006/metadata/properties" ma:root="true" ma:fieldsID="a68ba773783751d551a7d1667a083bf1" ns3:_="" ns4:_="">
    <xsd:import namespace="8ba75945-e2e3-40ca-ae3c-813510ef10dd"/>
    <xsd:import namespace="c2619d3e-ce9e-48e0-bdc8-9aa61b64b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75945-e2e3-40ca-ae3c-813510ef1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19d3e-ce9e-48e0-bdc8-9aa61b64b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EC3310-1F3D-4491-91C2-DD9E07CA2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75945-e2e3-40ca-ae3c-813510ef10dd"/>
    <ds:schemaRef ds:uri="c2619d3e-ce9e-48e0-bdc8-9aa61b64b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99254D-A3EB-4BDC-A0A5-9FA0E0FF7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55D81-B209-4BCD-BE2C-9DC606B2FD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Company>Gallatin County School District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Angela</dc:creator>
  <cp:keywords/>
  <dc:description/>
  <cp:lastModifiedBy>Lewis, Angela</cp:lastModifiedBy>
  <cp:revision>1</cp:revision>
  <dcterms:created xsi:type="dcterms:W3CDTF">2022-09-12T21:28:00Z</dcterms:created>
  <dcterms:modified xsi:type="dcterms:W3CDTF">2022-09-12T21:33:00Z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0x010100E05B8621495C884592AD6C3C1A73659F</vt:lpwstr>
  </property>
</Properties>
</file>