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3DDE3" w14:textId="468CEAA2" w:rsidR="000B1F30" w:rsidRDefault="000B1F30" w:rsidP="000B1F3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Board Members: Dr. Jerry Browning – Chair; Michael McQueary – Vice-Chair; </w:t>
      </w:r>
    </w:p>
    <w:p w14:paraId="0F140357" w14:textId="5ACA7078" w:rsidR="000B1F30" w:rsidRDefault="000B1F30" w:rsidP="000B1F30">
      <w:pPr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Dr. Connie Lamb; Ken Hurt; Mary Adrianne Davis</w:t>
      </w:r>
    </w:p>
    <w:p w14:paraId="0DD0EB16" w14:textId="77777777" w:rsidR="000B1F30" w:rsidRPr="00BF5139" w:rsidRDefault="000B1F30" w:rsidP="000B1F30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22D7739A" w14:textId="77777777" w:rsidR="000B1F30" w:rsidRDefault="000B1F30" w:rsidP="000B1F3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B5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Our mission is students:  Empowered to be lifelong learners, and to become productive members of a global society. </w:t>
      </w:r>
    </w:p>
    <w:p w14:paraId="3E7A8ECC" w14:textId="77777777" w:rsidR="000B1F30" w:rsidRPr="00DB5675" w:rsidRDefault="000B1F30" w:rsidP="000B1F3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EC4F642" w14:textId="77777777" w:rsidR="000B1F30" w:rsidRDefault="000B1F30" w:rsidP="000B1F3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Call Meeting to Order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Dr. Jerry Browning, Chairman</w:t>
      </w:r>
    </w:p>
    <w:p w14:paraId="65282D1F" w14:textId="77777777" w:rsidR="000B1F30" w:rsidRDefault="000B1F30" w:rsidP="000B1F30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Moment of Silence</w:t>
      </w:r>
    </w:p>
    <w:p w14:paraId="5157F4DF" w14:textId="77777777" w:rsidR="000B1F30" w:rsidRDefault="000B1F30" w:rsidP="000B1F30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Pledge To American Flag</w:t>
      </w:r>
    </w:p>
    <w:p w14:paraId="3659FD75" w14:textId="77777777" w:rsidR="000B1F30" w:rsidRDefault="000B1F30" w:rsidP="000B1F30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Adopt Agenda</w:t>
      </w:r>
    </w:p>
    <w:p w14:paraId="355D414E" w14:textId="77777777" w:rsidR="000B1F30" w:rsidRDefault="000B1F30" w:rsidP="000B1F3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Communications</w:t>
      </w:r>
    </w:p>
    <w:p w14:paraId="559F11F8" w14:textId="3F288EEC" w:rsidR="000B1F30" w:rsidRDefault="000B1F30" w:rsidP="000B1F30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Recognitions</w:t>
      </w:r>
    </w:p>
    <w:p w14:paraId="11FFC87B" w14:textId="1B3D5C71" w:rsidR="002926A9" w:rsidRDefault="002926A9" w:rsidP="002926A9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Garrard County Schools/Danville Office Equipment Support Staff of the Month</w:t>
      </w:r>
    </w:p>
    <w:p w14:paraId="1C10180C" w14:textId="6EA6ABB3" w:rsidR="002926A9" w:rsidRDefault="002926A9" w:rsidP="002926A9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Garrard County Schools/Whole Latte Love Teacher of the Month</w:t>
      </w:r>
    </w:p>
    <w:p w14:paraId="0B15E8CB" w14:textId="40FFD1E6" w:rsidR="002926A9" w:rsidRPr="00165D7C" w:rsidRDefault="002926A9" w:rsidP="002926A9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Garrard County Schools/Farmers National Bank Students of the Month</w:t>
      </w:r>
    </w:p>
    <w:p w14:paraId="52813F9E" w14:textId="77777777" w:rsidR="000B1F30" w:rsidRDefault="000B1F30" w:rsidP="000B1F30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SBDM Minutes</w:t>
      </w:r>
    </w:p>
    <w:p w14:paraId="43727926" w14:textId="5AC30E85" w:rsidR="000B1F30" w:rsidRDefault="000B1F30" w:rsidP="000B1F30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CDR – </w:t>
      </w:r>
      <w:r w:rsidR="002926A9">
        <w:rPr>
          <w:rFonts w:ascii="Times New Roman" w:eastAsia="Times New Roman" w:hAnsi="Times New Roman" w:cs="Times New Roman"/>
          <w:sz w:val="24"/>
          <w:szCs w:val="24"/>
        </w:rPr>
        <w:t>7/11</w:t>
      </w:r>
      <w:r>
        <w:rPr>
          <w:rFonts w:ascii="Times New Roman" w:eastAsia="Times New Roman" w:hAnsi="Times New Roman" w:cs="Times New Roman"/>
          <w:sz w:val="24"/>
          <w:szCs w:val="24"/>
        </w:rPr>
        <w:t>/22</w:t>
      </w:r>
    </w:p>
    <w:p w14:paraId="199E7E19" w14:textId="12E9D153" w:rsidR="000B1F30" w:rsidRDefault="000B1F30" w:rsidP="000B1F30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LES – </w:t>
      </w:r>
      <w:r w:rsidR="002926A9">
        <w:rPr>
          <w:rFonts w:ascii="Times New Roman" w:eastAsia="Times New Roman" w:hAnsi="Times New Roman" w:cs="Times New Roman"/>
          <w:sz w:val="24"/>
          <w:szCs w:val="24"/>
        </w:rPr>
        <w:t>7/12</w:t>
      </w:r>
      <w:r>
        <w:rPr>
          <w:rFonts w:ascii="Times New Roman" w:eastAsia="Times New Roman" w:hAnsi="Times New Roman" w:cs="Times New Roman"/>
          <w:sz w:val="24"/>
          <w:szCs w:val="24"/>
        </w:rPr>
        <w:t>/22</w:t>
      </w:r>
    </w:p>
    <w:p w14:paraId="70585002" w14:textId="5250F413" w:rsidR="000B1F30" w:rsidRDefault="000B1F30" w:rsidP="000B1F30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PLES – </w:t>
      </w:r>
      <w:r w:rsidR="002926A9">
        <w:rPr>
          <w:rFonts w:ascii="Times New Roman" w:eastAsia="Times New Roman" w:hAnsi="Times New Roman" w:cs="Times New Roman"/>
          <w:sz w:val="24"/>
          <w:szCs w:val="24"/>
        </w:rPr>
        <w:t>7/28</w:t>
      </w:r>
      <w:r>
        <w:rPr>
          <w:rFonts w:ascii="Times New Roman" w:eastAsia="Times New Roman" w:hAnsi="Times New Roman" w:cs="Times New Roman"/>
          <w:sz w:val="24"/>
          <w:szCs w:val="24"/>
        </w:rPr>
        <w:t>/22</w:t>
      </w:r>
    </w:p>
    <w:p w14:paraId="07024F25" w14:textId="6958FC94" w:rsidR="000B1F30" w:rsidRDefault="000B1F30" w:rsidP="000B1F30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GMS – </w:t>
      </w:r>
      <w:r w:rsidR="002926A9">
        <w:rPr>
          <w:rFonts w:ascii="Times New Roman" w:eastAsia="Times New Roman" w:hAnsi="Times New Roman" w:cs="Times New Roman"/>
          <w:sz w:val="24"/>
          <w:szCs w:val="24"/>
        </w:rPr>
        <w:t>7/13</w:t>
      </w:r>
      <w:r>
        <w:rPr>
          <w:rFonts w:ascii="Times New Roman" w:eastAsia="Times New Roman" w:hAnsi="Times New Roman" w:cs="Times New Roman"/>
          <w:sz w:val="24"/>
          <w:szCs w:val="24"/>
        </w:rPr>
        <w:t>/22</w:t>
      </w:r>
    </w:p>
    <w:p w14:paraId="7EA30000" w14:textId="6B1CB81B" w:rsidR="000B1F30" w:rsidRPr="007D243B" w:rsidRDefault="000B1F30" w:rsidP="000B1F30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GCHS – </w:t>
      </w:r>
      <w:r w:rsidR="002926A9">
        <w:rPr>
          <w:rFonts w:ascii="Times New Roman" w:eastAsia="Times New Roman" w:hAnsi="Times New Roman" w:cs="Times New Roman"/>
          <w:sz w:val="24"/>
          <w:szCs w:val="24"/>
        </w:rPr>
        <w:t>7/11/22</w:t>
      </w:r>
    </w:p>
    <w:p w14:paraId="4E43FDBB" w14:textId="77777777" w:rsidR="000B1F30" w:rsidRPr="00C26C05" w:rsidRDefault="000B1F30" w:rsidP="000B1F30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Audience Comments</w:t>
      </w:r>
    </w:p>
    <w:p w14:paraId="2169C0FB" w14:textId="77777777" w:rsidR="000B1F30" w:rsidRDefault="000B1F30" w:rsidP="000B1F30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Members</w:t>
      </w:r>
    </w:p>
    <w:p w14:paraId="711D330C" w14:textId="77777777" w:rsidR="000B1F30" w:rsidRPr="00DB755C" w:rsidRDefault="000B1F30" w:rsidP="000B1F30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Superintendent</w:t>
      </w:r>
    </w:p>
    <w:p w14:paraId="71BE5DE6" w14:textId="47CFC73D" w:rsidR="008B7CE2" w:rsidRDefault="008B7CE2" w:rsidP="000B1F30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Goals Update</w:t>
      </w:r>
    </w:p>
    <w:p w14:paraId="091B4A80" w14:textId="518A373C" w:rsidR="002926A9" w:rsidRDefault="002926A9" w:rsidP="000B1F30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Vehicle Purchase</w:t>
      </w:r>
    </w:p>
    <w:p w14:paraId="083C59B6" w14:textId="4F7E0C49" w:rsidR="000B1F30" w:rsidRDefault="000B1F30" w:rsidP="000B1F30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Construction Update</w:t>
      </w:r>
      <w:r w:rsidR="002926A9">
        <w:rPr>
          <w:rFonts w:ascii="Times New Roman" w:eastAsia="Times New Roman" w:hAnsi="Times New Roman" w:cs="Times New Roman"/>
          <w:sz w:val="24"/>
          <w:szCs w:val="24"/>
        </w:rPr>
        <w:t>/Groundbreaking</w:t>
      </w:r>
    </w:p>
    <w:p w14:paraId="0E4A4275" w14:textId="55901A9C" w:rsidR="000B1F30" w:rsidRPr="00602586" w:rsidRDefault="000B1F30" w:rsidP="000B1F30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Personnel Changes Since </w:t>
      </w:r>
      <w:r w:rsidR="002926A9">
        <w:rPr>
          <w:rFonts w:ascii="Times New Roman" w:eastAsia="Times New Roman" w:hAnsi="Times New Roman" w:cs="Times New Roman"/>
          <w:sz w:val="24"/>
          <w:szCs w:val="24"/>
        </w:rPr>
        <w:t>August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Board Meeting</w:t>
      </w:r>
    </w:p>
    <w:p w14:paraId="51E443D7" w14:textId="77777777" w:rsidR="000B1F30" w:rsidRPr="00F457F7" w:rsidRDefault="000B1F30" w:rsidP="000B1F3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Reports</w:t>
      </w:r>
    </w:p>
    <w:p w14:paraId="724902A5" w14:textId="2E27CCD3" w:rsidR="000B1F30" w:rsidRDefault="002926A9" w:rsidP="000B1F30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Kentucky Bord of Education Update – Joanna Stevens – Teacher Rep to KBE</w:t>
      </w:r>
    </w:p>
    <w:p w14:paraId="3D0B77EE" w14:textId="260393C7" w:rsidR="000B1F30" w:rsidRDefault="000B1F30" w:rsidP="000B1F30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Treasurer’s Report</w:t>
      </w:r>
    </w:p>
    <w:p w14:paraId="7C04C3B8" w14:textId="77777777" w:rsidR="000B1F30" w:rsidRDefault="000B1F30" w:rsidP="000B1F30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Bond Potential Update</w:t>
      </w:r>
    </w:p>
    <w:p w14:paraId="5DD55703" w14:textId="77777777" w:rsidR="000B1F30" w:rsidRDefault="000B1F30" w:rsidP="000B1F30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Bills as Presented</w:t>
      </w:r>
    </w:p>
    <w:p w14:paraId="5C7800F4" w14:textId="77777777" w:rsidR="000B1F30" w:rsidRDefault="000B1F30" w:rsidP="000B1F3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Consent Agenda</w:t>
      </w:r>
    </w:p>
    <w:p w14:paraId="02C97BF1" w14:textId="77777777" w:rsidR="000B1F30" w:rsidRDefault="000B1F30" w:rsidP="000B1F30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Minutes of Previous Meetings</w:t>
      </w:r>
    </w:p>
    <w:p w14:paraId="06A4843A" w14:textId="1AE04F44" w:rsidR="000B1F30" w:rsidRDefault="00EE0A85" w:rsidP="000B1F30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August 18</w:t>
      </w:r>
      <w:r w:rsidR="000B1F30">
        <w:rPr>
          <w:rFonts w:ascii="Times New Roman" w:eastAsia="Times New Roman" w:hAnsi="Times New Roman" w:cs="Times New Roman"/>
          <w:sz w:val="24"/>
          <w:szCs w:val="24"/>
        </w:rPr>
        <w:t>, 2022 – Regular Meeting</w:t>
      </w:r>
    </w:p>
    <w:p w14:paraId="7B7BA332" w14:textId="33DFB298" w:rsidR="00022C14" w:rsidRPr="00395FAA" w:rsidRDefault="000B1F30" w:rsidP="00395FAA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Treasurer’s Report</w:t>
      </w:r>
    </w:p>
    <w:p w14:paraId="1287F3F7" w14:textId="34A630D2" w:rsidR="008C438C" w:rsidRDefault="008362DB" w:rsidP="00EE0A85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A0E7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Approve </w:t>
      </w:r>
      <w:r w:rsidR="00530726" w:rsidRPr="008A0E7C">
        <w:rPr>
          <w:rFonts w:ascii="Times New Roman" w:eastAsia="Times New Roman" w:hAnsi="Times New Roman" w:cs="Times New Roman"/>
          <w:sz w:val="24"/>
          <w:szCs w:val="24"/>
        </w:rPr>
        <w:t>$</w:t>
      </w:r>
      <w:r w:rsidR="00EE0A85">
        <w:rPr>
          <w:rFonts w:ascii="Times New Roman" w:eastAsia="Times New Roman" w:hAnsi="Times New Roman" w:cs="Times New Roman"/>
          <w:sz w:val="24"/>
          <w:szCs w:val="24"/>
        </w:rPr>
        <w:t>2,000 Donation to Family Resource Center from Modern Dentistry in Nicholasville</w:t>
      </w:r>
    </w:p>
    <w:p w14:paraId="66ABA760" w14:textId="44B8C8CD" w:rsidR="00257CB8" w:rsidRDefault="00257CB8" w:rsidP="00EE0A85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Use of GCHS Parking Lot for EMS Training – October 1-2, 2022</w:t>
      </w:r>
    </w:p>
    <w:p w14:paraId="6C21580C" w14:textId="25983BA8" w:rsidR="000B1F30" w:rsidRDefault="000B1F30" w:rsidP="000B1F30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Field Trips Approved by Principals &amp; Superintendent</w:t>
      </w:r>
    </w:p>
    <w:p w14:paraId="5C356E14" w14:textId="336C2DB6" w:rsidR="00EE0A85" w:rsidRPr="00EF25F8" w:rsidRDefault="00EE0A85" w:rsidP="00EE0A85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GCHS FCS Field Trip – September 22-23, 2022</w:t>
      </w:r>
    </w:p>
    <w:p w14:paraId="1151DB88" w14:textId="77777777" w:rsidR="000B1F30" w:rsidRDefault="000B1F30" w:rsidP="000B1F3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Action Agenda</w:t>
      </w:r>
    </w:p>
    <w:p w14:paraId="41C0B579" w14:textId="7DDBB0BB" w:rsidR="00C87766" w:rsidRDefault="000B1F30" w:rsidP="00EE0A85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Approve </w:t>
      </w:r>
      <w:r w:rsidR="00EE0A85">
        <w:rPr>
          <w:rFonts w:ascii="Times New Roman" w:eastAsia="Times New Roman" w:hAnsi="Times New Roman" w:cs="Times New Roman"/>
          <w:sz w:val="24"/>
          <w:szCs w:val="24"/>
          <w:lang w:val="en-US"/>
        </w:rPr>
        <w:t>Working Budget for 2022-23 School Year</w:t>
      </w:r>
    </w:p>
    <w:p w14:paraId="7017E6D9" w14:textId="361DCD38" w:rsidR="00EE0A85" w:rsidRDefault="00EE0A85" w:rsidP="00EE0A85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Creation of Student Worker Positions in Broadcast &amp; Media</w:t>
      </w:r>
    </w:p>
    <w:p w14:paraId="30569F82" w14:textId="14B58BEF" w:rsidR="00370D0F" w:rsidRDefault="00370D0F" w:rsidP="00EE0A85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Vendor for Traffic Study at GCHS</w:t>
      </w:r>
    </w:p>
    <w:p w14:paraId="13C61EBA" w14:textId="46EF0649" w:rsidR="00804A38" w:rsidRDefault="00804A38" w:rsidP="00EE0A85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Approve Purchase of Property at </w:t>
      </w:r>
      <w:r w:rsidR="006F0DA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Northeast Corner of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Maple &amp; Paulding</w:t>
      </w:r>
    </w:p>
    <w:p w14:paraId="5FA443D7" w14:textId="143BF781" w:rsidR="00EE0A85" w:rsidRDefault="00EE0A85" w:rsidP="00EE0A85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Emergency Certification for High School Spanish Teacher</w:t>
      </w:r>
    </w:p>
    <w:p w14:paraId="0A44A2D2" w14:textId="5B92CD14" w:rsidR="00EE0A85" w:rsidRDefault="00EE0A85" w:rsidP="00EE0A85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Emergency Certification for District EL Teacher</w:t>
      </w:r>
    </w:p>
    <w:p w14:paraId="29D26177" w14:textId="607B420A" w:rsidR="00EE0A85" w:rsidRDefault="00EE0A85" w:rsidP="00EE0A85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Update to Expense Reimbursement Policy – 03.125 – First Reading</w:t>
      </w:r>
    </w:p>
    <w:p w14:paraId="73A16B25" w14:textId="1DF2D778" w:rsidR="003B4111" w:rsidRDefault="003B4111" w:rsidP="00EE0A85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Update to Advertising in the Schools Policy – 10.4 – First Reading</w:t>
      </w:r>
    </w:p>
    <w:p w14:paraId="0840CAF9" w14:textId="1A960114" w:rsidR="003B4111" w:rsidRPr="00E21025" w:rsidRDefault="003B4111" w:rsidP="00EE0A85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Surplus of Transportation Vehicles</w:t>
      </w:r>
    </w:p>
    <w:p w14:paraId="2D00C40D" w14:textId="77777777" w:rsidR="000B1F30" w:rsidRDefault="000B1F30" w:rsidP="000B1F3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Adjournment</w:t>
      </w:r>
    </w:p>
    <w:p w14:paraId="116DF686" w14:textId="77777777" w:rsidR="000B1F30" w:rsidRDefault="000B1F30" w:rsidP="000B1F30"/>
    <w:p w14:paraId="42973750" w14:textId="77777777" w:rsidR="000B1F30" w:rsidRDefault="000B1F30" w:rsidP="000B1F30"/>
    <w:p w14:paraId="3E31E097" w14:textId="77777777" w:rsidR="000B1F30" w:rsidRDefault="000B1F30" w:rsidP="000B1F30"/>
    <w:p w14:paraId="25B4154E" w14:textId="77777777" w:rsidR="00AE19E1" w:rsidRDefault="00000000"/>
    <w:sectPr w:rsidR="00AE19E1">
      <w:headerReference w:type="default" r:id="rId7"/>
      <w:pgSz w:w="12240" w:h="15840"/>
      <w:pgMar w:top="1440" w:right="1440" w:bottom="1440" w:left="1440" w:header="57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FCF2B" w14:textId="77777777" w:rsidR="00341220" w:rsidRDefault="00341220" w:rsidP="000B1F30">
      <w:pPr>
        <w:spacing w:line="240" w:lineRule="auto"/>
      </w:pPr>
      <w:r>
        <w:separator/>
      </w:r>
    </w:p>
  </w:endnote>
  <w:endnote w:type="continuationSeparator" w:id="0">
    <w:p w14:paraId="54900522" w14:textId="77777777" w:rsidR="00341220" w:rsidRDefault="00341220" w:rsidP="000B1F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705EE" w14:textId="77777777" w:rsidR="00341220" w:rsidRDefault="00341220" w:rsidP="000B1F30">
      <w:pPr>
        <w:spacing w:line="240" w:lineRule="auto"/>
      </w:pPr>
      <w:r>
        <w:separator/>
      </w:r>
    </w:p>
  </w:footnote>
  <w:footnote w:type="continuationSeparator" w:id="0">
    <w:p w14:paraId="224CAC80" w14:textId="77777777" w:rsidR="00341220" w:rsidRDefault="00341220" w:rsidP="000B1F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1C33F" w14:textId="6D4918BE" w:rsidR="002821B4" w:rsidRDefault="00000000">
    <w:pPr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Garrard County Board of Education Regular Meeting – </w:t>
    </w:r>
    <w:r w:rsidR="002926A9">
      <w:rPr>
        <w:rFonts w:ascii="Times New Roman" w:eastAsia="Times New Roman" w:hAnsi="Times New Roman" w:cs="Times New Roman"/>
        <w:sz w:val="24"/>
        <w:szCs w:val="24"/>
      </w:rPr>
      <w:t>September 15</w:t>
    </w:r>
    <w:r>
      <w:rPr>
        <w:rFonts w:ascii="Times New Roman" w:eastAsia="Times New Roman" w:hAnsi="Times New Roman" w:cs="Times New Roman"/>
        <w:sz w:val="24"/>
        <w:szCs w:val="24"/>
      </w:rPr>
      <w:t>, 2022</w:t>
    </w:r>
  </w:p>
  <w:p w14:paraId="5DF9819C" w14:textId="711509E1" w:rsidR="002821B4" w:rsidRDefault="002926A9">
    <w:pPr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Garrard Education Center</w:t>
    </w:r>
  </w:p>
  <w:p w14:paraId="7E2C69E4" w14:textId="748A82DB" w:rsidR="002926A9" w:rsidRDefault="002926A9" w:rsidP="002926A9">
    <w:pPr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324 West Maple Avenue</w:t>
    </w:r>
  </w:p>
  <w:p w14:paraId="53177A7D" w14:textId="12040460" w:rsidR="00C1033D" w:rsidRPr="00B469E6" w:rsidRDefault="002926A9">
    <w:pPr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Lancaster, KY 40444</w:t>
    </w:r>
  </w:p>
  <w:p w14:paraId="47EE2586" w14:textId="77777777" w:rsidR="00B469E6" w:rsidRPr="00B469E6" w:rsidRDefault="00000000">
    <w:pPr>
      <w:jc w:val="center"/>
      <w:rPr>
        <w:rFonts w:ascii="Times New Roman" w:eastAsia="Times New Roman" w:hAnsi="Times New Roman" w:cs="Times New Roman"/>
      </w:rPr>
    </w:pPr>
    <w:r w:rsidRPr="00B469E6">
      <w:rPr>
        <w:rFonts w:ascii="Times New Roman" w:eastAsia="Times New Roman" w:hAnsi="Times New Roman" w:cs="Times New Roman"/>
      </w:rPr>
      <w:t>859-792-3018</w:t>
    </w:r>
  </w:p>
  <w:p w14:paraId="16225615" w14:textId="77777777" w:rsidR="002821B4" w:rsidRPr="00B469E6" w:rsidRDefault="00000000" w:rsidP="00B469E6">
    <w:pPr>
      <w:jc w:val="center"/>
      <w:rPr>
        <w:rFonts w:ascii="Times New Roman" w:eastAsia="Times New Roman" w:hAnsi="Times New Roman" w:cs="Times New Roman"/>
      </w:rPr>
    </w:pPr>
    <w:r w:rsidRPr="00B469E6">
      <w:rPr>
        <w:rFonts w:ascii="Times New Roman" w:eastAsia="Times New Roman" w:hAnsi="Times New Roman" w:cs="Times New Roman"/>
      </w:rPr>
      <w:t>6:00 P.M.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51295"/>
    <w:multiLevelType w:val="multilevel"/>
    <w:tmpl w:val="496C192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 w16cid:durableId="770274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30"/>
    <w:rsid w:val="00022C14"/>
    <w:rsid w:val="0007119B"/>
    <w:rsid w:val="00092263"/>
    <w:rsid w:val="000B1F30"/>
    <w:rsid w:val="001248F3"/>
    <w:rsid w:val="00183E02"/>
    <w:rsid w:val="001B3E79"/>
    <w:rsid w:val="001F2991"/>
    <w:rsid w:val="00252C29"/>
    <w:rsid w:val="00257CB8"/>
    <w:rsid w:val="002804A9"/>
    <w:rsid w:val="002926A9"/>
    <w:rsid w:val="002F342C"/>
    <w:rsid w:val="00341220"/>
    <w:rsid w:val="00370D0F"/>
    <w:rsid w:val="00395FAA"/>
    <w:rsid w:val="003B4111"/>
    <w:rsid w:val="003E1B10"/>
    <w:rsid w:val="004C301E"/>
    <w:rsid w:val="004E2ED1"/>
    <w:rsid w:val="00516B0C"/>
    <w:rsid w:val="00530726"/>
    <w:rsid w:val="006A5E28"/>
    <w:rsid w:val="006F0DAC"/>
    <w:rsid w:val="007C023E"/>
    <w:rsid w:val="00804A38"/>
    <w:rsid w:val="008362DB"/>
    <w:rsid w:val="008728BB"/>
    <w:rsid w:val="00880338"/>
    <w:rsid w:val="008A0E7C"/>
    <w:rsid w:val="008B7CE2"/>
    <w:rsid w:val="008C438C"/>
    <w:rsid w:val="00932BCD"/>
    <w:rsid w:val="00933122"/>
    <w:rsid w:val="0094351F"/>
    <w:rsid w:val="00963760"/>
    <w:rsid w:val="00990764"/>
    <w:rsid w:val="00990A86"/>
    <w:rsid w:val="009C3CE1"/>
    <w:rsid w:val="00A057D5"/>
    <w:rsid w:val="00A46FA6"/>
    <w:rsid w:val="00AA3C17"/>
    <w:rsid w:val="00AA6485"/>
    <w:rsid w:val="00AB1A30"/>
    <w:rsid w:val="00AC6552"/>
    <w:rsid w:val="00BB1047"/>
    <w:rsid w:val="00C1033D"/>
    <w:rsid w:val="00C87766"/>
    <w:rsid w:val="00D65E37"/>
    <w:rsid w:val="00DB4C91"/>
    <w:rsid w:val="00E6410E"/>
    <w:rsid w:val="00EE0A85"/>
    <w:rsid w:val="00F53000"/>
    <w:rsid w:val="00FE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32EE8"/>
  <w15:chartTrackingRefBased/>
  <w15:docId w15:val="{80833B7E-FAB7-4E0D-93B2-E43646666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B1F30"/>
    <w:pPr>
      <w:spacing w:after="0"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1F3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F30"/>
    <w:rPr>
      <w:rFonts w:ascii="Arial" w:eastAsia="Arial" w:hAnsi="Arial" w:cs="Arial"/>
      <w:sz w:val="22"/>
      <w:szCs w:val="22"/>
      <w:lang w:val="en"/>
    </w:rPr>
  </w:style>
  <w:style w:type="paragraph" w:styleId="Footer">
    <w:name w:val="footer"/>
    <w:basedOn w:val="Normal"/>
    <w:link w:val="FooterChar"/>
    <w:uiPriority w:val="99"/>
    <w:unhideWhenUsed/>
    <w:rsid w:val="000B1F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F30"/>
    <w:rPr>
      <w:rFonts w:ascii="Arial" w:eastAsia="Arial" w:hAnsi="Arial" w:cs="Arial"/>
      <w:sz w:val="22"/>
      <w:szCs w:val="22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Stull, Kevin</dc:creator>
  <cp:keywords/>
  <dc:description/>
  <cp:lastModifiedBy>Stull, Kevin</cp:lastModifiedBy>
  <cp:revision>9</cp:revision>
  <dcterms:created xsi:type="dcterms:W3CDTF">2022-09-07T16:49:00Z</dcterms:created>
  <dcterms:modified xsi:type="dcterms:W3CDTF">2022-09-14T13:34:00Z</dcterms:modified>
</cp:coreProperties>
</file>