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45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C5F71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49EBA05" w14:textId="77D190D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7D6">
            <w:rPr>
              <w:rFonts w:asciiTheme="minorHAnsi" w:hAnsiTheme="minorHAnsi" w:cstheme="minorHAnsi"/>
            </w:rPr>
            <w:t>8/24/2022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85309C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4AB582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61E55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2A879F9" w14:textId="1FF9B764" w:rsidR="006F0552" w:rsidRPr="00716300" w:rsidRDefault="00FF37D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Resources, Transportation</w:t>
          </w:r>
        </w:p>
      </w:sdtContent>
    </w:sdt>
    <w:p w14:paraId="045C1BD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CA53E3B" w14:textId="5F352DFF" w:rsidR="00DE0B82" w:rsidRPr="00716300" w:rsidRDefault="00FF37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4A51349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85ACEC2" w14:textId="41C35BBE" w:rsidR="00DE0B82" w:rsidRPr="00716300" w:rsidRDefault="00FF37D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Creation of Substitute Bus Driver job description</w:t>
          </w:r>
        </w:p>
      </w:sdtContent>
    </w:sdt>
    <w:p w14:paraId="3EBABCC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CE8B8AC" w14:textId="587B2D99" w:rsidR="008A2749" w:rsidRPr="008A2749" w:rsidRDefault="00FF37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9, 2022</w:t>
          </w:r>
        </w:p>
      </w:sdtContent>
    </w:sdt>
    <w:p w14:paraId="27014F9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856202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111938971"/>
            <w:placeholder>
              <w:docPart w:val="87120783C78543E4AC4BD15EC5FAA951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926845983"/>
                <w:placeholder>
                  <w:docPart w:val="490073A5EBFD43D9A34A0F04B947A174"/>
                </w:placeholder>
              </w:sdtPr>
              <w:sdtEndPr>
                <w:rPr>
                  <w:rStyle w:val="PlaceholderText"/>
                </w:rPr>
              </w:sdtEndPr>
              <w:sdtContent>
                <w:p w14:paraId="1B1D4886" w14:textId="09E0518E" w:rsidR="00D072A8" w:rsidRPr="00DE0B82" w:rsidRDefault="00FF37D6" w:rsidP="00FF37D6">
                  <w:pPr>
                    <w:rPr>
                      <w:rStyle w:val="PlaceholderText"/>
                    </w:rPr>
                  </w:pPr>
                  <w:r w:rsidRPr="00AF108F">
                    <w:t xml:space="preserve">01.11 General Powers and Duties of the Board”; 03.233 “Duties”:  Job Description </w:t>
                  </w:r>
                </w:p>
              </w:sdtContent>
            </w:sdt>
          </w:sdtContent>
        </w:sdt>
      </w:sdtContent>
    </w:sdt>
    <w:p w14:paraId="4D73FEF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0A269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DC42062" w14:textId="3B8421FE" w:rsidR="00FF37D6" w:rsidRDefault="00FF37D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In an effort to increase the number of individuals eligible to drive a bus for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and reduce the number of </w:t>
          </w:r>
          <w:r w:rsidR="00AF7AF5">
            <w:rPr>
              <w:rFonts w:asciiTheme="minorHAnsi" w:hAnsiTheme="minorHAnsi" w:cstheme="minorHAnsi"/>
            </w:rPr>
            <w:t xml:space="preserve">daily </w:t>
          </w:r>
          <w:r>
            <w:rPr>
              <w:rFonts w:asciiTheme="minorHAnsi" w:hAnsiTheme="minorHAnsi" w:cstheme="minorHAnsi"/>
            </w:rPr>
            <w:t>unfilled routes</w:t>
          </w:r>
          <w:r w:rsidR="00AF7AF5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Transportation is requesting the creation of a Substitute Bus Driver job description.</w:t>
          </w:r>
        </w:p>
        <w:p w14:paraId="304B875B" w14:textId="77777777" w:rsidR="00FF37D6" w:rsidRDefault="00FF37D6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E778AA1" w14:textId="19EFCF5A" w:rsidR="00D072A8" w:rsidRPr="006F0552" w:rsidRDefault="00FF37D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Currently</w:t>
          </w:r>
          <w:r w:rsidR="00710CD9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the district relies on </w:t>
          </w:r>
          <w:proofErr w:type="gramStart"/>
          <w:r>
            <w:rPr>
              <w:rFonts w:asciiTheme="minorHAnsi" w:hAnsiTheme="minorHAnsi" w:cstheme="minorHAnsi"/>
            </w:rPr>
            <w:t>a number of</w:t>
          </w:r>
          <w:proofErr w:type="gramEnd"/>
          <w:r>
            <w:rPr>
              <w:rFonts w:asciiTheme="minorHAnsi" w:hAnsiTheme="minorHAnsi" w:cstheme="minorHAnsi"/>
            </w:rPr>
            <w:t xml:space="preserve"> full-time ‘itinerant’ bus drivers to account for the daily bus driver absences. Frequently the number of absences </w:t>
          </w:r>
          <w:r w:rsidR="00710CD9">
            <w:rPr>
              <w:rFonts w:asciiTheme="minorHAnsi" w:hAnsiTheme="minorHAnsi" w:cstheme="minorHAnsi"/>
            </w:rPr>
            <w:t>exceeds</w:t>
          </w:r>
          <w:r>
            <w:rPr>
              <w:rFonts w:asciiTheme="minorHAnsi" w:hAnsiTheme="minorHAnsi" w:cstheme="minorHAnsi"/>
            </w:rPr>
            <w:t xml:space="preserve"> the number of itinerant bus drivers employed by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. </w:t>
          </w:r>
          <w:r w:rsidR="00AF7AF5">
            <w:rPr>
              <w:rFonts w:asciiTheme="minorHAnsi" w:hAnsiTheme="minorHAnsi" w:cstheme="minorHAnsi"/>
            </w:rPr>
            <w:t>When this occurs</w:t>
          </w:r>
          <w:r w:rsidR="00710CD9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</w:t>
          </w:r>
          <w:r w:rsidR="00AF7AF5">
            <w:rPr>
              <w:rFonts w:asciiTheme="minorHAnsi" w:hAnsiTheme="minorHAnsi" w:cstheme="minorHAnsi"/>
            </w:rPr>
            <w:t>various</w:t>
          </w:r>
          <w:r>
            <w:rPr>
              <w:rFonts w:asciiTheme="minorHAnsi" w:hAnsiTheme="minorHAnsi" w:cstheme="minorHAnsi"/>
            </w:rPr>
            <w:t xml:space="preserve"> transportation staff </w:t>
          </w:r>
          <w:r w:rsidR="00AF7AF5">
            <w:rPr>
              <w:rFonts w:asciiTheme="minorHAnsi" w:hAnsiTheme="minorHAnsi" w:cstheme="minorHAnsi"/>
            </w:rPr>
            <w:t xml:space="preserve">members </w:t>
          </w:r>
          <w:r>
            <w:rPr>
              <w:rFonts w:asciiTheme="minorHAnsi" w:hAnsiTheme="minorHAnsi" w:cstheme="minorHAnsi"/>
            </w:rPr>
            <w:t xml:space="preserve">(routers, coordinators, mechanics, secretaries, etc.) </w:t>
          </w:r>
          <w:r w:rsidR="00AF7AF5">
            <w:rPr>
              <w:rFonts w:asciiTheme="minorHAnsi" w:hAnsiTheme="minorHAnsi" w:cstheme="minorHAnsi"/>
            </w:rPr>
            <w:t xml:space="preserve">must leave their primary position to drive a bus. Furthermore, there are times when the total number of bus driver absences </w:t>
          </w:r>
          <w:r w:rsidR="00710CD9">
            <w:rPr>
              <w:rFonts w:asciiTheme="minorHAnsi" w:hAnsiTheme="minorHAnsi" w:cstheme="minorHAnsi"/>
            </w:rPr>
            <w:t>exceeds</w:t>
          </w:r>
          <w:r w:rsidR="00AF7AF5">
            <w:rPr>
              <w:rFonts w:asciiTheme="minorHAnsi" w:hAnsiTheme="minorHAnsi" w:cstheme="minorHAnsi"/>
            </w:rPr>
            <w:t xml:space="preserve"> the combined number of itinerant drivers and transportation staff members eligible to drive. This leads to double runs</w:t>
          </w:r>
          <w:r w:rsidR="00710CD9">
            <w:rPr>
              <w:rFonts w:asciiTheme="minorHAnsi" w:hAnsiTheme="minorHAnsi" w:cstheme="minorHAnsi"/>
            </w:rPr>
            <w:t>,</w:t>
          </w:r>
          <w:r w:rsidR="00AF7AF5">
            <w:rPr>
              <w:rFonts w:asciiTheme="minorHAnsi" w:hAnsiTheme="minorHAnsi" w:cstheme="minorHAnsi"/>
            </w:rPr>
            <w:t xml:space="preserve"> which often become difficult for parents, schools, and transportation to manage. The creation of a Substitute Bus Driver job description, and corresponding addition to the salary schedule, would allow the district to employ individuals who may want to drive a bus but cannot commit to a full-time position.</w:t>
          </w:r>
        </w:p>
      </w:sdtContent>
    </w:sdt>
    <w:p w14:paraId="4B0E349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B04EA5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69FB347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7AD54FA" w14:textId="7C10BC73" w:rsidR="00D072A8" w:rsidRPr="006F0552" w:rsidRDefault="00E27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$17.78/hr.; total cost will depend on the number of absences filled by Substitute Bus Drivers</w:t>
          </w:r>
        </w:p>
      </w:sdtContent>
    </w:sdt>
    <w:p w14:paraId="0FA1DEC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FEC379B" w14:textId="011EECF5" w:rsidR="00DE0B82" w:rsidRDefault="00E27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Funds; IDEA</w:t>
          </w:r>
        </w:p>
      </w:sdtContent>
    </w:sdt>
    <w:p w14:paraId="341E21C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303B647" w14:textId="5CD65442" w:rsidR="00FE1745" w:rsidRDefault="00E27E7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Percentage from each funding source will depend on the number of absences filled for various routes.</w:t>
          </w:r>
        </w:p>
      </w:sdtContent>
    </w:sdt>
    <w:p w14:paraId="40747E7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02539D5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F28889B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10D6F3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B6F45D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6D785A1" w14:textId="04EB5D4D" w:rsidR="00D072A8" w:rsidRPr="008A2749" w:rsidRDefault="00AF7AF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It is recommended that the Board approve the creation of a Substitute Bus Driver job description, and corresponding addition to the salary schedule</w:t>
          </w:r>
        </w:p>
      </w:sdtContent>
    </w:sdt>
    <w:p w14:paraId="152E254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65868E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8BC955F" w14:textId="42A090A5" w:rsidR="00D072A8" w:rsidRPr="00D072A8" w:rsidRDefault="00AF7AF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Robert Barrix, Director of Transportation; Eric Ball, Director of Human Resources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2BB" w14:textId="77777777" w:rsidR="000B7C1B" w:rsidRDefault="000B7C1B">
      <w:r>
        <w:separator/>
      </w:r>
    </w:p>
  </w:endnote>
  <w:endnote w:type="continuationSeparator" w:id="0">
    <w:p w14:paraId="13276FF6" w14:textId="77777777" w:rsidR="000B7C1B" w:rsidRDefault="000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70F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A86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FD1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A6EF" w14:textId="77777777" w:rsidR="000B7C1B" w:rsidRDefault="000B7C1B">
      <w:r>
        <w:separator/>
      </w:r>
    </w:p>
  </w:footnote>
  <w:footnote w:type="continuationSeparator" w:id="0">
    <w:p w14:paraId="4A73AF42" w14:textId="77777777" w:rsidR="000B7C1B" w:rsidRDefault="000B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552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EC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5B2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A66A98" wp14:editId="2054129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6CB894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95D9B9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727D2C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CE79C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522C4C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1E4A97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C460E8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96492" wp14:editId="047426B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E6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7C1B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0CD9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7AF5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F5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2D0A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7E7D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7E46E1C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20783C78543E4AC4BD15EC5FA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0B53-E9D6-4B39-9592-EF9E4CB00DD9}"/>
      </w:docPartPr>
      <w:docPartBody>
        <w:p w:rsidR="00AC1B68" w:rsidRDefault="007C5886" w:rsidP="007C5886">
          <w:pPr>
            <w:pStyle w:val="87120783C78543E4AC4BD15EC5FAA95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73A5EBFD43D9A34A0F04B947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B883-FD16-416B-9518-9BBD7C72F327}"/>
      </w:docPartPr>
      <w:docPartBody>
        <w:p w:rsidR="00AC1B68" w:rsidRDefault="007C5886" w:rsidP="007C5886">
          <w:pPr>
            <w:pStyle w:val="490073A5EBFD43D9A34A0F04B947A17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C5886"/>
    <w:rsid w:val="009509DE"/>
    <w:rsid w:val="00AC1B68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886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20783C78543E4AC4BD15EC5FAA951">
    <w:name w:val="87120783C78543E4AC4BD15EC5FAA951"/>
    <w:rsid w:val="007C5886"/>
  </w:style>
  <w:style w:type="paragraph" w:customStyle="1" w:styleId="490073A5EBFD43D9A34A0F04B947A174">
    <w:name w:val="490073A5EBFD43D9A34A0F04B947A174"/>
    <w:rsid w:val="007C5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3</cp:revision>
  <cp:lastPrinted>2021-03-03T22:03:00Z</cp:lastPrinted>
  <dcterms:created xsi:type="dcterms:W3CDTF">2022-08-15T16:33:00Z</dcterms:created>
  <dcterms:modified xsi:type="dcterms:W3CDTF">2022-08-24T14:09:00Z</dcterms:modified>
</cp:coreProperties>
</file>